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54" w:type="dxa"/>
        <w:tblInd w:w="0" w:type="dxa"/>
        <w:tblLook w:val="04A0" w:firstRow="1" w:lastRow="0" w:firstColumn="1" w:lastColumn="0" w:noHBand="0" w:noVBand="1"/>
      </w:tblPr>
      <w:tblGrid>
        <w:gridCol w:w="468"/>
        <w:gridCol w:w="8550"/>
        <w:gridCol w:w="1636"/>
      </w:tblGrid>
      <w:tr w:rsidR="0089563A" w:rsidRPr="000F7687" w:rsidTr="00255D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A" w:rsidRPr="006746DD" w:rsidRDefault="0089563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A" w:rsidRPr="000F7687" w:rsidRDefault="00895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A" w:rsidRPr="000F7687" w:rsidRDefault="008956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9563A" w:rsidRPr="000F7687" w:rsidTr="00255D05">
        <w:trPr>
          <w:trHeight w:val="7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A" w:rsidRPr="000F7687" w:rsidRDefault="0089563A" w:rsidP="00F52A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3A" w:rsidRPr="000F7687" w:rsidRDefault="0089563A" w:rsidP="0089563A">
            <w:pPr>
              <w:ind w:left="7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F768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1. </w:t>
            </w:r>
            <w:r w:rsidRPr="000F768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арабљанска </w:t>
            </w:r>
          </w:p>
          <w:p w:rsidR="0089563A" w:rsidRPr="000F7687" w:rsidRDefault="0089563A" w:rsidP="0089563A">
            <w:pPr>
              <w:ind w:left="7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768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 византијска</w:t>
            </w:r>
          </w:p>
          <w:p w:rsidR="0089563A" w:rsidRPr="00251AC9" w:rsidRDefault="0089563A" w:rsidP="00251AC9">
            <w:pPr>
              <w:ind w:left="7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768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3.западноевропска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A" w:rsidRPr="000F7687" w:rsidRDefault="008956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1+1+1</w:t>
            </w:r>
          </w:p>
          <w:p w:rsidR="0089563A" w:rsidRPr="000F7687" w:rsidRDefault="0089563A" w:rsidP="008956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 3</w:t>
            </w:r>
          </w:p>
        </w:tc>
      </w:tr>
      <w:tr w:rsidR="0089563A" w:rsidRPr="000F7687" w:rsidTr="00255D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A" w:rsidRPr="000F7687" w:rsidRDefault="0089563A" w:rsidP="00F52A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A" w:rsidRPr="006746DD" w:rsidRDefault="006746DD" w:rsidP="00AE6FC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Latn-RS"/>
              </w:rPr>
            </w:pPr>
            <w:r w:rsidRPr="001556B2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3 4 1 5 </w:t>
            </w:r>
            <w:r w:rsidR="00AE6FC1" w:rsidRPr="001556B2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A" w:rsidRPr="000F7687" w:rsidRDefault="000F76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3/0</w:t>
            </w:r>
          </w:p>
        </w:tc>
      </w:tr>
      <w:tr w:rsidR="0089563A" w:rsidRPr="000F7687" w:rsidTr="00255D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A" w:rsidRPr="000F7687" w:rsidRDefault="0089563A" w:rsidP="00F52A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7" w:rsidRDefault="000F7687" w:rsidP="000F76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а) Солуна</w:t>
            </w:r>
          </w:p>
          <w:p w:rsidR="000F7687" w:rsidRDefault="000F7687" w:rsidP="000F76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б) Св. Димитри</w:t>
            </w:r>
            <w:r w:rsidR="00AE6FC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  <w:p w:rsidR="0089563A" w:rsidRPr="000F7687" w:rsidRDefault="000F7687" w:rsidP="000F768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в) Грчкој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87" w:rsidRPr="000F7687" w:rsidRDefault="000F7687" w:rsidP="000F76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1+1+1</w:t>
            </w:r>
          </w:p>
          <w:p w:rsidR="000F7687" w:rsidRPr="000F7687" w:rsidRDefault="000F7687" w:rsidP="000F76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9563A" w:rsidRPr="000F7687" w:rsidRDefault="000F7687" w:rsidP="000F76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 3</w:t>
            </w:r>
          </w:p>
        </w:tc>
      </w:tr>
      <w:tr w:rsidR="0089563A" w:rsidRPr="000F7687" w:rsidTr="00255D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A" w:rsidRPr="000F7687" w:rsidRDefault="0089563A" w:rsidP="00F52A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A" w:rsidRPr="000F7687" w:rsidRDefault="00251AC9" w:rsidP="00251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1AC9">
              <w:rPr>
                <w:rFonts w:ascii="Times New Roman" w:hAnsi="Times New Roman" w:cs="Times New Roman"/>
                <w:b/>
                <w:sz w:val="24"/>
                <w:szCs w:val="24"/>
              </w:rPr>
              <w:t>Угри</w:t>
            </w:r>
            <w:proofErr w:type="spellEnd"/>
            <w:r w:rsidRPr="00251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51AC9">
              <w:rPr>
                <w:rFonts w:ascii="Times New Roman" w:hAnsi="Times New Roman" w:cs="Times New Roman"/>
                <w:b/>
                <w:sz w:val="24"/>
                <w:szCs w:val="24"/>
              </w:rPr>
              <w:t>Бугари</w:t>
            </w:r>
            <w:proofErr w:type="spellEnd"/>
            <w:r w:rsidRPr="00251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A" w:rsidRPr="00251AC9" w:rsidRDefault="00251A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89563A" w:rsidRPr="000F7687" w:rsidTr="00255D05">
        <w:trPr>
          <w:trHeight w:val="27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A" w:rsidRPr="000F7687" w:rsidRDefault="0089563A" w:rsidP="00F52A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C9" w:rsidRPr="00251AC9" w:rsidRDefault="00251AC9" w:rsidP="00251AC9">
            <w:pPr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51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Стефан Драгутин</w:t>
            </w:r>
          </w:p>
          <w:p w:rsidR="0089563A" w:rsidRPr="006746DD" w:rsidRDefault="00251AC9" w:rsidP="00251AC9">
            <w:pPr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51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б)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Стефан Урош</w:t>
            </w:r>
            <w:r w:rsidR="00674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(</w:t>
            </w:r>
            <w:r w:rsidR="006746DD" w:rsidRPr="00AE6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I)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C9" w:rsidRPr="000F7687" w:rsidRDefault="00251AC9" w:rsidP="00251A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1+1</w:t>
            </w:r>
          </w:p>
          <w:p w:rsidR="0089563A" w:rsidRPr="000F7687" w:rsidRDefault="00251AC9" w:rsidP="00251A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укупно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89563A" w:rsidRPr="000F7687" w:rsidTr="00255D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A" w:rsidRPr="000F7687" w:rsidRDefault="0089563A" w:rsidP="00F52A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C9" w:rsidRPr="00251AC9" w:rsidRDefault="00251AC9" w:rsidP="00251A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1AC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 Војислав</w:t>
            </w:r>
          </w:p>
          <w:p w:rsidR="00251AC9" w:rsidRPr="00251AC9" w:rsidRDefault="00251AC9" w:rsidP="00251A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1AC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 веку</w:t>
            </w:r>
          </w:p>
          <w:p w:rsidR="0089563A" w:rsidRPr="00251AC9" w:rsidRDefault="00251A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1AC9">
              <w:rPr>
                <w:rFonts w:ascii="Times New Roman" w:hAnsi="Times New Roman" w:cs="Times New Roman"/>
                <w:sz w:val="24"/>
                <w:szCs w:val="24"/>
              </w:rPr>
              <w:t xml:space="preserve">в)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Византије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C9" w:rsidRPr="00251AC9" w:rsidRDefault="00251AC9" w:rsidP="00251A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1A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1+1+1</w:t>
            </w:r>
          </w:p>
          <w:p w:rsidR="0089563A" w:rsidRPr="000F7687" w:rsidRDefault="00251AC9" w:rsidP="00251A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1A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 3</w:t>
            </w:r>
          </w:p>
        </w:tc>
      </w:tr>
      <w:tr w:rsidR="0089563A" w:rsidRPr="000F7687" w:rsidTr="00255D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A" w:rsidRPr="000F7687" w:rsidRDefault="0089563A" w:rsidP="00F52A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C9" w:rsidRPr="00251AC9" w:rsidRDefault="00251AC9" w:rsidP="00251A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1AC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 Угљеша</w:t>
            </w:r>
          </w:p>
          <w:p w:rsidR="00251AC9" w:rsidRPr="00251AC9" w:rsidRDefault="00251AC9" w:rsidP="00251A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1AC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Мрњавчевић</w:t>
            </w:r>
          </w:p>
          <w:p w:rsidR="0089563A" w:rsidRPr="00251AC9" w:rsidRDefault="00251AC9" w:rsidP="00251A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1AC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Вукашин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C9" w:rsidRPr="00251AC9" w:rsidRDefault="00251AC9" w:rsidP="00251A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1A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1+1+1</w:t>
            </w:r>
          </w:p>
          <w:p w:rsidR="0089563A" w:rsidRPr="000F7687" w:rsidRDefault="00251AC9" w:rsidP="00251A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1A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 3</w:t>
            </w:r>
          </w:p>
        </w:tc>
      </w:tr>
      <w:tr w:rsidR="0089563A" w:rsidRPr="000F7687" w:rsidTr="00255D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A" w:rsidRPr="000F7687" w:rsidRDefault="0089563A" w:rsidP="00F52A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C9" w:rsidRPr="00251AC9" w:rsidRDefault="00251AC9" w:rsidP="0025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C9">
              <w:rPr>
                <w:rFonts w:ascii="Times New Roman" w:hAnsi="Times New Roman" w:cs="Times New Roman"/>
                <w:sz w:val="24"/>
                <w:szCs w:val="24"/>
              </w:rPr>
              <w:t xml:space="preserve"> а) 1.    </w:t>
            </w:r>
            <w:proofErr w:type="spellStart"/>
            <w:r w:rsidRPr="00251AC9">
              <w:rPr>
                <w:rFonts w:ascii="Times New Roman" w:hAnsi="Times New Roman" w:cs="Times New Roman"/>
                <w:sz w:val="24"/>
                <w:szCs w:val="24"/>
              </w:rPr>
              <w:t>поглавар</w:t>
            </w:r>
            <w:proofErr w:type="spellEnd"/>
            <w:r w:rsidRPr="00251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AC9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251A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1AC9">
              <w:rPr>
                <w:rFonts w:ascii="Times New Roman" w:hAnsi="Times New Roman" w:cs="Times New Roman"/>
                <w:sz w:val="24"/>
                <w:szCs w:val="24"/>
              </w:rPr>
              <w:t>града</w:t>
            </w:r>
            <w:proofErr w:type="spellEnd"/>
            <w:r w:rsidRPr="00251A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251AC9" w:rsidRPr="00251AC9" w:rsidRDefault="00251AC9" w:rsidP="0025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C9">
              <w:rPr>
                <w:rFonts w:ascii="Times New Roman" w:hAnsi="Times New Roman" w:cs="Times New Roman"/>
                <w:sz w:val="24"/>
                <w:szCs w:val="24"/>
              </w:rPr>
              <w:t xml:space="preserve">б) 3.  </w:t>
            </w:r>
            <w:proofErr w:type="spellStart"/>
            <w:r w:rsidRPr="00251AC9">
              <w:rPr>
                <w:rFonts w:ascii="Times New Roman" w:hAnsi="Times New Roman" w:cs="Times New Roman"/>
                <w:sz w:val="24"/>
                <w:szCs w:val="24"/>
              </w:rPr>
              <w:t>наследни</w:t>
            </w:r>
            <w:proofErr w:type="spellEnd"/>
            <w:r w:rsidRPr="00251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AC9">
              <w:rPr>
                <w:rFonts w:ascii="Times New Roman" w:hAnsi="Times New Roman" w:cs="Times New Roman"/>
                <w:sz w:val="24"/>
                <w:szCs w:val="24"/>
              </w:rPr>
              <w:t>посед</w:t>
            </w:r>
            <w:proofErr w:type="spellEnd"/>
          </w:p>
          <w:p w:rsidR="0089563A" w:rsidRPr="000F7687" w:rsidRDefault="00251AC9" w:rsidP="0025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C9">
              <w:rPr>
                <w:rFonts w:ascii="Times New Roman" w:hAnsi="Times New Roman" w:cs="Times New Roman"/>
                <w:sz w:val="24"/>
                <w:szCs w:val="24"/>
              </w:rPr>
              <w:t xml:space="preserve">в) 2.   </w:t>
            </w:r>
            <w:proofErr w:type="spellStart"/>
            <w:r w:rsidRPr="00251AC9">
              <w:rPr>
                <w:rFonts w:ascii="Times New Roman" w:hAnsi="Times New Roman" w:cs="Times New Roman"/>
                <w:sz w:val="24"/>
                <w:szCs w:val="24"/>
              </w:rPr>
              <w:t>свечана</w:t>
            </w:r>
            <w:proofErr w:type="spellEnd"/>
            <w:r w:rsidRPr="00251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AC9">
              <w:rPr>
                <w:rFonts w:ascii="Times New Roman" w:hAnsi="Times New Roman" w:cs="Times New Roman"/>
                <w:sz w:val="24"/>
                <w:szCs w:val="24"/>
              </w:rPr>
              <w:t>повеља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C9" w:rsidRPr="00251AC9" w:rsidRDefault="00251AC9" w:rsidP="00251A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1A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1+1+1</w:t>
            </w:r>
          </w:p>
          <w:p w:rsidR="0089563A" w:rsidRPr="000F7687" w:rsidRDefault="00251AC9" w:rsidP="00251A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1A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 3</w:t>
            </w:r>
          </w:p>
        </w:tc>
      </w:tr>
      <w:tr w:rsidR="009B74A5" w:rsidRPr="000F7687" w:rsidTr="00255D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A5" w:rsidRPr="000F7687" w:rsidRDefault="009B74A5" w:rsidP="00F52A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A5" w:rsidRPr="00251AC9" w:rsidRDefault="009B74A5" w:rsidP="00251A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1A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1439.</w:t>
            </w:r>
          </w:p>
          <w:p w:rsidR="009B74A5" w:rsidRPr="00251AC9" w:rsidRDefault="009B74A5" w:rsidP="00251A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1A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 </w:t>
            </w:r>
            <w:r w:rsidRPr="009B74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1496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9B74A5" w:rsidRPr="000F7687" w:rsidRDefault="009B74A5" w:rsidP="009B74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1A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1463.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A5" w:rsidRPr="00251AC9" w:rsidRDefault="009B74A5" w:rsidP="00F52A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1A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1+1+1</w:t>
            </w:r>
          </w:p>
          <w:p w:rsidR="009B74A5" w:rsidRPr="000F7687" w:rsidRDefault="009B74A5" w:rsidP="00F52A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1A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 3</w:t>
            </w:r>
          </w:p>
        </w:tc>
      </w:tr>
      <w:tr w:rsidR="009B74A5" w:rsidRPr="000F7687" w:rsidTr="00255D05">
        <w:trPr>
          <w:trHeight w:val="32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A5" w:rsidRPr="000F7687" w:rsidRDefault="009B74A5" w:rsidP="00F52A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Ind w:w="648" w:type="dxa"/>
              <w:tblLook w:val="04A0" w:firstRow="1" w:lastRow="0" w:firstColumn="1" w:lastColumn="0" w:noHBand="0" w:noVBand="1"/>
            </w:tblPr>
            <w:tblGrid>
              <w:gridCol w:w="3936"/>
              <w:gridCol w:w="3740"/>
            </w:tblGrid>
            <w:tr w:rsidR="009B74A5" w:rsidTr="009B74A5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4A5" w:rsidRDefault="009B74A5" w:rsidP="00F52A4D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Западна Европа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4A5" w:rsidRDefault="009B74A5" w:rsidP="00F52A4D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Источна Европа</w:t>
                  </w:r>
                </w:p>
              </w:tc>
            </w:tr>
            <w:tr w:rsidR="009B74A5" w:rsidTr="009B74A5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4A5" w:rsidRPr="00AE6FC1" w:rsidRDefault="009B74A5" w:rsidP="009B74A5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AE6FC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надбискуп, опатија, готика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4A5" w:rsidRPr="00AE6FC1" w:rsidRDefault="009B74A5" w:rsidP="00F52A4D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AE6FC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тема, пронија, номизма,</w:t>
                  </w:r>
                </w:p>
              </w:tc>
            </w:tr>
          </w:tbl>
          <w:p w:rsidR="009B74A5" w:rsidRPr="000F7687" w:rsidRDefault="009B74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A5" w:rsidRPr="009B74A5" w:rsidRDefault="009B74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2/0</w:t>
            </w:r>
          </w:p>
        </w:tc>
      </w:tr>
      <w:tr w:rsidR="009B74A5" w:rsidRPr="000F7687" w:rsidTr="00255D05">
        <w:trPr>
          <w:trHeight w:val="4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A5" w:rsidRPr="000F7687" w:rsidRDefault="009B74A5" w:rsidP="00F52A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Ind w:w="630" w:type="dxa"/>
              <w:tblLook w:val="04A0" w:firstRow="1" w:lastRow="0" w:firstColumn="1" w:lastColumn="0" w:noHBand="0" w:noVBand="1"/>
            </w:tblPr>
            <w:tblGrid>
              <w:gridCol w:w="2865"/>
              <w:gridCol w:w="2641"/>
              <w:gridCol w:w="2188"/>
            </w:tblGrid>
            <w:tr w:rsidR="009B74A5" w:rsidTr="00F52A4D">
              <w:tc>
                <w:tcPr>
                  <w:tcW w:w="3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4A5" w:rsidRDefault="009B74A5" w:rsidP="00F52A4D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Обласни господар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4A5" w:rsidRDefault="009B74A5" w:rsidP="00F52A4D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Област</w:t>
                  </w:r>
                </w:p>
              </w:tc>
              <w:tc>
                <w:tcPr>
                  <w:tcW w:w="2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4A5" w:rsidRDefault="009B74A5" w:rsidP="00F52A4D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титула</w:t>
                  </w:r>
                </w:p>
              </w:tc>
            </w:tr>
            <w:tr w:rsidR="009B74A5" w:rsidTr="00F52A4D">
              <w:tc>
                <w:tcPr>
                  <w:tcW w:w="3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4A5" w:rsidRDefault="009B74A5" w:rsidP="00F52A4D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4A5" w:rsidRPr="009B74A5" w:rsidRDefault="009B74A5" w:rsidP="00F52A4D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Албанија</w:t>
                  </w:r>
                </w:p>
              </w:tc>
              <w:tc>
                <w:tcPr>
                  <w:tcW w:w="2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4A5" w:rsidRDefault="009B74A5" w:rsidP="00F52A4D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Деспот</w:t>
                  </w:r>
                </w:p>
              </w:tc>
            </w:tr>
            <w:tr w:rsidR="009B74A5" w:rsidTr="00F52A4D">
              <w:tc>
                <w:tcPr>
                  <w:tcW w:w="3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4A5" w:rsidRDefault="009B74A5" w:rsidP="00F52A4D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Симеон Синиша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4A5" w:rsidRPr="00FA435F" w:rsidRDefault="009B74A5" w:rsidP="00F52A4D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4A5" w:rsidRDefault="009B74A5" w:rsidP="00F52A4D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цар</w:t>
                  </w:r>
                </w:p>
              </w:tc>
            </w:tr>
            <w:tr w:rsidR="009B74A5" w:rsidTr="00F52A4D">
              <w:tc>
                <w:tcPr>
                  <w:tcW w:w="3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4A5" w:rsidRPr="00FA435F" w:rsidRDefault="009B74A5" w:rsidP="00F52A4D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4A5" w:rsidRPr="009B74A5" w:rsidRDefault="009B74A5" w:rsidP="00F52A4D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Моравска Србија</w:t>
                  </w:r>
                </w:p>
              </w:tc>
              <w:tc>
                <w:tcPr>
                  <w:tcW w:w="2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4A5" w:rsidRPr="009B74A5" w:rsidRDefault="009B74A5" w:rsidP="00F52A4D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кнез</w:t>
                  </w:r>
                </w:p>
              </w:tc>
            </w:tr>
          </w:tbl>
          <w:p w:rsidR="009B74A5" w:rsidRPr="000F7687" w:rsidRDefault="009B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A5" w:rsidRPr="009B74A5" w:rsidRDefault="009B74A5" w:rsidP="009B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A5">
              <w:rPr>
                <w:rFonts w:ascii="Times New Roman" w:hAnsi="Times New Roman" w:cs="Times New Roman"/>
                <w:sz w:val="24"/>
                <w:szCs w:val="24"/>
              </w:rPr>
              <w:t>1+1+1</w:t>
            </w:r>
          </w:p>
          <w:p w:rsidR="009B74A5" w:rsidRDefault="009B74A5" w:rsidP="009B74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9B74A5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  <w:proofErr w:type="spellEnd"/>
            <w:r w:rsidRPr="009B74A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9B74A5" w:rsidRPr="009B74A5" w:rsidRDefault="009B74A5" w:rsidP="009B74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тачан хоризонтални низ</w:t>
            </w:r>
          </w:p>
        </w:tc>
      </w:tr>
      <w:tr w:rsidR="009B74A5" w:rsidRPr="000F7687" w:rsidTr="00255D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A5" w:rsidRPr="000F7687" w:rsidRDefault="009B74A5" w:rsidP="00F52A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A5" w:rsidRPr="000F7687" w:rsidRDefault="009B74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 и 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A5" w:rsidRPr="009B74A5" w:rsidRDefault="009B74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9B74A5" w:rsidRPr="000F7687" w:rsidTr="00255D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A5" w:rsidRPr="000F7687" w:rsidRDefault="009B74A5" w:rsidP="00F52A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Ind w:w="900" w:type="dxa"/>
              <w:tblLook w:val="04A0" w:firstRow="1" w:lastRow="0" w:firstColumn="1" w:lastColumn="0" w:noHBand="0" w:noVBand="1"/>
            </w:tblPr>
            <w:tblGrid>
              <w:gridCol w:w="3706"/>
              <w:gridCol w:w="3718"/>
            </w:tblGrid>
            <w:tr w:rsidR="009B74A5" w:rsidRPr="007738DE" w:rsidTr="00F52A4D">
              <w:tc>
                <w:tcPr>
                  <w:tcW w:w="5643" w:type="dxa"/>
                </w:tcPr>
                <w:p w:rsidR="009B74A5" w:rsidRPr="00030C16" w:rsidRDefault="009B74A5" w:rsidP="00F52A4D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догађај</w:t>
                  </w:r>
                </w:p>
              </w:tc>
              <w:tc>
                <w:tcPr>
                  <w:tcW w:w="5643" w:type="dxa"/>
                </w:tcPr>
                <w:p w:rsidR="009B74A5" w:rsidRPr="00030C16" w:rsidRDefault="009B74A5" w:rsidP="00F52A4D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пуно име владара у Србији</w:t>
                  </w:r>
                </w:p>
              </w:tc>
            </w:tr>
            <w:tr w:rsidR="009B74A5" w:rsidRPr="00030C16" w:rsidTr="00F52A4D">
              <w:tc>
                <w:tcPr>
                  <w:tcW w:w="5643" w:type="dxa"/>
                </w:tcPr>
                <w:p w:rsidR="009B74A5" w:rsidRPr="00030C16" w:rsidRDefault="009B74A5" w:rsidP="00F52A4D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 xml:space="preserve">смрт Манојла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Комнина</w:t>
                  </w:r>
                  <w:proofErr w:type="spellEnd"/>
                </w:p>
              </w:tc>
              <w:tc>
                <w:tcPr>
                  <w:tcW w:w="5643" w:type="dxa"/>
                </w:tcPr>
                <w:p w:rsidR="009B74A5" w:rsidRPr="00030C16" w:rsidRDefault="009B74A5" w:rsidP="00F52A4D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Стефан Немања</w:t>
                  </w:r>
                </w:p>
              </w:tc>
            </w:tr>
            <w:tr w:rsidR="009B74A5" w:rsidRPr="00030C16" w:rsidTr="00F52A4D">
              <w:tc>
                <w:tcPr>
                  <w:tcW w:w="5643" w:type="dxa"/>
                </w:tcPr>
                <w:p w:rsidR="009B74A5" w:rsidRPr="00030C16" w:rsidRDefault="009B74A5" w:rsidP="00F52A4D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Битка код Ангоре</w:t>
                  </w:r>
                </w:p>
              </w:tc>
              <w:tc>
                <w:tcPr>
                  <w:tcW w:w="5643" w:type="dxa"/>
                </w:tcPr>
                <w:p w:rsidR="009B74A5" w:rsidRPr="00030C16" w:rsidRDefault="009B74A5" w:rsidP="00F52A4D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Стефан Лазаревић</w:t>
                  </w:r>
                </w:p>
              </w:tc>
            </w:tr>
            <w:tr w:rsidR="009B74A5" w:rsidRPr="00030C16" w:rsidTr="00F52A4D">
              <w:tc>
                <w:tcPr>
                  <w:tcW w:w="5643" w:type="dxa"/>
                </w:tcPr>
                <w:p w:rsidR="009B74A5" w:rsidRPr="00030C16" w:rsidRDefault="009B74A5" w:rsidP="00F52A4D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Пад Цариграда под турску власт</w:t>
                  </w:r>
                </w:p>
              </w:tc>
              <w:tc>
                <w:tcPr>
                  <w:tcW w:w="5643" w:type="dxa"/>
                </w:tcPr>
                <w:p w:rsidR="009B74A5" w:rsidRPr="00030C16" w:rsidRDefault="009B74A5" w:rsidP="00F52A4D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Ђурађ Бранковић</w:t>
                  </w:r>
                </w:p>
              </w:tc>
            </w:tr>
          </w:tbl>
          <w:p w:rsidR="009B74A5" w:rsidRPr="000F7687" w:rsidRDefault="009B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A5" w:rsidRPr="009B74A5" w:rsidRDefault="009B74A5" w:rsidP="009B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A5">
              <w:rPr>
                <w:rFonts w:ascii="Times New Roman" w:hAnsi="Times New Roman" w:cs="Times New Roman"/>
                <w:sz w:val="24"/>
                <w:szCs w:val="24"/>
              </w:rPr>
              <w:t>1+1+1</w:t>
            </w:r>
          </w:p>
          <w:p w:rsidR="009B74A5" w:rsidRPr="000F7687" w:rsidRDefault="009B74A5" w:rsidP="009B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4A5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  <w:proofErr w:type="spellEnd"/>
            <w:r w:rsidRPr="009B74A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9B74A5" w:rsidRPr="000F7687" w:rsidTr="00255D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A5" w:rsidRPr="000F7687" w:rsidRDefault="009B74A5" w:rsidP="00F52A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A5" w:rsidRPr="009B74A5" w:rsidRDefault="009B74A5" w:rsidP="009B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A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Часлав Клонимировић</w:t>
            </w:r>
            <w:r w:rsidRPr="009B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4A5" w:rsidRPr="009B74A5" w:rsidRDefault="009B74A5" w:rsidP="009B74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74A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Стефан Урош </w:t>
            </w:r>
            <w:r w:rsidRPr="009B74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</w:t>
            </w:r>
          </w:p>
          <w:p w:rsidR="009B74A5" w:rsidRPr="009B74A5" w:rsidRDefault="009B74A5" w:rsidP="009B74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74A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 Лазаревић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A5" w:rsidRPr="009B74A5" w:rsidRDefault="009B74A5" w:rsidP="009B74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74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1+1+1</w:t>
            </w:r>
          </w:p>
          <w:p w:rsidR="009B74A5" w:rsidRPr="000F7687" w:rsidRDefault="009B74A5" w:rsidP="009B74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74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 3</w:t>
            </w:r>
          </w:p>
        </w:tc>
      </w:tr>
      <w:tr w:rsidR="009B74A5" w:rsidRPr="000F7687" w:rsidTr="00255D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A5" w:rsidRPr="000F7687" w:rsidRDefault="009B74A5" w:rsidP="00F52A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A5" w:rsidRPr="009B74A5" w:rsidRDefault="009B74A5" w:rsidP="009B74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74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архиепископија</w:t>
            </w:r>
            <w:r w:rsidRPr="009B74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9B74A5" w:rsidRPr="009B74A5" w:rsidRDefault="009B74A5" w:rsidP="009B74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74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архиепископија</w:t>
            </w:r>
          </w:p>
          <w:p w:rsidR="009B74A5" w:rsidRPr="006746DD" w:rsidRDefault="009B74A5" w:rsidP="009B74A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B74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архиепископија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патријаршија</w:t>
            </w:r>
            <w:r w:rsidR="006746D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:rsidR="009B74A5" w:rsidRPr="000F7687" w:rsidRDefault="009B74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A5" w:rsidRPr="009B74A5" w:rsidRDefault="009B74A5" w:rsidP="009B74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74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1+1+1</w:t>
            </w:r>
          </w:p>
          <w:p w:rsidR="009B74A5" w:rsidRPr="000F7687" w:rsidRDefault="009B74A5" w:rsidP="009B74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74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 3</w:t>
            </w:r>
          </w:p>
        </w:tc>
      </w:tr>
      <w:tr w:rsidR="009B74A5" w:rsidRPr="000F7687" w:rsidTr="00255D05"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A5" w:rsidRPr="000F7687" w:rsidRDefault="009B74A5" w:rsidP="0089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A5" w:rsidRPr="000472D6" w:rsidRDefault="000472D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 39</w:t>
            </w:r>
          </w:p>
        </w:tc>
      </w:tr>
    </w:tbl>
    <w:p w:rsidR="000472D6" w:rsidRPr="007738DE" w:rsidRDefault="000472D6" w:rsidP="00717989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7738DE">
        <w:rPr>
          <w:rFonts w:ascii="Times New Roman" w:hAnsi="Times New Roman" w:cs="Times New Roman"/>
          <w:b/>
          <w:sz w:val="36"/>
          <w:szCs w:val="36"/>
        </w:rPr>
        <w:t xml:space="preserve">I </w:t>
      </w:r>
      <w:r w:rsidR="007738DE">
        <w:rPr>
          <w:rFonts w:ascii="Times New Roman" w:hAnsi="Times New Roman" w:cs="Times New Roman"/>
          <w:b/>
          <w:sz w:val="36"/>
          <w:szCs w:val="36"/>
          <w:lang w:val="sr-Cyrl-RS"/>
        </w:rPr>
        <w:t>МЕСТО</w:t>
      </w:r>
      <w:r w:rsidRPr="007738DE">
        <w:rPr>
          <w:rFonts w:ascii="Times New Roman" w:hAnsi="Times New Roman" w:cs="Times New Roman"/>
          <w:b/>
          <w:sz w:val="36"/>
          <w:szCs w:val="36"/>
        </w:rPr>
        <w:t xml:space="preserve">   39     II</w:t>
      </w:r>
      <w:r w:rsidR="007738DE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МЕСТО</w:t>
      </w:r>
      <w:r w:rsidRPr="007738DE">
        <w:rPr>
          <w:rFonts w:ascii="Times New Roman" w:hAnsi="Times New Roman" w:cs="Times New Roman"/>
          <w:b/>
          <w:sz w:val="36"/>
          <w:szCs w:val="36"/>
        </w:rPr>
        <w:t xml:space="preserve"> 38- 37    III </w:t>
      </w:r>
      <w:r w:rsidR="007738DE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МЕСТО </w:t>
      </w:r>
      <w:r w:rsidRPr="007738DE">
        <w:rPr>
          <w:rFonts w:ascii="Times New Roman" w:hAnsi="Times New Roman" w:cs="Times New Roman"/>
          <w:b/>
          <w:sz w:val="36"/>
          <w:szCs w:val="36"/>
        </w:rPr>
        <w:t>36-35</w:t>
      </w:r>
    </w:p>
    <w:sectPr w:rsidR="000472D6" w:rsidRPr="007738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5C" w:rsidRDefault="005D4E5C" w:rsidP="00800C8A">
      <w:pPr>
        <w:spacing w:after="0" w:line="240" w:lineRule="auto"/>
      </w:pPr>
      <w:r>
        <w:separator/>
      </w:r>
    </w:p>
  </w:endnote>
  <w:endnote w:type="continuationSeparator" w:id="0">
    <w:p w:rsidR="005D4E5C" w:rsidRDefault="005D4E5C" w:rsidP="0080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5C" w:rsidRDefault="005D4E5C" w:rsidP="00800C8A">
      <w:pPr>
        <w:spacing w:after="0" w:line="240" w:lineRule="auto"/>
      </w:pPr>
      <w:r>
        <w:separator/>
      </w:r>
    </w:p>
  </w:footnote>
  <w:footnote w:type="continuationSeparator" w:id="0">
    <w:p w:rsidR="005D4E5C" w:rsidRDefault="005D4E5C" w:rsidP="00800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8A" w:rsidRPr="00800C8A" w:rsidRDefault="00800C8A" w:rsidP="00800C8A">
    <w:pPr>
      <w:pStyle w:val="Header"/>
      <w:jc w:val="center"/>
      <w:rPr>
        <w:rFonts w:ascii="Times New Roman" w:hAnsi="Times New Roman" w:cs="Times New Roman"/>
        <w:sz w:val="24"/>
        <w:szCs w:val="24"/>
        <w:lang w:val="sr-Cyrl-RS"/>
      </w:rPr>
    </w:pPr>
    <w:r w:rsidRPr="00800C8A">
      <w:rPr>
        <w:rFonts w:ascii="Times New Roman" w:hAnsi="Times New Roman" w:cs="Times New Roman"/>
        <w:sz w:val="24"/>
        <w:szCs w:val="24"/>
        <w:lang w:val="sr-Cyrl-RS"/>
      </w:rPr>
      <w:t>КЉУЧ ЗА ШЕСТИ РАЗРЕД ОСНОВНЕ ШКОЛЕ –ОКРУЖНО ТАКМИЧЕЊЕ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17DC"/>
    <w:multiLevelType w:val="hybridMultilevel"/>
    <w:tmpl w:val="95F097C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3A"/>
    <w:rsid w:val="000472D6"/>
    <w:rsid w:val="000F7687"/>
    <w:rsid w:val="001556B2"/>
    <w:rsid w:val="00251AC9"/>
    <w:rsid w:val="00255D05"/>
    <w:rsid w:val="00275155"/>
    <w:rsid w:val="0056464D"/>
    <w:rsid w:val="005D4E5C"/>
    <w:rsid w:val="006746DD"/>
    <w:rsid w:val="00717989"/>
    <w:rsid w:val="007738DE"/>
    <w:rsid w:val="00800C8A"/>
    <w:rsid w:val="0089563A"/>
    <w:rsid w:val="009B74A5"/>
    <w:rsid w:val="00AE6FC1"/>
    <w:rsid w:val="00B03692"/>
    <w:rsid w:val="00B14FAD"/>
    <w:rsid w:val="00D46DAF"/>
    <w:rsid w:val="00D95EFE"/>
    <w:rsid w:val="00E4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63A"/>
    <w:pPr>
      <w:ind w:left="720"/>
      <w:contextualSpacing/>
    </w:pPr>
  </w:style>
  <w:style w:type="table" w:styleId="TableGrid">
    <w:name w:val="Table Grid"/>
    <w:basedOn w:val="TableNormal"/>
    <w:uiPriority w:val="59"/>
    <w:rsid w:val="008956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C8A"/>
  </w:style>
  <w:style w:type="paragraph" w:styleId="Footer">
    <w:name w:val="footer"/>
    <w:basedOn w:val="Normal"/>
    <w:link w:val="FooterChar"/>
    <w:uiPriority w:val="99"/>
    <w:unhideWhenUsed/>
    <w:rsid w:val="0080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63A"/>
    <w:pPr>
      <w:ind w:left="720"/>
      <w:contextualSpacing/>
    </w:pPr>
  </w:style>
  <w:style w:type="table" w:styleId="TableGrid">
    <w:name w:val="Table Grid"/>
    <w:basedOn w:val="TableNormal"/>
    <w:uiPriority w:val="59"/>
    <w:rsid w:val="008956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C8A"/>
  </w:style>
  <w:style w:type="paragraph" w:styleId="Footer">
    <w:name w:val="footer"/>
    <w:basedOn w:val="Normal"/>
    <w:link w:val="FooterChar"/>
    <w:uiPriority w:val="99"/>
    <w:unhideWhenUsed/>
    <w:rsid w:val="0080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pc2012</cp:lastModifiedBy>
  <cp:revision>7</cp:revision>
  <cp:lastPrinted>2018-04-16T15:30:00Z</cp:lastPrinted>
  <dcterms:created xsi:type="dcterms:W3CDTF">2018-04-16T20:06:00Z</dcterms:created>
  <dcterms:modified xsi:type="dcterms:W3CDTF">2018-04-17T08:47:00Z</dcterms:modified>
</cp:coreProperties>
</file>