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887E" w14:textId="77777777" w:rsidR="001572BF" w:rsidRDefault="001572BF" w:rsidP="001572B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</w:t>
      </w:r>
    </w:p>
    <w:p w14:paraId="79B70BDB" w14:textId="77777777" w:rsidR="001572BF" w:rsidRPr="00345E92" w:rsidRDefault="001572BF" w:rsidP="00345E92">
      <w:pPr>
        <w:rPr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345E92">
        <w:rPr>
          <w:b/>
        </w:rPr>
        <w:t>ПЕТИ РАЗРЕД - ОКРУЖНО ТАКМИЧЕЊЕ 2019. године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896"/>
        <w:gridCol w:w="1223"/>
      </w:tblGrid>
      <w:tr w:rsidR="001572BF" w:rsidRPr="00345E92" w14:paraId="19714930" w14:textId="77777777" w:rsidTr="007F229C">
        <w:trPr>
          <w:trHeight w:val="5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D8B3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Бр. зад.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CE1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КЉУЧ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555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Бодови</w:t>
            </w:r>
          </w:p>
          <w:p w14:paraId="616B26A9" w14:textId="77777777" w:rsidR="001572BF" w:rsidRPr="00345E92" w:rsidRDefault="001572BF" w:rsidP="007F229C">
            <w:pPr>
              <w:jc w:val="center"/>
              <w:rPr>
                <w:b/>
              </w:rPr>
            </w:pPr>
          </w:p>
          <w:p w14:paraId="66B71A1A" w14:textId="77777777" w:rsidR="001572BF" w:rsidRPr="00345E92" w:rsidRDefault="001572BF" w:rsidP="007F229C">
            <w:pPr>
              <w:jc w:val="center"/>
              <w:rPr>
                <w:b/>
              </w:rPr>
            </w:pPr>
          </w:p>
        </w:tc>
      </w:tr>
      <w:tr w:rsidR="001572BF" w:rsidRPr="00345E92" w14:paraId="589E4914" w14:textId="77777777" w:rsidTr="007F229C">
        <w:trPr>
          <w:trHeight w:val="6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85F0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174F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Визиготи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="00345E92" w:rsidRPr="00345E92">
              <w:rPr>
                <w:b/>
              </w:rPr>
              <w:t xml:space="preserve">  </w:t>
            </w:r>
            <w:r w:rsidRPr="00345E92">
              <w:rPr>
                <w:b/>
              </w:rPr>
              <w:t xml:space="preserve">б)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410.н.е.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AB5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2</w:t>
            </w:r>
          </w:p>
        </w:tc>
      </w:tr>
      <w:tr w:rsidR="001572BF" w:rsidRPr="00345E92" w14:paraId="4EE0DC6A" w14:textId="77777777" w:rsidTr="007F229C">
        <w:trPr>
          <w:trHeight w:val="4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70B0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E369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Н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  </w:t>
            </w:r>
            <w:r w:rsidRPr="00345E92">
              <w:rPr>
                <w:b/>
              </w:rPr>
              <w:t xml:space="preserve">б)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Н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  </w:t>
            </w:r>
            <w:r w:rsidRPr="00345E92">
              <w:rPr>
                <w:b/>
              </w:rPr>
              <w:t>в)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Н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  </w:t>
            </w:r>
            <w:r w:rsidRPr="00345E92">
              <w:rPr>
                <w:b/>
              </w:rPr>
              <w:t xml:space="preserve">г)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Н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  </w:t>
            </w:r>
            <w:r w:rsidRPr="00345E92">
              <w:rPr>
                <w:b/>
              </w:rPr>
              <w:t xml:space="preserve">д)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Т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F3F5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5</w:t>
            </w:r>
          </w:p>
        </w:tc>
      </w:tr>
      <w:tr w:rsidR="001572BF" w:rsidRPr="00345E92" w14:paraId="380FBF8D" w14:textId="77777777" w:rsidTr="007F229C">
        <w:trPr>
          <w:trHeight w:val="5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A341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8CC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2, 3, 1, 5, 4    (3/0)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F30" w14:textId="77777777" w:rsidR="001572BF" w:rsidRPr="00345E92" w:rsidRDefault="001572BF" w:rsidP="00345E92">
            <w:pPr>
              <w:tabs>
                <w:tab w:val="left" w:pos="972"/>
              </w:tabs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3</w:t>
            </w:r>
          </w:p>
        </w:tc>
      </w:tr>
      <w:tr w:rsidR="001572BF" w:rsidRPr="00345E92" w14:paraId="3FCB84F0" w14:textId="77777777" w:rsidTr="007F229C">
        <w:trPr>
          <w:trHeight w:val="7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5944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5C3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Вавилон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="00345E92" w:rsidRPr="00345E92">
              <w:rPr>
                <w:b/>
              </w:rPr>
              <w:t xml:space="preserve">  </w:t>
            </w:r>
            <w:r w:rsidRPr="00345E92">
              <w:rPr>
                <w:b/>
              </w:rPr>
              <w:t xml:space="preserve">б)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Херодот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 xml:space="preserve"> (1)</w:t>
            </w:r>
            <w:r w:rsidR="00345E92" w:rsidRPr="00345E92">
              <w:rPr>
                <w:b/>
              </w:rPr>
              <w:t xml:space="preserve">    </w:t>
            </w:r>
            <w:r w:rsidRPr="00345E92">
              <w:rPr>
                <w:b/>
              </w:rPr>
              <w:t>в)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Мардук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 xml:space="preserve">(1)                                    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E70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3</w:t>
            </w:r>
          </w:p>
        </w:tc>
      </w:tr>
      <w:tr w:rsidR="001572BF" w:rsidRPr="00345E92" w14:paraId="565D5961" w14:textId="77777777" w:rsidTr="007F229C">
        <w:trPr>
          <w:trHeight w:val="4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224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FCF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5, 2, 4, 3, 5, 1   (1+1+1+1+1+1+1)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2E12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6</w:t>
            </w:r>
          </w:p>
        </w:tc>
      </w:tr>
      <w:tr w:rsidR="001572BF" w:rsidRPr="00345E92" w14:paraId="745EEDC1" w14:textId="77777777" w:rsidTr="007F229C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D35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478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  <w:lang w:val="en-US"/>
              </w:rPr>
              <w:t>I</w:t>
            </w:r>
            <w:r w:rsidRPr="00345E92">
              <w:rPr>
                <w:b/>
              </w:rPr>
              <w:t xml:space="preserve"> ред: краљеви   (1)</w:t>
            </w:r>
          </w:p>
          <w:p w14:paraId="18527DBF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  <w:lang w:val="en-US"/>
              </w:rPr>
              <w:t>II</w:t>
            </w:r>
            <w:r w:rsidRPr="00345E92">
              <w:rPr>
                <w:b/>
              </w:rPr>
              <w:t xml:space="preserve"> ред: 27.п.н.е. – 476.н.е.,Рим   (1/0)</w:t>
            </w:r>
          </w:p>
          <w:p w14:paraId="2FAECD2C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  <w:lang w:val="en-US"/>
              </w:rPr>
              <w:t>III</w:t>
            </w:r>
            <w:r w:rsidRPr="00345E92">
              <w:rPr>
                <w:b/>
              </w:rPr>
              <w:t xml:space="preserve"> ред: хеленизам, Македонија   (1/0)</w:t>
            </w:r>
          </w:p>
          <w:p w14:paraId="6001E115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  <w:lang w:val="en-US"/>
              </w:rPr>
              <w:t>IV</w:t>
            </w:r>
            <w:r w:rsidRPr="00345E92">
              <w:rPr>
                <w:b/>
              </w:rPr>
              <w:t xml:space="preserve"> ред: доминат,  Рим (Римско царство)   (1/0)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323" w14:textId="77777777" w:rsidR="001572BF" w:rsidRPr="00345E92" w:rsidRDefault="001572BF" w:rsidP="00345E92">
            <w:pPr>
              <w:tabs>
                <w:tab w:val="left" w:pos="972"/>
              </w:tabs>
              <w:jc w:val="center"/>
            </w:pPr>
            <w:r w:rsidRPr="00345E92">
              <w:rPr>
                <w:b/>
              </w:rPr>
              <w:t>4</w:t>
            </w:r>
          </w:p>
        </w:tc>
      </w:tr>
      <w:tr w:rsidR="001572BF" w:rsidRPr="00345E92" w14:paraId="1A738680" w14:textId="77777777" w:rsidTr="007F229C">
        <w:trPr>
          <w:trHeight w:val="5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F5C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8C23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1.Ерехтејон(1)</w:t>
            </w:r>
            <w:r w:rsidR="00345E92" w:rsidRPr="00345E92">
              <w:rPr>
                <w:b/>
              </w:rPr>
              <w:t xml:space="preserve">   </w:t>
            </w:r>
            <w:r w:rsidRPr="00345E92">
              <w:rPr>
                <w:b/>
              </w:rPr>
              <w:t>2.Јонски(1)</w:t>
            </w:r>
            <w:r w:rsidR="00345E92" w:rsidRPr="00345E92">
              <w:rPr>
                <w:b/>
              </w:rPr>
              <w:t xml:space="preserve">   </w:t>
            </w:r>
            <w:r w:rsidRPr="00345E92">
              <w:rPr>
                <w:b/>
              </w:rPr>
              <w:t>3.Акропољ(1)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1454" w14:textId="77777777" w:rsidR="001572BF" w:rsidRPr="00345E92" w:rsidRDefault="001572BF" w:rsidP="00345E92">
            <w:pPr>
              <w:jc w:val="center"/>
              <w:rPr>
                <w:b/>
              </w:rPr>
            </w:pPr>
            <w:r w:rsidRPr="00345E92">
              <w:rPr>
                <w:b/>
              </w:rPr>
              <w:t>3</w:t>
            </w:r>
          </w:p>
        </w:tc>
      </w:tr>
      <w:tr w:rsidR="001572BF" w:rsidRPr="00345E92" w14:paraId="2EB84C2B" w14:textId="77777777" w:rsidTr="007F229C">
        <w:trPr>
          <w:trHeight w:val="5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7E0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08.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23D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А) 375.н.е.</w:t>
            </w:r>
            <w:r w:rsidR="00345E92" w:rsidRPr="00345E92">
              <w:rPr>
                <w:b/>
              </w:rPr>
              <w:t xml:space="preserve">  </w:t>
            </w:r>
            <w:r w:rsidRPr="00345E92">
              <w:rPr>
                <w:b/>
              </w:rPr>
              <w:t>Б) 476.н.е.</w:t>
            </w:r>
            <w:r w:rsidR="00345E92" w:rsidRPr="00345E92">
              <w:rPr>
                <w:b/>
              </w:rPr>
              <w:t xml:space="preserve">  </w:t>
            </w:r>
            <w:r w:rsidRPr="00345E92">
              <w:rPr>
                <w:b/>
              </w:rPr>
              <w:t>В) 776.п.н.е</w:t>
            </w:r>
            <w:r w:rsidR="00345E92" w:rsidRPr="00345E92">
              <w:rPr>
                <w:b/>
              </w:rPr>
              <w:t xml:space="preserve">   </w:t>
            </w:r>
            <w:r w:rsidRPr="00345E92">
              <w:rPr>
                <w:b/>
              </w:rPr>
              <w:t>Г)330.н.е.</w:t>
            </w:r>
            <w:r w:rsidR="00345E92" w:rsidRPr="00345E92">
              <w:rPr>
                <w:b/>
              </w:rPr>
              <w:t xml:space="preserve">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1D49" w14:textId="77777777" w:rsidR="001572BF" w:rsidRPr="00345E92" w:rsidRDefault="00345E92" w:rsidP="00345E92">
            <w:pPr>
              <w:ind w:firstLine="132"/>
              <w:jc w:val="center"/>
              <w:rPr>
                <w:b/>
                <w:lang w:val="ru-RU"/>
              </w:rPr>
            </w:pPr>
            <w:r w:rsidRPr="00345E92">
              <w:rPr>
                <w:b/>
                <w:lang w:val="ru-RU"/>
              </w:rPr>
              <w:t>4</w:t>
            </w:r>
          </w:p>
        </w:tc>
      </w:tr>
      <w:tr w:rsidR="001572BF" w:rsidRPr="00345E92" w14:paraId="47AE040C" w14:textId="77777777" w:rsidTr="007F229C">
        <w:trPr>
          <w:trHeight w:val="3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E82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09.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369B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свештенице богиње Весте (1)</w:t>
            </w:r>
          </w:p>
          <w:p w14:paraId="091CA903" w14:textId="77777777" w:rsidR="001572BF" w:rsidRPr="00345E92" w:rsidRDefault="001572BF" w:rsidP="007F229C">
            <w:pPr>
              <w:rPr>
                <w:b/>
                <w:lang w:val="ru-RU"/>
              </w:rPr>
            </w:pPr>
            <w:r w:rsidRPr="00345E92">
              <w:rPr>
                <w:b/>
              </w:rPr>
              <w:t>б) због тога што прекрше завет и удају се (1)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7D41" w14:textId="77777777" w:rsidR="001572BF" w:rsidRPr="00345E92" w:rsidRDefault="001572BF" w:rsidP="00345E92">
            <w:pPr>
              <w:tabs>
                <w:tab w:val="left" w:pos="972"/>
              </w:tabs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2</w:t>
            </w:r>
          </w:p>
        </w:tc>
      </w:tr>
      <w:tr w:rsidR="001572BF" w:rsidRPr="00345E92" w14:paraId="461285CC" w14:textId="77777777" w:rsidTr="007F229C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D9A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10.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66B4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1. Битка код Граника(1)</w:t>
            </w:r>
            <w:r w:rsidR="00345E92" w:rsidRPr="00345E92">
              <w:rPr>
                <w:b/>
              </w:rPr>
              <w:t xml:space="preserve">   </w:t>
            </w:r>
            <w:r w:rsidRPr="00345E92">
              <w:rPr>
                <w:b/>
              </w:rPr>
              <w:t>2. Битка на Маратону(1)</w:t>
            </w:r>
          </w:p>
          <w:p w14:paraId="1AD8E7AD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3. Подела Римског царства(1)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AFD" w14:textId="77777777" w:rsidR="001572BF" w:rsidRPr="00345E92" w:rsidRDefault="001572BF" w:rsidP="00345E92">
            <w:pPr>
              <w:jc w:val="center"/>
            </w:pPr>
            <w:r w:rsidRPr="00345E92">
              <w:rPr>
                <w:b/>
              </w:rPr>
              <w:t>3</w:t>
            </w:r>
          </w:p>
        </w:tc>
      </w:tr>
      <w:tr w:rsidR="001572BF" w:rsidRPr="00345E92" w14:paraId="62A0844A" w14:textId="77777777" w:rsidTr="007F229C">
        <w:trPr>
          <w:trHeight w:val="4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B31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699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1.  </w:t>
            </w:r>
            <w:r w:rsidR="00345E92" w:rsidRPr="00345E92">
              <w:rPr>
                <w:b/>
              </w:rPr>
              <w:t xml:space="preserve"> </w:t>
            </w:r>
            <w:r w:rsidRPr="00345E92">
              <w:rPr>
                <w:b/>
              </w:rPr>
              <w:t xml:space="preserve">2. </w:t>
            </w:r>
            <w:r w:rsidR="00345E92" w:rsidRPr="00345E92">
              <w:rPr>
                <w:b/>
              </w:rPr>
              <w:t xml:space="preserve"> </w:t>
            </w:r>
            <w:r w:rsidRPr="00345E92">
              <w:rPr>
                <w:b/>
              </w:rPr>
              <w:t>3. (1/0)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4694" w14:textId="77777777" w:rsidR="001572BF" w:rsidRPr="00345E92" w:rsidRDefault="001572BF" w:rsidP="00345E92">
            <w:pPr>
              <w:jc w:val="center"/>
            </w:pPr>
            <w:r w:rsidRPr="00345E92">
              <w:rPr>
                <w:b/>
              </w:rPr>
              <w:t>1</w:t>
            </w:r>
          </w:p>
        </w:tc>
      </w:tr>
      <w:tr w:rsidR="001572BF" w:rsidRPr="00345E92" w14:paraId="3AEBE32A" w14:textId="77777777" w:rsidTr="007F229C">
        <w:trPr>
          <w:trHeight w:val="3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F3A2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524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Октавијан Август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(1)б)  27. год.п.н.е. - 14. год.н.е.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 (1)</w:t>
            </w:r>
          </w:p>
          <w:p w14:paraId="585F075E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в)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принципат </w:t>
            </w:r>
            <w:r w:rsidRPr="00345E92">
              <w:rPr>
                <w:b/>
                <w:lang w:val="en-US"/>
              </w:rPr>
              <w:t xml:space="preserve"> </w:t>
            </w:r>
            <w:r w:rsidRPr="00345E92">
              <w:rPr>
                <w:b/>
              </w:rPr>
              <w:t xml:space="preserve"> (1)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390" w14:textId="77777777" w:rsidR="001572BF" w:rsidRPr="00345E92" w:rsidRDefault="001572BF" w:rsidP="00345E92">
            <w:pPr>
              <w:jc w:val="center"/>
            </w:pPr>
            <w:r w:rsidRPr="00345E92">
              <w:rPr>
                <w:b/>
              </w:rPr>
              <w:t>3</w:t>
            </w:r>
          </w:p>
        </w:tc>
      </w:tr>
      <w:tr w:rsidR="001572BF" w:rsidRPr="00345E92" w14:paraId="557D568A" w14:textId="77777777" w:rsidTr="007F229C">
        <w:trPr>
          <w:trHeight w:val="5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92A9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D0D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А) Ханибал(1)</w:t>
            </w:r>
            <w:r w:rsidR="00345E92" w:rsidRPr="00345E92">
              <w:rPr>
                <w:b/>
              </w:rPr>
              <w:t xml:space="preserve">  </w:t>
            </w:r>
            <w:r w:rsidRPr="00345E92">
              <w:rPr>
                <w:b/>
              </w:rPr>
              <w:t>Б) 2.пунски рат(1)</w:t>
            </w:r>
            <w:r w:rsidR="00345E92" w:rsidRPr="00345E92">
              <w:rPr>
                <w:b/>
              </w:rPr>
              <w:t xml:space="preserve">    </w:t>
            </w:r>
            <w:r w:rsidRPr="00345E92">
              <w:rPr>
                <w:b/>
              </w:rPr>
              <w:t>В) 218-201 п.н.е. (1)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7348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3</w:t>
            </w:r>
          </w:p>
        </w:tc>
      </w:tr>
      <w:tr w:rsidR="001572BF" w:rsidRPr="00345E92" w14:paraId="45B5CD45" w14:textId="77777777" w:rsidTr="007F229C">
        <w:trPr>
          <w:trHeight w:val="5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D9D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E5F0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а)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Основна јединица римске војске.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</w:p>
          <w:p w14:paraId="1D03033A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>б)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 Свечани улазак у град после победе.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</w:p>
          <w:p w14:paraId="179F9626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в)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>Процес прихватања римског начина живота (културе, језика,</w:t>
            </w:r>
          </w:p>
          <w:p w14:paraId="604FED9E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     обичаја).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</w:p>
          <w:p w14:paraId="755BC0FA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г) </w:t>
            </w:r>
            <w:r w:rsidRPr="00345E92">
              <w:rPr>
                <w:b/>
                <w:lang w:val="ru-RU"/>
              </w:rPr>
              <w:t xml:space="preserve"> </w:t>
            </w:r>
            <w:r w:rsidRPr="00345E92">
              <w:rPr>
                <w:b/>
              </w:rPr>
              <w:t xml:space="preserve">Освојена област изван Италије (Рима, Римског царства).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</w:p>
          <w:p w14:paraId="5C073D51" w14:textId="77777777" w:rsidR="001572BF" w:rsidRPr="00345E92" w:rsidRDefault="001572BF" w:rsidP="007F229C">
            <w:pPr>
              <w:rPr>
                <w:b/>
              </w:rPr>
            </w:pPr>
            <w:r w:rsidRPr="00345E92">
              <w:rPr>
                <w:b/>
              </w:rPr>
              <w:t xml:space="preserve">д) Град-држава. </w:t>
            </w:r>
            <w:r w:rsidRPr="00345E92">
              <w:rPr>
                <w:b/>
                <w:lang w:val="ru-RU"/>
              </w:rPr>
              <w:t xml:space="preserve">  </w:t>
            </w:r>
            <w:r w:rsidRPr="00345E92">
              <w:rPr>
                <w:b/>
              </w:rPr>
              <w:t>(1)</w:t>
            </w:r>
            <w:r w:rsidRPr="00345E92">
              <w:rPr>
                <w:b/>
                <w:lang w:val="ru-RU"/>
              </w:rPr>
              <w:t xml:space="preserve">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2811" w14:textId="77777777" w:rsidR="001572BF" w:rsidRPr="00345E92" w:rsidRDefault="001572BF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>5</w:t>
            </w:r>
          </w:p>
        </w:tc>
      </w:tr>
      <w:tr w:rsidR="001572BF" w:rsidRPr="00345E92" w14:paraId="0E8F97B7" w14:textId="77777777" w:rsidTr="007F229C">
        <w:trPr>
          <w:trHeight w:val="5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9A3" w14:textId="77777777" w:rsidR="001572BF" w:rsidRPr="00345E92" w:rsidRDefault="001572BF" w:rsidP="007F229C">
            <w:pPr>
              <w:jc w:val="center"/>
              <w:rPr>
                <w:b/>
              </w:rPr>
            </w:pPr>
            <w:r w:rsidRPr="00345E92">
              <w:rPr>
                <w:b/>
              </w:rPr>
              <w:t>15.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9FCB" w14:textId="77777777" w:rsidR="001572BF" w:rsidRPr="00345E92" w:rsidRDefault="001572BF" w:rsidP="00345E92">
            <w:pPr>
              <w:rPr>
                <w:b/>
                <w:lang w:val="ru-RU"/>
              </w:rPr>
            </w:pPr>
            <w:r w:rsidRPr="00345E92">
              <w:rPr>
                <w:b/>
                <w:sz w:val="22"/>
                <w:szCs w:val="22"/>
                <w:lang w:val="ru-RU"/>
              </w:rPr>
              <w:t xml:space="preserve">1. 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>Граник 334.</w:t>
            </w:r>
            <w:r w:rsidR="00345E92" w:rsidRPr="00345E92">
              <w:rPr>
                <w:b/>
                <w:sz w:val="22"/>
                <w:szCs w:val="22"/>
              </w:rPr>
              <w:t xml:space="preserve"> год.п.н.е</w:t>
            </w:r>
            <w:r w:rsidRPr="00345E92">
              <w:rPr>
                <w:b/>
                <w:sz w:val="22"/>
                <w:szCs w:val="22"/>
              </w:rPr>
              <w:t xml:space="preserve"> (</w:t>
            </w:r>
            <w:r w:rsidRPr="00345E92">
              <w:rPr>
                <w:b/>
                <w:sz w:val="22"/>
                <w:szCs w:val="22"/>
                <w:lang w:val="ru-RU"/>
              </w:rPr>
              <w:t>1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>/0</w:t>
            </w:r>
            <w:r w:rsidRPr="00345E92">
              <w:rPr>
                <w:b/>
                <w:sz w:val="22"/>
                <w:szCs w:val="22"/>
              </w:rPr>
              <w:t>)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 xml:space="preserve">   </w:t>
            </w:r>
            <w:r w:rsidRPr="00345E92">
              <w:rPr>
                <w:b/>
                <w:sz w:val="22"/>
                <w:szCs w:val="22"/>
                <w:lang w:val="ru-RU"/>
              </w:rPr>
              <w:t>2.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>Ис 333.г.п.н.е</w:t>
            </w:r>
            <w:r w:rsidRPr="00345E92">
              <w:rPr>
                <w:b/>
                <w:sz w:val="22"/>
                <w:szCs w:val="22"/>
              </w:rPr>
              <w:t xml:space="preserve">  (</w:t>
            </w:r>
            <w:r w:rsidRPr="00345E92">
              <w:rPr>
                <w:b/>
                <w:sz w:val="22"/>
                <w:szCs w:val="22"/>
                <w:lang w:val="ru-RU"/>
              </w:rPr>
              <w:t>1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>/0</w:t>
            </w:r>
            <w:r w:rsidRPr="00345E92">
              <w:rPr>
                <w:b/>
                <w:sz w:val="22"/>
                <w:szCs w:val="22"/>
              </w:rPr>
              <w:t>)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 xml:space="preserve">  </w:t>
            </w:r>
            <w:r w:rsidRPr="00345E92">
              <w:rPr>
                <w:b/>
                <w:sz w:val="22"/>
                <w:szCs w:val="22"/>
                <w:lang w:val="ru-RU"/>
              </w:rPr>
              <w:t xml:space="preserve">3. 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>Гаугамела</w:t>
            </w:r>
            <w:r w:rsidRPr="00345E92">
              <w:rPr>
                <w:b/>
                <w:sz w:val="22"/>
                <w:szCs w:val="22"/>
                <w:lang w:val="ru-RU"/>
              </w:rPr>
              <w:t xml:space="preserve"> </w:t>
            </w:r>
            <w:r w:rsidR="00345E92" w:rsidRPr="00345E92">
              <w:rPr>
                <w:b/>
                <w:sz w:val="22"/>
                <w:szCs w:val="22"/>
                <w:lang w:val="ru-RU"/>
              </w:rPr>
              <w:t xml:space="preserve">331.г.п.н.е </w:t>
            </w:r>
            <w:r w:rsidRPr="00345E92">
              <w:rPr>
                <w:b/>
                <w:sz w:val="22"/>
                <w:szCs w:val="22"/>
              </w:rPr>
              <w:t>(1</w:t>
            </w:r>
            <w:r w:rsidR="00345E92" w:rsidRPr="00345E92">
              <w:rPr>
                <w:b/>
                <w:sz w:val="22"/>
                <w:szCs w:val="22"/>
              </w:rPr>
              <w:t>/0</w:t>
            </w:r>
            <w:r w:rsidRPr="00345E9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913" w14:textId="77777777" w:rsidR="001572BF" w:rsidRPr="00345E92" w:rsidRDefault="001572BF" w:rsidP="00345E92">
            <w:pPr>
              <w:jc w:val="center"/>
            </w:pPr>
            <w:r w:rsidRPr="00345E92">
              <w:rPr>
                <w:b/>
              </w:rPr>
              <w:t>3</w:t>
            </w:r>
          </w:p>
        </w:tc>
      </w:tr>
      <w:tr w:rsidR="001572BF" w:rsidRPr="00345E92" w14:paraId="3A8DC057" w14:textId="77777777" w:rsidTr="007F229C">
        <w:trPr>
          <w:trHeight w:val="475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898" w14:textId="77777777" w:rsidR="001572BF" w:rsidRPr="00345E92" w:rsidRDefault="00345E92" w:rsidP="00345E92">
            <w:pPr>
              <w:jc w:val="center"/>
              <w:rPr>
                <w:lang w:val="ru-RU"/>
              </w:rPr>
            </w:pPr>
            <w:r w:rsidRPr="00345E92">
              <w:rPr>
                <w:b/>
                <w:lang w:val="ru-RU"/>
              </w:rPr>
              <w:t xml:space="preserve">1.место   50-49      2.место    48-47       3.место 46-45     </w:t>
            </w:r>
            <w:r>
              <w:rPr>
                <w:lang w:val="ru-RU"/>
              </w:rPr>
              <w:t xml:space="preserve">             </w:t>
            </w:r>
            <w:r w:rsidR="001572BF" w:rsidRPr="00345E92">
              <w:rPr>
                <w:b/>
              </w:rPr>
              <w:t>УКУПНО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8324" w14:textId="77777777" w:rsidR="001572BF" w:rsidRPr="00345E92" w:rsidRDefault="001572BF" w:rsidP="00345E92">
            <w:pPr>
              <w:jc w:val="center"/>
              <w:rPr>
                <w:b/>
              </w:rPr>
            </w:pPr>
            <w:r w:rsidRPr="00345E92">
              <w:rPr>
                <w:b/>
                <w:lang w:val="ru-RU"/>
              </w:rPr>
              <w:t>5</w:t>
            </w:r>
            <w:r w:rsidR="00345E92" w:rsidRPr="00345E92">
              <w:rPr>
                <w:b/>
                <w:lang w:val="ru-RU"/>
              </w:rPr>
              <w:t>0</w:t>
            </w:r>
          </w:p>
        </w:tc>
      </w:tr>
    </w:tbl>
    <w:p w14:paraId="6B188F49" w14:textId="77777777" w:rsidR="00192C91" w:rsidRPr="00345E92" w:rsidRDefault="00345E92" w:rsidP="00345E92">
      <w:pPr>
        <w:tabs>
          <w:tab w:val="left" w:pos="1534"/>
        </w:tabs>
        <w:jc w:val="center"/>
        <w:rPr>
          <w:b/>
        </w:rPr>
      </w:pPr>
      <w:r w:rsidRPr="00B64BB9">
        <w:rPr>
          <w:b/>
        </w:rPr>
        <w:t xml:space="preserve">Уколико нико од такмичара нема </w:t>
      </w:r>
      <w:r>
        <w:rPr>
          <w:b/>
        </w:rPr>
        <w:t>50</w:t>
      </w:r>
      <w:r w:rsidRPr="00B64BB9">
        <w:rPr>
          <w:b/>
        </w:rPr>
        <w:t xml:space="preserve"> поена прво место је такмичар који има највише бодова,</w:t>
      </w:r>
      <w:r>
        <w:rPr>
          <w:b/>
        </w:rPr>
        <w:t xml:space="preserve"> </w:t>
      </w:r>
      <w:r w:rsidRPr="00B64BB9">
        <w:rPr>
          <w:b/>
        </w:rPr>
        <w:t xml:space="preserve">друго место такмичар који </w:t>
      </w:r>
      <w:r>
        <w:rPr>
          <w:b/>
        </w:rPr>
        <w:t>има бод мање од првопласираног,</w:t>
      </w:r>
      <w:r w:rsidRPr="00B64BB9">
        <w:rPr>
          <w:b/>
        </w:rPr>
        <w:t xml:space="preserve"> треће </w:t>
      </w:r>
      <w:r>
        <w:rPr>
          <w:b/>
        </w:rPr>
        <w:t xml:space="preserve">место су </w:t>
      </w:r>
      <w:r w:rsidRPr="00B64BB9">
        <w:rPr>
          <w:b/>
        </w:rPr>
        <w:t xml:space="preserve">сви они који има 90% освојених бодова </w:t>
      </w:r>
    </w:p>
    <w:sectPr w:rsidR="00192C91" w:rsidRPr="00345E92" w:rsidSect="000E6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F"/>
    <w:rsid w:val="00096A34"/>
    <w:rsid w:val="000E661A"/>
    <w:rsid w:val="001572BF"/>
    <w:rsid w:val="00345E92"/>
    <w:rsid w:val="004338BC"/>
    <w:rsid w:val="008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C6DE"/>
  <w15:docId w15:val="{9D255F66-1E93-4565-86D6-7A0AF9D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Miladinovic</dc:creator>
  <cp:lastModifiedBy>Dragana Miladinovic</cp:lastModifiedBy>
  <cp:revision>2</cp:revision>
  <dcterms:created xsi:type="dcterms:W3CDTF">2019-04-04T08:24:00Z</dcterms:created>
  <dcterms:modified xsi:type="dcterms:W3CDTF">2019-04-04T08:24:00Z</dcterms:modified>
</cp:coreProperties>
</file>