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81D0" w14:textId="77777777" w:rsidR="00E3331C" w:rsidRDefault="00E3331C" w:rsidP="00E3331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2779E4F3" w14:textId="77777777" w:rsidR="00E3331C" w:rsidRDefault="00E3331C" w:rsidP="00E3331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 ТЕСТА ЗА ОКРУЖНО ТАКМИЧЕЊЕ ИЗ ИСТОРИЈЕ</w:t>
      </w:r>
      <w:r>
        <w:rPr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СЕДМИ РАЗРЕД  - 201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A5116B2" w14:textId="77777777" w:rsidR="00E3331C" w:rsidRPr="006727FA" w:rsidRDefault="00E3331C" w:rsidP="00E3331C">
      <w:pPr>
        <w:pStyle w:val="NoSpacing"/>
        <w:rPr>
          <w:lang w:val="sr-Cyrl-CS"/>
        </w:rPr>
      </w:pPr>
    </w:p>
    <w:p w14:paraId="63E06B07" w14:textId="77777777" w:rsidR="00E3331C" w:rsidRDefault="00E3331C" w:rsidP="00E3331C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8210"/>
        <w:gridCol w:w="858"/>
      </w:tblGrid>
      <w:tr w:rsidR="00E3331C" w:rsidRPr="00510C8B" w14:paraId="1AF2598F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C682" w14:textId="77777777" w:rsidR="00E3331C" w:rsidRPr="00510C8B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sz w:val="24"/>
                <w:szCs w:val="24"/>
                <w:lang w:val="sr-Cyrl-CS"/>
              </w:rPr>
              <w:t>бр.пит.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3055" w14:textId="77777777" w:rsidR="00E3331C" w:rsidRPr="00510C8B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ОДГОВОР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152F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поени</w:t>
            </w:r>
          </w:p>
        </w:tc>
      </w:tr>
      <w:tr w:rsidR="00E3331C" w:rsidRPr="00510C8B" w14:paraId="12877C93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803D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9455" w14:textId="77777777" w:rsidR="00E3331C" w:rsidRPr="0087444A" w:rsidRDefault="00E3331C" w:rsidP="00092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а) Микеланђело Буонароти  (1/0)  </w:t>
            </w:r>
            <w:r w:rsidR="001819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1819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... БИГЗ стр. 20</w:t>
            </w:r>
          </w:p>
          <w:p w14:paraId="0CED3123" w14:textId="77777777" w:rsidR="00E3331C" w:rsidRPr="0087444A" w:rsidRDefault="00E3331C" w:rsidP="00092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744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Рафаел Санти (1/0)  </w:t>
            </w:r>
            <w:r w:rsidR="001819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стр.9</w:t>
            </w:r>
          </w:p>
          <w:p w14:paraId="0282BE4C" w14:textId="77777777" w:rsidR="00E3331C" w:rsidRPr="00DC6E92" w:rsidRDefault="00E3331C" w:rsidP="00092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744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Виљем Шекспир (1/0)  </w:t>
            </w:r>
            <w:r w:rsidR="001819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... БИГЗ стр. 24</w:t>
            </w:r>
          </w:p>
          <w:p w14:paraId="6CCB0E06" w14:textId="77777777" w:rsidR="00E3331C" w:rsidRDefault="00E3331C" w:rsidP="00092EF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г) Николо Макијавели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(1/0)  )  </w:t>
            </w:r>
            <w:r w:rsidR="001819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... КЛЕТ  стр. 23</w:t>
            </w:r>
          </w:p>
          <w:p w14:paraId="44E5E0A9" w14:textId="77777777" w:rsidR="00E3331C" w:rsidRPr="00510C8B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9421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3331C" w:rsidRPr="00510C8B" w14:paraId="2E1866B6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CAEC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B06D" w14:textId="77777777" w:rsidR="00E3331C" w:rsidRPr="00725BBD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BBD">
              <w:rPr>
                <w:rFonts w:ascii="Times New Roman" w:hAnsi="Times New Roman"/>
                <w:sz w:val="24"/>
                <w:szCs w:val="24"/>
              </w:rPr>
              <w:t xml:space="preserve">а)  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купе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царски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харач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14:paraId="475026A1" w14:textId="77777777" w:rsidR="00E3331C" w:rsidRPr="00725BBD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BBD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proofErr w:type="spellStart"/>
            <w:r w:rsidRPr="00725BBD">
              <w:rPr>
                <w:rFonts w:ascii="Times New Roman" w:hAnsi="Times New Roman"/>
                <w:sz w:val="24"/>
                <w:szCs w:val="24"/>
              </w:rPr>
              <w:t>Србе</w:t>
            </w:r>
            <w:proofErr w:type="spellEnd"/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Pr="00725B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8E6D0F1" w14:textId="77777777" w:rsidR="00E3331C" w:rsidRPr="00725BBD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BBD">
              <w:rPr>
                <w:rFonts w:ascii="Times New Roman" w:hAnsi="Times New Roman"/>
                <w:sz w:val="24"/>
                <w:szCs w:val="24"/>
              </w:rPr>
              <w:t xml:space="preserve">в)  1459.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Pr="0072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EAA150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стр.12. Уџбеник  Фреска...стр. 49, </w:t>
            </w:r>
          </w:p>
          <w:p w14:paraId="393B6C41" w14:textId="77777777" w:rsidR="00E3331C" w:rsidRPr="00510C8B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CC8F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3331C" w:rsidRPr="00510C8B" w14:paraId="1B65F504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2902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2A36" w14:textId="77777777" w:rsidR="00E3331C" w:rsidRPr="007748B0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Јанковић Стојан 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(1/0)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02BB3675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Кандијски рат  1645-1669 (1/0 )</w:t>
            </w:r>
          </w:p>
          <w:p w14:paraId="6324DC00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Велики бечки (Морејски) рат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168</w:t>
            </w:r>
            <w:r w:rsidR="001819DE">
              <w:rPr>
                <w:rFonts w:ascii="Times New Roman" w:hAnsi="Times New Roman"/>
                <w:sz w:val="24"/>
                <w:szCs w:val="24"/>
                <w:lang w:val="sr-Cyrl-CS"/>
              </w:rPr>
              <w:t>3 (1684)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819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1699  (1/0) </w:t>
            </w:r>
          </w:p>
          <w:p w14:paraId="1818E05E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30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разред стр.14</w:t>
            </w:r>
          </w:p>
          <w:p w14:paraId="0D644401" w14:textId="77777777" w:rsidR="00E3331C" w:rsidRPr="00510C8B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8346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3331C" w:rsidRPr="00510C8B" w14:paraId="0FDF491E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531A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CC35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Леополд 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  <w:r w:rsidRPr="000960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1690.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(1/0)</w:t>
            </w:r>
          </w:p>
          <w:p w14:paraId="4903FD32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слобода вере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39154F64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в) 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народно-црквени сабор или црквени и световни сабор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01937C35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битка код Качаника 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1210BEAB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стр.19,20. уџбеник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БИГЗ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...стр. 75</w:t>
            </w:r>
          </w:p>
          <w:p w14:paraId="276F6F8E" w14:textId="77777777" w:rsidR="00E3331C" w:rsidRPr="00510C8B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59DC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796B4BD1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CD42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09C9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48F8">
              <w:rPr>
                <w:rFonts w:ascii="Times New Roman" w:hAnsi="Times New Roman"/>
                <w:sz w:val="24"/>
                <w:szCs w:val="24"/>
              </w:rPr>
              <w:t xml:space="preserve">,    2,    3,    4,    1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48F8">
              <w:rPr>
                <w:rFonts w:ascii="Times New Roman" w:hAnsi="Times New Roman"/>
                <w:sz w:val="24"/>
                <w:szCs w:val="24"/>
                <w:lang w:val="sr-Cyrl-CS"/>
              </w:rPr>
              <w:t>2/0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14:paraId="71DB2F52" w14:textId="77777777" w:rsidR="00E3331C" w:rsidRPr="00080C39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4BB0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E3331C" w:rsidRPr="00510C8B" w14:paraId="30F5B5D5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8990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2944" w14:textId="77777777" w:rsidR="00E3331C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Карловачка митрополија и Цетињска митрополија ( 1/0) </w:t>
            </w:r>
          </w:p>
          <w:p w14:paraId="5285C1E9" w14:textId="77777777" w:rsidR="00E3331C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BA62B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џбеник </w:t>
            </w:r>
            <w:r w:rsidR="00081C4F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реска стр.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стр.58)</w:t>
            </w:r>
          </w:p>
          <w:p w14:paraId="706CE7ED" w14:textId="77777777" w:rsidR="00E3331C" w:rsidRPr="00080C39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899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E3331C" w:rsidRPr="00510C8B" w14:paraId="75C9FB2F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7475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A2AA" w14:textId="77777777" w:rsidR="00E3331C" w:rsidRPr="00825BE9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а) (Правитељствујушчи) совјет, 1805.  (1/0)</w:t>
            </w:r>
          </w:p>
          <w:p w14:paraId="78623EC1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(прота) Матеја  Ненадовић </w:t>
            </w: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(1/0)</w:t>
            </w:r>
          </w:p>
          <w:p w14:paraId="6C0E5AA3" w14:textId="77777777" w:rsidR="00E3331C" w:rsidRPr="00A6670C" w:rsidRDefault="00E3331C" w:rsidP="00092EF2">
            <w:pPr>
              <w:pStyle w:val="NoSpacing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битка код Трафалгара (1)</w:t>
            </w:r>
          </w:p>
          <w:p w14:paraId="7DB80809" w14:textId="77777777" w:rsidR="00E3331C" w:rsidRDefault="00E3331C" w:rsidP="00092E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43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стр.40.  Уџбеник  Завод ...стр. 131,</w:t>
            </w:r>
            <w:r w:rsidRPr="00B045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B0450B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101,</w:t>
            </w:r>
          </w:p>
          <w:p w14:paraId="181945F8" w14:textId="77777777" w:rsidR="00E3331C" w:rsidRPr="00D92E3E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08F2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3331C" w:rsidRPr="00510C8B" w14:paraId="3FD9A12C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4105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3BE6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Букурешки мир (осма тачка)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1812. 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/0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  </w:t>
            </w:r>
          </w:p>
          <w:p w14:paraId="70ABD3A6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Русија и Турска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(1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/0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14:paraId="0AE37321" w14:textId="77777777" w:rsidR="00E3331C" w:rsidRPr="00D33292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 помиловање, опроштај</w:t>
            </w:r>
            <w:r>
              <w:rPr>
                <w:rFonts w:ascii="Times New Roman" w:hAnsi="Times New Roman"/>
              </w:rPr>
              <w:t xml:space="preserve"> (1)</w:t>
            </w:r>
          </w:p>
          <w:p w14:paraId="52C47B26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г)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одбацили су га и наставили борбу против Турака 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56B5498E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стр.47,48</w:t>
            </w:r>
          </w:p>
          <w:p w14:paraId="03D3A3E2" w14:textId="77777777" w:rsidR="00E3331C" w:rsidRPr="00510C8B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B9AA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5EFA7BB9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FCD6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6E24" w14:textId="77777777" w:rsidR="00E3331C" w:rsidRPr="00D33A9E" w:rsidRDefault="00E3331C" w:rsidP="00092EF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3A9E">
              <w:rPr>
                <w:rFonts w:ascii="Times New Roman" w:hAnsi="Times New Roman"/>
                <w:lang w:val="sr-Cyrl-CS"/>
              </w:rPr>
              <w:t>а) Паја Јовановић  (1</w:t>
            </w:r>
            <w:r w:rsidR="002741AA">
              <w:rPr>
                <w:rFonts w:ascii="Times New Roman" w:hAnsi="Times New Roman"/>
                <w:lang w:val="sr-Cyrl-CS"/>
              </w:rPr>
              <w:t>/0</w:t>
            </w:r>
            <w:r w:rsidRPr="00D33A9E">
              <w:rPr>
                <w:rFonts w:ascii="Times New Roman" w:hAnsi="Times New Roman"/>
                <w:lang w:val="sr-Cyrl-CS"/>
              </w:rPr>
              <w:t xml:space="preserve">)                                         </w:t>
            </w:r>
          </w:p>
          <w:p w14:paraId="0406311A" w14:textId="77777777" w:rsidR="00E3331C" w:rsidRPr="00D33A9E" w:rsidRDefault="00E3331C" w:rsidP="00092EF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3A9E">
              <w:rPr>
                <w:rFonts w:ascii="Times New Roman" w:hAnsi="Times New Roman"/>
                <w:lang w:val="sr-Cyrl-CS"/>
              </w:rPr>
              <w:t>б) Таковски устанак (1</w:t>
            </w:r>
            <w:r w:rsidR="002741AA">
              <w:rPr>
                <w:rFonts w:ascii="Times New Roman" w:hAnsi="Times New Roman"/>
                <w:lang w:val="sr-Cyrl-CS"/>
              </w:rPr>
              <w:t>/0</w:t>
            </w:r>
            <w:r w:rsidRPr="00D33A9E">
              <w:rPr>
                <w:rFonts w:ascii="Times New Roman" w:hAnsi="Times New Roman"/>
                <w:lang w:val="sr-Cyrl-CS"/>
              </w:rPr>
              <w:t xml:space="preserve">)                                    </w:t>
            </w:r>
          </w:p>
          <w:p w14:paraId="7C9653A3" w14:textId="77777777" w:rsidR="00E3331C" w:rsidRPr="00D33A9E" w:rsidRDefault="00E3331C" w:rsidP="00092EF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3A9E">
              <w:rPr>
                <w:rFonts w:ascii="Times New Roman" w:hAnsi="Times New Roman"/>
                <w:lang w:val="sr-Cyrl-CS"/>
              </w:rPr>
              <w:t xml:space="preserve">в) Цвети  1815. (1/0) </w:t>
            </w:r>
          </w:p>
          <w:p w14:paraId="2E137FF7" w14:textId="77777777" w:rsidR="00E3331C" w:rsidRPr="00D33A9E" w:rsidRDefault="00E3331C" w:rsidP="00092EF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3A9E">
              <w:rPr>
                <w:rFonts w:ascii="Times New Roman" w:hAnsi="Times New Roman"/>
                <w:lang w:val="sr-Cyrl-CS"/>
              </w:rPr>
              <w:t>г) Милош Обреновић  (1</w:t>
            </w:r>
            <w:r w:rsidR="002741AA">
              <w:rPr>
                <w:rFonts w:ascii="Times New Roman" w:hAnsi="Times New Roman"/>
                <w:lang w:val="sr-Cyrl-CS"/>
              </w:rPr>
              <w:t>/0</w:t>
            </w:r>
            <w:r w:rsidRPr="00D33A9E">
              <w:rPr>
                <w:rFonts w:ascii="Times New Roman" w:hAnsi="Times New Roman"/>
                <w:lang w:val="sr-Cyrl-CS"/>
              </w:rPr>
              <w:t>)</w:t>
            </w:r>
          </w:p>
          <w:p w14:paraId="3D20E200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разред стр.49,50  </w:t>
            </w:r>
          </w:p>
          <w:p w14:paraId="318AE77A" w14:textId="77777777" w:rsidR="00E3331C" w:rsidRPr="009E2E3E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061E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</w:tbl>
    <w:p w14:paraId="4A694558" w14:textId="77777777" w:rsidR="00E3331C" w:rsidRDefault="00E3331C" w:rsidP="00E3331C">
      <w:pPr>
        <w:rPr>
          <w:sz w:val="24"/>
          <w:szCs w:val="24"/>
        </w:rPr>
      </w:pPr>
    </w:p>
    <w:p w14:paraId="43961257" w14:textId="77777777" w:rsidR="00E3331C" w:rsidRDefault="00E3331C" w:rsidP="00E3331C">
      <w:pPr>
        <w:rPr>
          <w:sz w:val="24"/>
          <w:szCs w:val="24"/>
        </w:rPr>
      </w:pPr>
    </w:p>
    <w:p w14:paraId="6F4A777B" w14:textId="77777777" w:rsidR="00E3331C" w:rsidRDefault="00E3331C" w:rsidP="00E333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16D6AEC2" w14:textId="77777777" w:rsidR="00E3331C" w:rsidRPr="00222433" w:rsidRDefault="00E3331C" w:rsidP="00E333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22433">
        <w:rPr>
          <w:rFonts w:ascii="Times New Roman" w:hAnsi="Times New Roman"/>
          <w:sz w:val="24"/>
          <w:szCs w:val="24"/>
          <w:lang w:val="sr-Cyrl-CS"/>
        </w:rPr>
        <w:t>РЕШЕЊЕ ТЕСТА ЗА ОКРУЖНО ТАКМИЧЕЊЕ ИЗ ИСТОРИЈЕ</w:t>
      </w:r>
      <w:r w:rsidRPr="00222433">
        <w:rPr>
          <w:lang w:val="sr-Cyrl-CS"/>
        </w:rPr>
        <w:t xml:space="preserve"> </w:t>
      </w:r>
      <w:r w:rsidRPr="00222433">
        <w:rPr>
          <w:rFonts w:ascii="Times New Roman" w:hAnsi="Times New Roman"/>
          <w:sz w:val="24"/>
          <w:szCs w:val="24"/>
          <w:lang w:val="sr-Cyrl-CS"/>
        </w:rPr>
        <w:t>СЕДМИ РАЗРЕД  - 201</w:t>
      </w:r>
      <w:r w:rsidRPr="00222433">
        <w:rPr>
          <w:rFonts w:ascii="Times New Roman" w:hAnsi="Times New Roman"/>
          <w:sz w:val="24"/>
          <w:szCs w:val="24"/>
        </w:rPr>
        <w:t>9</w:t>
      </w:r>
      <w:r w:rsidRPr="00222433">
        <w:rPr>
          <w:rFonts w:ascii="Times New Roman" w:hAnsi="Times New Roman"/>
          <w:sz w:val="24"/>
          <w:szCs w:val="24"/>
          <w:lang w:val="sr-Cyrl-CS"/>
        </w:rPr>
        <w:t>.</w:t>
      </w:r>
    </w:p>
    <w:p w14:paraId="44FB12BB" w14:textId="77777777" w:rsidR="00E3331C" w:rsidRDefault="00E3331C" w:rsidP="00E3331C">
      <w:pPr>
        <w:rPr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8210"/>
        <w:gridCol w:w="858"/>
      </w:tblGrid>
      <w:tr w:rsidR="00E3331C" w:rsidRPr="00510C8B" w14:paraId="593E0E67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69FF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4236" w14:textId="77777777" w:rsidR="00E3331C" w:rsidRDefault="00E3331C" w:rsidP="00092E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43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1806. </w:t>
            </w:r>
            <w:r w:rsidRPr="00D33A9E">
              <w:rPr>
                <w:rFonts w:ascii="Times New Roman" w:hAnsi="Times New Roman"/>
                <w:lang w:val="sr-Cyrl-CS"/>
              </w:rPr>
              <w:t>(1)</w:t>
            </w:r>
          </w:p>
          <w:p w14:paraId="48A60515" w14:textId="77777777" w:rsidR="00E3331C" w:rsidRDefault="00E3331C" w:rsidP="00092E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43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1842. </w:t>
            </w:r>
            <w:r w:rsidRPr="00D33A9E">
              <w:rPr>
                <w:rFonts w:ascii="Times New Roman" w:hAnsi="Times New Roman"/>
                <w:lang w:val="sr-Cyrl-CS"/>
              </w:rPr>
              <w:t>(1)</w:t>
            </w:r>
          </w:p>
          <w:p w14:paraId="241DCD06" w14:textId="77777777" w:rsidR="00E3331C" w:rsidRDefault="00E3331C" w:rsidP="00092E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43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1878. </w:t>
            </w:r>
            <w:r w:rsidRPr="00D33A9E">
              <w:rPr>
                <w:rFonts w:ascii="Times New Roman" w:hAnsi="Times New Roman"/>
                <w:lang w:val="sr-Cyrl-CS"/>
              </w:rPr>
              <w:t>(1)</w:t>
            </w:r>
          </w:p>
          <w:p w14:paraId="264F2337" w14:textId="77777777" w:rsidR="00E3331C" w:rsidRPr="00221245" w:rsidRDefault="00E3331C" w:rsidP="00092E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43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1815. </w:t>
            </w:r>
            <w:r w:rsidRPr="00D33A9E">
              <w:rPr>
                <w:rFonts w:ascii="Times New Roman" w:hAnsi="Times New Roman"/>
                <w:lang w:val="sr-Cyrl-CS"/>
              </w:rPr>
              <w:t>(1)</w:t>
            </w:r>
          </w:p>
          <w:p w14:paraId="4506CC1F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Кључни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  <w:p w14:paraId="30D1A49E" w14:textId="77777777" w:rsidR="00E3331C" w:rsidRPr="00080C39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15B1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179DBDD4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5CDC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3CC9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а)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дахијској 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6DB6D531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б) 1801.</w:t>
            </w: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</w:p>
          <w:p w14:paraId="1A1DA17A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Пазван Оглу  (видински паша) (1)</w:t>
            </w:r>
          </w:p>
          <w:p w14:paraId="7DC895B7" w14:textId="77777777" w:rsidR="00E3331C" w:rsidRPr="00096034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60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г) званичан- Смедеревски санџак,   познат-  Београдски пашалук  </w:t>
            </w:r>
            <w:r w:rsidRPr="00096034">
              <w:rPr>
                <w:rFonts w:ascii="Times New Roman" w:hAnsi="Times New Roman"/>
                <w:sz w:val="24"/>
                <w:szCs w:val="24"/>
                <w:lang w:val="sr-Cyrl-CS"/>
              </w:rPr>
              <w:t>(1/0)</w:t>
            </w:r>
          </w:p>
          <w:p w14:paraId="132489DD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стр.33. Уџбеник  Едука...стр. 128</w:t>
            </w:r>
          </w:p>
          <w:p w14:paraId="7BC9AAD7" w14:textId="77777777" w:rsidR="00E3331C" w:rsidRPr="00080C39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iCs/>
                <w:color w:val="808080" w:themeColor="text1" w:themeTint="7F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E5DB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3992A27A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3B7F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3A93" w14:textId="77777777" w:rsidR="00E3331C" w:rsidRPr="007748B0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Петар </w:t>
            </w:r>
            <w:r w:rsidRPr="000470E6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Петровић (Његош) 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/0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</w:p>
          <w:p w14:paraId="5256DF29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Горски вијенац (1</w:t>
            </w:r>
            <w:r w:rsidR="00CA65E4">
              <w:rPr>
                <w:rFonts w:ascii="Times New Roman" w:hAnsi="Times New Roman"/>
                <w:sz w:val="24"/>
                <w:szCs w:val="24"/>
                <w:lang w:val="sr-Cyrl-C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14:paraId="69BC05DA" w14:textId="77777777" w:rsidR="00E3331C" w:rsidRPr="00517A85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кнез Данило  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/0</w:t>
            </w:r>
            <w:r w:rsidRPr="007748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</w:p>
          <w:p w14:paraId="6D3973DA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  Клет...стр. 145, 146.</w:t>
            </w:r>
          </w:p>
          <w:p w14:paraId="501E7578" w14:textId="77777777" w:rsidR="00E3331C" w:rsidRPr="00510C8B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5F6D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3331C" w:rsidRPr="00510C8B" w14:paraId="603FBB9E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FFE8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3C19" w14:textId="77777777" w:rsidR="00E3331C" w:rsidRPr="00D92E3E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Н,   Н,   Т,   Т                                                                                        1+1+1+1</w:t>
            </w:r>
          </w:p>
          <w:p w14:paraId="25437C9A" w14:textId="77777777" w:rsidR="00E3331C" w:rsidRPr="00510C8B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DA8A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219591BA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D944A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7FFA" w14:textId="77777777" w:rsidR="00E3331C" w:rsidRPr="00825BE9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а) мартовски устанак  у Бечу, 1848. (1/0)</w:t>
            </w:r>
          </w:p>
          <w:p w14:paraId="3D8049ED" w14:textId="77777777" w:rsidR="00E3331C" w:rsidRPr="00825BE9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б) канцелар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(1)</w:t>
            </w:r>
          </w:p>
          <w:p w14:paraId="7DA0D419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5BE9">
              <w:rPr>
                <w:rFonts w:ascii="Times New Roman" w:hAnsi="Times New Roman"/>
                <w:sz w:val="24"/>
                <w:szCs w:val="24"/>
                <w:lang w:val="sr-Cyrl-CS"/>
              </w:rPr>
              <w:t>в) Александар Карађорђевић   (1/0)</w:t>
            </w:r>
          </w:p>
          <w:p w14:paraId="1DF5BC78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стр.29. Уџбеник  Едука...стр.150  </w:t>
            </w:r>
          </w:p>
          <w:p w14:paraId="774C04F5" w14:textId="77777777" w:rsidR="00E3331C" w:rsidRPr="00510C8B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2224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3331C" w:rsidRPr="00510C8B" w14:paraId="2FD5E385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4D76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0C8B"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66E1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51AF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олигархија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стр.57 </w:t>
            </w:r>
          </w:p>
          <w:p w14:paraId="2EA3BCBA" w14:textId="77777777" w:rsidR="00E3331C" w:rsidRPr="001A1473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51AFC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F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B51AFC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51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199</w:t>
            </w:r>
            <w:r w:rsidRPr="00B51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3F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8C0735" w14:textId="77777777" w:rsidR="00E3331C" w:rsidRDefault="00E3331C" w:rsidP="00092E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2B791F">
              <w:rPr>
                <w:rFonts w:ascii="Times New Roman" w:eastAsia="Times New Roman" w:hAnsi="Times New Roman"/>
                <w:sz w:val="24"/>
                <w:szCs w:val="24"/>
              </w:rPr>
              <w:t>бурунтија</w:t>
            </w:r>
            <w:proofErr w:type="spellEnd"/>
            <w:r w:rsidRPr="002B791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B791F">
              <w:rPr>
                <w:rFonts w:ascii="Times New Roman" w:eastAsia="Times New Roman" w:hAnsi="Times New Roman"/>
                <w:sz w:val="24"/>
                <w:szCs w:val="24"/>
              </w:rPr>
              <w:t>бујурулдија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1)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 45 </w:t>
            </w:r>
          </w:p>
          <w:p w14:paraId="48FD5BB6" w14:textId="77777777" w:rsidR="00E3331C" w:rsidRPr="00E24516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Историјски извори за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стр.34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43EB1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E3331C" w:rsidRPr="00510C8B" w14:paraId="5B5C860D" w14:textId="77777777" w:rsidTr="00092EF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2947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58F8" w14:textId="77777777" w:rsidR="00E3331C" w:rsidRDefault="00E3331C" w:rsidP="00092EF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</w:t>
            </w:r>
          </w:p>
          <w:p w14:paraId="4D63E335" w14:textId="77777777" w:rsidR="00E3331C" w:rsidRPr="00510C8B" w:rsidRDefault="00E3331C" w:rsidP="00092EF2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Pr="00510C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Укупно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3C2D" w14:textId="77777777" w:rsidR="00E3331C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5E14E9B" w14:textId="77777777" w:rsidR="00E3331C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0C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50</w:t>
            </w:r>
          </w:p>
          <w:p w14:paraId="0F917C5C" w14:textId="77777777" w:rsidR="00E3331C" w:rsidRPr="00510C8B" w:rsidRDefault="00E3331C" w:rsidP="00092E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78F7625" w14:textId="77777777" w:rsidR="00E3331C" w:rsidRPr="00510C8B" w:rsidRDefault="00E3331C" w:rsidP="00E3331C">
      <w:pPr>
        <w:rPr>
          <w:rFonts w:ascii="Times New Roman" w:hAnsi="Times New Roman" w:cs="Times New Roman"/>
          <w:sz w:val="24"/>
          <w:szCs w:val="24"/>
        </w:rPr>
      </w:pPr>
    </w:p>
    <w:p w14:paraId="25B41F9E" w14:textId="77777777" w:rsidR="00E3331C" w:rsidRPr="00510C8B" w:rsidRDefault="00E3331C" w:rsidP="00E3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45-46</w:t>
      </w:r>
    </w:p>
    <w:p w14:paraId="0A2DB064" w14:textId="77777777" w:rsidR="00E3331C" w:rsidRPr="00510C8B" w:rsidRDefault="00E3331C" w:rsidP="00E3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Друго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47-48</w:t>
      </w:r>
    </w:p>
    <w:p w14:paraId="15D4A474" w14:textId="77777777" w:rsidR="00E3331C" w:rsidRPr="00510C8B" w:rsidRDefault="00E3331C" w:rsidP="00E3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Прво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C8B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10C8B">
        <w:rPr>
          <w:rFonts w:ascii="Times New Roman" w:hAnsi="Times New Roman" w:cs="Times New Roman"/>
          <w:b/>
          <w:sz w:val="24"/>
          <w:szCs w:val="24"/>
        </w:rPr>
        <w:t xml:space="preserve"> 49-50</w:t>
      </w:r>
    </w:p>
    <w:p w14:paraId="19B5AB7E" w14:textId="77777777" w:rsidR="00E3331C" w:rsidRPr="00B102EF" w:rsidRDefault="00E3331C" w:rsidP="00E3331C">
      <w:pPr>
        <w:jc w:val="center"/>
        <w:rPr>
          <w:b/>
          <w:sz w:val="24"/>
          <w:szCs w:val="24"/>
        </w:rPr>
      </w:pPr>
    </w:p>
    <w:p w14:paraId="6980C0D6" w14:textId="77777777" w:rsidR="00E3331C" w:rsidRPr="000816BE" w:rsidRDefault="00E3331C" w:rsidP="00E333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0B72B733" w14:textId="77777777" w:rsidR="00A24519" w:rsidRDefault="00A24519"/>
    <w:sectPr w:rsidR="00A24519" w:rsidSect="00D173E1">
      <w:pgSz w:w="12240" w:h="15840"/>
      <w:pgMar w:top="540" w:right="5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1C"/>
    <w:rsid w:val="00081C4F"/>
    <w:rsid w:val="00142284"/>
    <w:rsid w:val="001819DE"/>
    <w:rsid w:val="002741AA"/>
    <w:rsid w:val="006C37FC"/>
    <w:rsid w:val="00A24519"/>
    <w:rsid w:val="00CA65E4"/>
    <w:rsid w:val="00D73028"/>
    <w:rsid w:val="00E20D3C"/>
    <w:rsid w:val="00E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62EB"/>
  <w15:docId w15:val="{9810A1BC-F961-4CC0-AFCE-CFB3E74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3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</dc:creator>
  <cp:keywords/>
  <dc:description/>
  <cp:lastModifiedBy>Dragana Miladinovic</cp:lastModifiedBy>
  <cp:revision>2</cp:revision>
  <dcterms:created xsi:type="dcterms:W3CDTF">2019-04-01T08:44:00Z</dcterms:created>
  <dcterms:modified xsi:type="dcterms:W3CDTF">2019-04-01T08:44:00Z</dcterms:modified>
</cp:coreProperties>
</file>