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E6" w:rsidRPr="004A7AA9" w:rsidRDefault="003F23E6" w:rsidP="003F23E6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Cs w:val="20"/>
          <w:lang w:val="sr-Cyrl-CS"/>
        </w:rPr>
      </w:pPr>
    </w:p>
    <w:p w:rsidR="003F23E6" w:rsidRPr="004A7AA9" w:rsidRDefault="003F23E6" w:rsidP="003F23E6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p w:rsidR="00E12745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57.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став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тачка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основама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система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образовања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(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даље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члана</w:t>
      </w:r>
      <w:r w:rsidR="00E1274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34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Статута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1274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ОШ „ Таковски устанак  „ Таково 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</w:t>
      </w:r>
      <w:r w:rsidR="00E1274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976 од 26.12.2013. године 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одбор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1274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је на с</w:t>
      </w:r>
      <w:r w:rsidR="002C7EE3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едници одржаној дана  31.01. </w:t>
      </w:r>
      <w:r w:rsidR="00E1274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2014. Године 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донео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12745" w:rsidRDefault="003F23E6" w:rsidP="003F23E6">
      <w:pPr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="00E1274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У</w:t>
      </w:r>
    </w:p>
    <w:p w:rsidR="003F23E6" w:rsidRPr="004A7AA9" w:rsidRDefault="00E12745" w:rsidP="003F23E6">
      <w:pPr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ОШ „ ТАКОВСКИ УСТАНАК „ ТАКОВО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 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Овим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правилником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уређују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надлежност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изрицање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заштита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материјална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2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остваривању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угрожава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остваривању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њихових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редовно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похађа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извршава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поштује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усвајању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знања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вештина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ставова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прописаних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програмом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сопствени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напредак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извештава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томе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омета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извођење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напушта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без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претходног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одобрења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поштује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личност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осталих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оцењивања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покаже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своје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стварно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знање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без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коришћења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разних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преписивања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недозвољених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помоћи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очувању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животне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средине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складу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еколошке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етике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чува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имовину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чистоћу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естетски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изглед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просторија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дужан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осам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изостанак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доставља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потпуне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тачне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контакт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информације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ученици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поштују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Васпитни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рад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ученицима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3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врши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придржава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изостане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наставе</w:t>
      </w:r>
      <w:r w:rsidR="00656C5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5  (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пет</w:t>
      </w:r>
      <w:r w:rsidR="00656C5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)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својим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угрожава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остваривању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њихових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дужна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учешће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појача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оквиру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заједнице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педагога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психолога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посебних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тимова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неопходно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сарађује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одговарајућим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установама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социјалне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заштите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промени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Лакше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васпитне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lastRenderedPageBreak/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4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одговара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лакше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F2BA9">
        <w:rPr>
          <w:rFonts w:ascii="Times New Roman" w:hAnsi="Times New Roman" w:cs="Times New Roman"/>
          <w:noProof/>
          <w:sz w:val="20"/>
          <w:szCs w:val="20"/>
          <w:lang w:val="sr-Cyrl-CS"/>
        </w:rPr>
        <w:t>С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татутом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="002F2B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и овим Правилником 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Лакше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изостајање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образовно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25 </w:t>
      </w:r>
      <w:r w:rsidR="002F2B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( двадесетпет)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ометање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недолично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ученицима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наставницима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сарадницима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изазивање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просторијама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дворишту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непоштовање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надлежних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необавештавање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резултатима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непреношење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порука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сарадника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оштећење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зграде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просторија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инвентара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инсталација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прибора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оштећење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уништење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личних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ствари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прибора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закашњавање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редовну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образовно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нарушавање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естетског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изгледа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дворишта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  <w:r w:rsidRPr="004A7AA9"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5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лакшу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могу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опомена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изричу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без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вођења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Опомену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изриче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изриче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дужна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појача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оквиру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заједнице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педагога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психолога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посебних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тимова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сарађује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установама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социјалне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заштите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циљу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промене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Теже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дисциплинске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6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одговара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време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извршења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уништење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оштећење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скривање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изношење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преправка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дописивање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података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евиденцији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води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организација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преправка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дописивање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података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исправи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издаје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исправи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организација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уништење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крађа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имовине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привредног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друштва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предузетника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подстрекавање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помагање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употреба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алкохола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дувана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наркотичких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средстава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психоактивне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супстанце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 xml:space="preserve">5)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уношење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организацију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оружја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предмета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угрози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угрожава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властиту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безбедност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безбедност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доводи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њиховог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физичког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повређивања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;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употреба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мобилног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телефона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електронског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уређаја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средства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сврхе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преваре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оцењивања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;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изостајање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образовно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више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25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чега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више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након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писменог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обавештења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;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учестало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чињење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лакших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условом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предузете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неопходне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корекције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7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изриче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изриче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учинио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спроведеном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6)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став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тач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8)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9)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изрицању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само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једна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дисциплинске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8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забрањене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дискриминаторне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угрожавају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омаловажавају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дискриминишу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издвајају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лица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расне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националне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етничке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језичке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верске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припадности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физичких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психичких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својстава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сметњи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развоју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инвалидитета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узраста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социјалног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културног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порекла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имовног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политичког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опредељења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подстицање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неспречавање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таквих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основама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утврђеним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дискриминације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Дискриминацију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лица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групе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представља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непосредно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посредно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отворен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прикривен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начин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искључивање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ограничавање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слобода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неједнако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пропуштање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чињења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прављење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разлика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повлађивањем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давањем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првенства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9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забрањен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насиља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злостављања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сарадником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Забрањено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физичко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психичко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социјално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насиље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физичко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кажњавање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вређање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личности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сексуална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злоупотреба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Физичко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насиље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представља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насилно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ученицима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Психичко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насиље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доводи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тренутног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трајног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угрожавања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емоционалног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достојанства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запосленог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Социјално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насиље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представља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искључивање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групе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вршњака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Установа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дужна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поднесе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пријаву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надлежном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примети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знаке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насиља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злостављања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занемаривања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дозвољено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страначко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организовање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деловање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коришћење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простора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сврхе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10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одговара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време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спроведеном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утврђивању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његове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изриче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•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;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•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премештај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петог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осмог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разреда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сагласност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прелази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дисциплински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11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водити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обавештен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присуство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остали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учесници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сведоци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морају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саслушани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могу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писмену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изјаву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покреће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најкасније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30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окончава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решењем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морају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утврдити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чињенице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значаја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доношење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води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формира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чијем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саставу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12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одмах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томе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обавештава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укључује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саслушан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писменим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путем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обавештава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саслушања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најкасније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одређеног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саслушање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Малолетни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саслушава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присуству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Записник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потписују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чланови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води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Приликом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изрицању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одлучује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имаће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виду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тежину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последице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степен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раније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узраст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олакшавајуће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отежавајуће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доноси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већином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гласова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укупног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13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дисципинска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уколико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претходно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појачала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оквиру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заједнице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педагога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психолога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посебних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тимова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неопходно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сарадњом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установама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социјалне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заштите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циљу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промене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Уколико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предузела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учиниће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изрицања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предузете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претходне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активности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доведу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позитивне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промене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обуставља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изузев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учинио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озбиљно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угрожен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интегритет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лица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Смањење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оцене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14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лакшу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изрицање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смањити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чему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одлучује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имајући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виду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тежину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последице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степен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раније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учињене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узраст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релевантне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изречену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наставничког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премештаја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петог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осмог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разреда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конкретном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случају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процене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степена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параметара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наведених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надлежни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смањује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полугодишта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само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описно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тако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смањена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због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изречене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буде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описна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15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изостао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образовно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25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поред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изрицања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смањити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утврдити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ценећи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релевантне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конкретном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случају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изостао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образовно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C334F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26 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="00C334F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31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смањити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изрекао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ценећи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релевантне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конкретном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случају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неоправдано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изостао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наставе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облика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образовно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C334F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31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="00C334F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36 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часова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смањити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орган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изрекао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ценећи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релевантне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конкретном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случају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смањује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повреде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забране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прописане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доношењу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цениће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параметри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наведени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12.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став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5.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шестог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седмог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осмог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разреда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оцењује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описно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полугодишта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бројчано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крају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полугодишта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утиче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општи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успех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Закључну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предлог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крају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другог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полугодишта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сагледавања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личности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целини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процењивањем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његовог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укупног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извршавања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обавеза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прописаних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изречених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њихових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ефеката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владања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поправља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дође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позитивне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промене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понашању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Правна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заштита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16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Због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изречене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његов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поднесе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жалбу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одбору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достављања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утврђеној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изреченој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одбор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решава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жалби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њеног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достављања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Жалба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одлаже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извршење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Евиденција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изреченим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васпитним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дисциплинским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мерама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17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изреченим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васпитно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дисциплинским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мерама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евиденцију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води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поштовање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начела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прописаних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уређује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заштита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података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личности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Материјална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одговорност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18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његов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одговара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материјалну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штету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нанесе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намерно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крајњом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непажњом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складу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Поступак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утврђивање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материјалне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покреће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води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формира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Одељенски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старешина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штету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проузроковало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више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солидарна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уколико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могуће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утврдити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степен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насталу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штету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предлога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доноси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материјалној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висини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штете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накнаду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штете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>Директор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донети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ослобођењу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његовог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односно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материјалне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штету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због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тешке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материјалне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ситуације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материјалној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одговорности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ученик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његов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родитељ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старатељ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изјавити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жалбу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школском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одбору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пријема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решења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Школски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одбор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доноси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року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пријема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жалбе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p w:rsidR="003F23E6" w:rsidRPr="004A7AA9" w:rsidRDefault="003F23E6" w:rsidP="003F23E6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Завршне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одредбе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</w:t>
      </w:r>
    </w:p>
    <w:p w:rsidR="003F23E6" w:rsidRPr="004A7AA9" w:rsidRDefault="003F23E6" w:rsidP="003F23E6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Члан</w:t>
      </w:r>
      <w:r w:rsidRPr="004A7AA9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 xml:space="preserve"> 19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Овај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D142C">
        <w:rPr>
          <w:rFonts w:ascii="Times New Roman" w:hAnsi="Times New Roman" w:cs="Times New Roman"/>
          <w:noProof/>
          <w:sz w:val="20"/>
          <w:szCs w:val="20"/>
          <w:lang w:val="sr-Cyrl-CS"/>
        </w:rPr>
        <w:t>П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равилник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ступа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снагу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осмог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објављивања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огласној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табли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школе</w:t>
      </w: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7651C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Даном ступања на снагу овог Правилника , престају да важе одредбе </w:t>
      </w:r>
      <w:r w:rsidR="005A3BE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Правилника о васпитно-дисциплинској одговорности ученика бр.04 од 14.01.2011. годне као и Измене и допуне правилника о васпитно-дисциплинској одговорности бр.1002 од 12.10. 2011. Године . </w:t>
      </w:r>
    </w:p>
    <w:p w:rsidR="003F23E6" w:rsidRPr="004A7AA9" w:rsidRDefault="003F23E6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A7AA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29"/>
        <w:gridCol w:w="3673"/>
      </w:tblGrid>
      <w:tr w:rsidR="003F23E6" w:rsidRPr="004A7AA9" w:rsidTr="007E2307">
        <w:trPr>
          <w:tblCellSpacing w:w="0" w:type="dxa"/>
        </w:trPr>
        <w:tc>
          <w:tcPr>
            <w:tcW w:w="3300" w:type="pct"/>
          </w:tcPr>
          <w:p w:rsidR="003F23E6" w:rsidRPr="004A7AA9" w:rsidRDefault="003F23E6" w:rsidP="007E230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4A7A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1700" w:type="pct"/>
          </w:tcPr>
          <w:p w:rsidR="003F23E6" w:rsidRPr="004A7AA9" w:rsidRDefault="003F23E6" w:rsidP="007E230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ПРЕДСЕДНИК</w:t>
            </w:r>
            <w:r w:rsidRPr="004A7A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ШКОЛСКОГ</w:t>
            </w:r>
            <w:r w:rsidRPr="004A7A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ОДБОРА</w:t>
            </w:r>
            <w:r w:rsidRPr="004A7A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F23E6" w:rsidRPr="004A7AA9" w:rsidTr="007E2307">
        <w:trPr>
          <w:tblCellSpacing w:w="0" w:type="dxa"/>
        </w:trPr>
        <w:tc>
          <w:tcPr>
            <w:tcW w:w="0" w:type="auto"/>
          </w:tcPr>
          <w:p w:rsidR="003F23E6" w:rsidRPr="004A7AA9" w:rsidRDefault="003F23E6" w:rsidP="007E230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4A7A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0" w:type="auto"/>
          </w:tcPr>
          <w:p w:rsidR="003F23E6" w:rsidRPr="004A7AA9" w:rsidRDefault="003F23E6" w:rsidP="007E230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4A7AA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___________________________________</w:t>
            </w:r>
          </w:p>
        </w:tc>
      </w:tr>
    </w:tbl>
    <w:p w:rsidR="003F23E6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Слободан Петровић</w:t>
      </w:r>
    </w:p>
    <w:p w:rsidR="00ED142C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Правилник је заведен под де</w:t>
      </w:r>
      <w:r w:rsidR="00833534">
        <w:rPr>
          <w:rFonts w:ascii="Times New Roman" w:hAnsi="Times New Roman" w:cs="Times New Roman"/>
          <w:noProof/>
          <w:sz w:val="20"/>
          <w:szCs w:val="20"/>
          <w:lang w:val="sr-Cyrl-CS"/>
        </w:rPr>
        <w:t>ловодним  бројем   32  од  3.02.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2014. године , објављен је на огла</w:t>
      </w:r>
      <w:r w:rsidR="00833534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сној табли Школе дана 3.02.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2014. Године а ступио н</w:t>
      </w:r>
      <w:r w:rsidR="00833534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а снагу дана  12.02.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2014. Године .</w:t>
      </w:r>
    </w:p>
    <w:p w:rsidR="00ED142C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</w:p>
    <w:p w:rsidR="00ED142C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Секретар Школе</w:t>
      </w:r>
    </w:p>
    <w:p w:rsidR="00ED142C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---------------------------------------</w:t>
      </w:r>
    </w:p>
    <w:p w:rsidR="00ED142C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Љиљана Миловановић  </w:t>
      </w:r>
    </w:p>
    <w:p w:rsidR="00ED142C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D142C" w:rsidRPr="004A7AA9" w:rsidRDefault="00ED142C" w:rsidP="003F23E6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</w:p>
    <w:p w:rsidR="00BB4835" w:rsidRDefault="00BB4835"/>
    <w:sectPr w:rsidR="00BB4835" w:rsidSect="000E1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23E6"/>
    <w:rsid w:val="002C7EE3"/>
    <w:rsid w:val="002F2BA9"/>
    <w:rsid w:val="003B5ABD"/>
    <w:rsid w:val="003F23E6"/>
    <w:rsid w:val="004D24C4"/>
    <w:rsid w:val="005A3BEA"/>
    <w:rsid w:val="00656C57"/>
    <w:rsid w:val="007651C5"/>
    <w:rsid w:val="00833534"/>
    <w:rsid w:val="00B801A2"/>
    <w:rsid w:val="00BB4835"/>
    <w:rsid w:val="00C334F7"/>
    <w:rsid w:val="00E12745"/>
    <w:rsid w:val="00E4418E"/>
    <w:rsid w:val="00ED142C"/>
    <w:rsid w:val="00EE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3E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3F23E6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23E6"/>
    <w:rPr>
      <w:rFonts w:ascii="Arial" w:eastAsia="Times New Roman" w:hAnsi="Arial" w:cs="Arial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rsid w:val="003F23E6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23E6"/>
    <w:rPr>
      <w:rFonts w:ascii="Arial" w:eastAsia="Times New Roman" w:hAnsi="Arial" w:cs="Arial"/>
      <w:lang w:val="en-US" w:eastAsia="ar-SA"/>
    </w:rPr>
  </w:style>
  <w:style w:type="paragraph" w:customStyle="1" w:styleId="naslov1">
    <w:name w:val="naslov1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3F23E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normaltdb">
    <w:name w:val="normaltdb"/>
    <w:basedOn w:val="Normal"/>
    <w:uiPriority w:val="99"/>
    <w:rsid w:val="003F23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al"/>
    <w:uiPriority w:val="99"/>
    <w:rsid w:val="003F23E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uiPriority w:val="99"/>
    <w:rsid w:val="003F23E6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centaritalic">
    <w:name w:val="normalcentaritalic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clan">
    <w:name w:val="clan"/>
    <w:basedOn w:val="Normal"/>
    <w:uiPriority w:val="99"/>
    <w:rsid w:val="003F23E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stepen1">
    <w:name w:val="stepen1"/>
    <w:basedOn w:val="DefaultParagraphFont"/>
    <w:uiPriority w:val="99"/>
    <w:rsid w:val="003F23E6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3F23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23E6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val="en-US" w:eastAsia="en-US"/>
    </w:rPr>
  </w:style>
  <w:style w:type="paragraph" w:customStyle="1" w:styleId="simboliindeks">
    <w:name w:val="simboliindeks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val="en-US" w:eastAsia="en-US"/>
    </w:rPr>
  </w:style>
  <w:style w:type="paragraph" w:customStyle="1" w:styleId="normaltd">
    <w:name w:val="normaltd"/>
    <w:basedOn w:val="Normal"/>
    <w:uiPriority w:val="99"/>
    <w:rsid w:val="003F23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 w:eastAsia="en-US"/>
    </w:rPr>
  </w:style>
  <w:style w:type="paragraph" w:customStyle="1" w:styleId="samostalni">
    <w:name w:val="samostalni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samostalni1">
    <w:name w:val="samostalni1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tabelanaslov">
    <w:name w:val="tabelanaslov"/>
    <w:basedOn w:val="Normal"/>
    <w:uiPriority w:val="99"/>
    <w:rsid w:val="003F23E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sm">
    <w:name w:val="tabela_sm"/>
    <w:basedOn w:val="Normal"/>
    <w:uiPriority w:val="99"/>
    <w:rsid w:val="003F23E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sp">
    <w:name w:val="tabela_sp"/>
    <w:basedOn w:val="Normal"/>
    <w:uiPriority w:val="99"/>
    <w:rsid w:val="003F23E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ct">
    <w:name w:val="tabela_ct"/>
    <w:basedOn w:val="Normal"/>
    <w:uiPriority w:val="99"/>
    <w:rsid w:val="003F23E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naslov2">
    <w:name w:val="naslov2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en-US"/>
    </w:rPr>
  </w:style>
  <w:style w:type="paragraph" w:customStyle="1" w:styleId="naslov3">
    <w:name w:val="naslov3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en-US" w:eastAsia="en-US"/>
    </w:rPr>
  </w:style>
  <w:style w:type="paragraph" w:customStyle="1" w:styleId="normaluvuceni2">
    <w:name w:val="normal_uvuceni2"/>
    <w:basedOn w:val="Normal"/>
    <w:uiPriority w:val="99"/>
    <w:rsid w:val="003F23E6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val="en-US" w:eastAsia="en-US"/>
    </w:rPr>
  </w:style>
  <w:style w:type="paragraph" w:customStyle="1" w:styleId="normaluvuceni3">
    <w:name w:val="normal_uvuceni3"/>
    <w:basedOn w:val="Normal"/>
    <w:uiPriority w:val="99"/>
    <w:rsid w:val="003F23E6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 w:eastAsia="en-US"/>
    </w:rPr>
  </w:style>
  <w:style w:type="paragraph" w:customStyle="1" w:styleId="naslovpropisa1">
    <w:name w:val="naslovpropisa1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en-US" w:eastAsia="en-US"/>
    </w:rPr>
  </w:style>
  <w:style w:type="paragraph" w:customStyle="1" w:styleId="naslovpropisa1a">
    <w:name w:val="naslovpropisa1a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3F23E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 w:eastAsia="en-US"/>
    </w:rPr>
  </w:style>
  <w:style w:type="paragraph" w:customStyle="1" w:styleId="naslov4">
    <w:name w:val="naslov4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aslov5">
    <w:name w:val="naslov5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ormalbolditalic">
    <w:name w:val="normalbolditalic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val="en-US" w:eastAsia="en-US"/>
    </w:rPr>
  </w:style>
  <w:style w:type="paragraph" w:customStyle="1" w:styleId="stepen">
    <w:name w:val="stepen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val="en-US" w:eastAsia="en-US"/>
    </w:rPr>
  </w:style>
  <w:style w:type="paragraph" w:customStyle="1" w:styleId="indeks">
    <w:name w:val="indeks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val="en-US" w:eastAsia="en-US"/>
    </w:rPr>
  </w:style>
  <w:style w:type="paragraph" w:customStyle="1" w:styleId="tbezokvira">
    <w:name w:val="tbezokvira"/>
    <w:basedOn w:val="Normal"/>
    <w:uiPriority w:val="99"/>
    <w:rsid w:val="003F23E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slovlevo">
    <w:name w:val="naslovlevo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bulletedni">
    <w:name w:val="bulletedni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normalpraksa">
    <w:name w:val="normalpraksa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normalctzaglavlje">
    <w:name w:val="normalctzaglavlje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windings">
    <w:name w:val="windings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val="en-US" w:eastAsia="en-US"/>
    </w:rPr>
  </w:style>
  <w:style w:type="paragraph" w:customStyle="1" w:styleId="webdings">
    <w:name w:val="webdings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val="en-US" w:eastAsia="en-US"/>
    </w:rPr>
  </w:style>
  <w:style w:type="paragraph" w:customStyle="1" w:styleId="normalct">
    <w:name w:val="normalct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tabelamala">
    <w:name w:val="tabela_mala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zmenanaslov">
    <w:name w:val="izmena_naslov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izmenapodnaslov">
    <w:name w:val="izmena_podnaslov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zmenaclan">
    <w:name w:val="izmena_clan"/>
    <w:basedOn w:val="Normal"/>
    <w:uiPriority w:val="99"/>
    <w:rsid w:val="003F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izmenatekst">
    <w:name w:val="izmena_tekst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italic">
    <w:name w:val="normalitalic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tsaokvirom">
    <w:name w:val="tsaokvirom"/>
    <w:basedOn w:val="Normal"/>
    <w:uiPriority w:val="99"/>
    <w:rsid w:val="003F23E6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ole">
    <w:name w:val="t_okvirdole"/>
    <w:basedOn w:val="Normal"/>
    <w:uiPriority w:val="99"/>
    <w:rsid w:val="003F23E6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">
    <w:name w:val="t_okvirgore"/>
    <w:basedOn w:val="Normal"/>
    <w:uiPriority w:val="99"/>
    <w:rsid w:val="003F23E6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">
    <w:name w:val="t_okvirgoredole"/>
    <w:basedOn w:val="Normal"/>
    <w:uiPriority w:val="99"/>
    <w:rsid w:val="003F23E6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">
    <w:name w:val="t_okvirlevo"/>
    <w:basedOn w:val="Normal"/>
    <w:uiPriority w:val="99"/>
    <w:rsid w:val="003F23E6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">
    <w:name w:val="t_okvirdesno"/>
    <w:basedOn w:val="Normal"/>
    <w:uiPriority w:val="99"/>
    <w:rsid w:val="003F23E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">
    <w:name w:val="t_okvirlevodesno"/>
    <w:basedOn w:val="Normal"/>
    <w:uiPriority w:val="99"/>
    <w:rsid w:val="003F23E6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gore">
    <w:name w:val="t_okvirlevodesnogore"/>
    <w:basedOn w:val="Normal"/>
    <w:uiPriority w:val="99"/>
    <w:rsid w:val="003F23E6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dole">
    <w:name w:val="t_okvirlevodesnodole"/>
    <w:basedOn w:val="Normal"/>
    <w:uiPriority w:val="99"/>
    <w:rsid w:val="003F23E6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ole">
    <w:name w:val="t_okvirlevodole"/>
    <w:basedOn w:val="Normal"/>
    <w:uiPriority w:val="99"/>
    <w:rsid w:val="003F23E6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dole">
    <w:name w:val="t_okvirdesnodole"/>
    <w:basedOn w:val="Normal"/>
    <w:uiPriority w:val="99"/>
    <w:rsid w:val="003F23E6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gore">
    <w:name w:val="t_okvirlevogore"/>
    <w:basedOn w:val="Normal"/>
    <w:uiPriority w:val="99"/>
    <w:rsid w:val="003F23E6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gore">
    <w:name w:val="t_okvirdesnogore"/>
    <w:basedOn w:val="Normal"/>
    <w:uiPriority w:val="99"/>
    <w:rsid w:val="003F23E6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desno">
    <w:name w:val="t_okvirgoredoledesno"/>
    <w:basedOn w:val="Normal"/>
    <w:uiPriority w:val="99"/>
    <w:rsid w:val="003F23E6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levo">
    <w:name w:val="t_okvirgoredolelevo"/>
    <w:basedOn w:val="Normal"/>
    <w:uiPriority w:val="99"/>
    <w:rsid w:val="003F23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wyq010---deo">
    <w:name w:val="wyq010---deo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 w:eastAsia="en-US"/>
    </w:rPr>
  </w:style>
  <w:style w:type="paragraph" w:customStyle="1" w:styleId="wyq020---poddeo">
    <w:name w:val="wyq020---poddeo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 w:eastAsia="en-US"/>
    </w:rPr>
  </w:style>
  <w:style w:type="paragraph" w:customStyle="1" w:styleId="wyq030---glava">
    <w:name w:val="wyq030---glava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 w:eastAsia="en-US"/>
    </w:rPr>
  </w:style>
  <w:style w:type="paragraph" w:customStyle="1" w:styleId="wyq040---podglava-kurziv-bold">
    <w:name w:val="wyq040---podglava-kurziv-bold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 w:eastAsia="en-US"/>
    </w:rPr>
  </w:style>
  <w:style w:type="paragraph" w:customStyle="1" w:styleId="wyq045---podglava-kurziv">
    <w:name w:val="wyq045---podglava-kurziv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 w:eastAsia="en-US"/>
    </w:rPr>
  </w:style>
  <w:style w:type="paragraph" w:customStyle="1" w:styleId="wyq050---odeljak">
    <w:name w:val="wyq050---odeljak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 w:eastAsia="en-US"/>
    </w:rPr>
  </w:style>
  <w:style w:type="paragraph" w:customStyle="1" w:styleId="wyq070---podpododeljak-kurziv">
    <w:name w:val="wyq070---podpododeljak-kurziv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 w:eastAsia="en-US"/>
    </w:rPr>
  </w:style>
  <w:style w:type="paragraph" w:customStyle="1" w:styleId="wyq080---odsek">
    <w:name w:val="wyq080---odsek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en-US"/>
    </w:rPr>
  </w:style>
  <w:style w:type="paragraph" w:customStyle="1" w:styleId="wyq090---pododsek">
    <w:name w:val="wyq090---pododsek"/>
    <w:basedOn w:val="Normal"/>
    <w:uiPriority w:val="99"/>
    <w:rsid w:val="003F23E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wyq100---naslov-grupe-clanova-kurziv">
    <w:name w:val="wyq100---naslov-grupe-clanova-kurziv"/>
    <w:basedOn w:val="Normal"/>
    <w:uiPriority w:val="99"/>
    <w:rsid w:val="003F23E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wyq120---podnaslov-clana">
    <w:name w:val="wyq120---podnaslov-clana"/>
    <w:basedOn w:val="Normal"/>
    <w:uiPriority w:val="99"/>
    <w:rsid w:val="003F23E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 w:eastAsia="en-US"/>
    </w:rPr>
  </w:style>
  <w:style w:type="paragraph" w:customStyle="1" w:styleId="uvuceni">
    <w:name w:val="uvuceni"/>
    <w:basedOn w:val="Normal"/>
    <w:uiPriority w:val="99"/>
    <w:rsid w:val="003F23E6"/>
    <w:pPr>
      <w:spacing w:after="24" w:line="240" w:lineRule="auto"/>
      <w:ind w:left="720" w:hanging="288"/>
    </w:pPr>
    <w:rPr>
      <w:rFonts w:ascii="Arial" w:eastAsia="Times New Roman" w:hAnsi="Arial" w:cs="Arial"/>
      <w:lang w:val="en-US" w:eastAsia="en-US"/>
    </w:rPr>
  </w:style>
  <w:style w:type="paragraph" w:customStyle="1" w:styleId="uvuceni2">
    <w:name w:val="uvuceni2"/>
    <w:basedOn w:val="Normal"/>
    <w:uiPriority w:val="99"/>
    <w:rsid w:val="003F23E6"/>
    <w:pPr>
      <w:spacing w:after="24" w:line="240" w:lineRule="auto"/>
      <w:ind w:left="720" w:hanging="408"/>
    </w:pPr>
    <w:rPr>
      <w:rFonts w:ascii="Arial" w:eastAsia="Times New Roman" w:hAnsi="Arial" w:cs="Arial"/>
      <w:lang w:val="en-US" w:eastAsia="en-US"/>
    </w:rPr>
  </w:style>
  <w:style w:type="paragraph" w:customStyle="1" w:styleId="tabelaepress">
    <w:name w:val="tabela_epress"/>
    <w:basedOn w:val="Normal"/>
    <w:uiPriority w:val="99"/>
    <w:rsid w:val="003F23E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izmred">
    <w:name w:val="izm_red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 w:eastAsia="en-US"/>
    </w:rPr>
  </w:style>
  <w:style w:type="paragraph" w:customStyle="1" w:styleId="izmgreen">
    <w:name w:val="izm_green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val="en-US" w:eastAsia="en-US"/>
    </w:rPr>
  </w:style>
  <w:style w:type="paragraph" w:customStyle="1" w:styleId="izmgreenback">
    <w:name w:val="izm_greenback"/>
    <w:basedOn w:val="Normal"/>
    <w:uiPriority w:val="99"/>
    <w:rsid w:val="003F23E6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1">
    <w:name w:val="s1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n-US" w:eastAsia="en-US"/>
    </w:rPr>
  </w:style>
  <w:style w:type="paragraph" w:customStyle="1" w:styleId="s2">
    <w:name w:val="s2"/>
    <w:basedOn w:val="Normal"/>
    <w:uiPriority w:val="99"/>
    <w:rsid w:val="003F23E6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5"/>
      <w:szCs w:val="15"/>
      <w:lang w:val="en-US" w:eastAsia="en-US"/>
    </w:rPr>
  </w:style>
  <w:style w:type="paragraph" w:customStyle="1" w:styleId="s3">
    <w:name w:val="s3"/>
    <w:basedOn w:val="Normal"/>
    <w:uiPriority w:val="99"/>
    <w:rsid w:val="003F23E6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s4">
    <w:name w:val="s4"/>
    <w:basedOn w:val="Normal"/>
    <w:uiPriority w:val="99"/>
    <w:rsid w:val="003F23E6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s5">
    <w:name w:val="s5"/>
    <w:basedOn w:val="Normal"/>
    <w:uiPriority w:val="99"/>
    <w:rsid w:val="003F23E6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3"/>
      <w:szCs w:val="13"/>
      <w:lang w:val="en-US" w:eastAsia="en-US"/>
    </w:rPr>
  </w:style>
  <w:style w:type="paragraph" w:customStyle="1" w:styleId="s6">
    <w:name w:val="s6"/>
    <w:basedOn w:val="Normal"/>
    <w:uiPriority w:val="99"/>
    <w:rsid w:val="003F23E6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3"/>
      <w:szCs w:val="13"/>
      <w:lang w:val="en-US" w:eastAsia="en-US"/>
    </w:rPr>
  </w:style>
  <w:style w:type="paragraph" w:customStyle="1" w:styleId="s7">
    <w:name w:val="s7"/>
    <w:basedOn w:val="Normal"/>
    <w:uiPriority w:val="99"/>
    <w:rsid w:val="003F23E6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8">
    <w:name w:val="s8"/>
    <w:basedOn w:val="Normal"/>
    <w:uiPriority w:val="99"/>
    <w:rsid w:val="003F23E6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9">
    <w:name w:val="s9"/>
    <w:basedOn w:val="Normal"/>
    <w:uiPriority w:val="99"/>
    <w:rsid w:val="003F23E6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0">
    <w:name w:val="s10"/>
    <w:basedOn w:val="Normal"/>
    <w:uiPriority w:val="99"/>
    <w:rsid w:val="003F23E6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1">
    <w:name w:val="s11"/>
    <w:basedOn w:val="Normal"/>
    <w:uiPriority w:val="99"/>
    <w:rsid w:val="003F23E6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2">
    <w:name w:val="s12"/>
    <w:basedOn w:val="Normal"/>
    <w:uiPriority w:val="99"/>
    <w:rsid w:val="003F23E6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normal0">
    <w:name w:val="normal"/>
    <w:basedOn w:val="Normal"/>
    <w:uiPriority w:val="99"/>
    <w:rsid w:val="003F23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Arsenije Loma</dc:creator>
  <cp:keywords/>
  <dc:description/>
  <cp:lastModifiedBy>Korisnik</cp:lastModifiedBy>
  <cp:revision>13</cp:revision>
  <dcterms:created xsi:type="dcterms:W3CDTF">2014-01-20T09:08:00Z</dcterms:created>
  <dcterms:modified xsi:type="dcterms:W3CDTF">2014-02-13T07:25:00Z</dcterms:modified>
</cp:coreProperties>
</file>