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1C0D" w14:textId="4ECD3964" w:rsidR="004F49DA" w:rsidRDefault="00D9355D" w:rsidP="009503BD">
      <w:pPr>
        <w:spacing w:before="480" w:after="0" w:line="240" w:lineRule="auto"/>
        <w:rPr>
          <w:rFonts w:ascii="Times New Roman" w:hAnsi="Times New Roman"/>
          <w:sz w:val="10"/>
          <w:szCs w:val="10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851E39" w:rsidRPr="00851E39">
        <w:rPr>
          <w:rFonts w:ascii="Times New Roman" w:hAnsi="Times New Roman"/>
          <w:sz w:val="24"/>
          <w:szCs w:val="24"/>
          <w:lang w:val="sr-Cyrl-RS"/>
        </w:rPr>
        <w:t>Критеријуми оцењивања су усклађени Правилником о оцењивању ученика у основном образовању и васпитању који је објављен у "Службеном гласнику РС", бр. 34/2019 од 17.5.2019. године, ступио је на снагу 25.5.2019, а примењује се почев од школске 2019/2020. године и</w:t>
      </w:r>
      <w:r w:rsidR="00851E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E39" w:rsidRPr="00851E39">
        <w:rPr>
          <w:rFonts w:ascii="Times New Roman" w:hAnsi="Times New Roman"/>
          <w:sz w:val="24"/>
          <w:szCs w:val="24"/>
          <w:lang w:val="sr-Cyrl-RS"/>
        </w:rPr>
        <w:t>Анексом I школског програма 2019-2022. год.  дел. бр.  505/1 од 27. 6. 2019.</w:t>
      </w:r>
    </w:p>
    <w:p w14:paraId="2581E156" w14:textId="77777777" w:rsidR="00672D10" w:rsidRPr="00672D10" w:rsidRDefault="00672D10" w:rsidP="00851E39">
      <w:pPr>
        <w:spacing w:after="0" w:line="240" w:lineRule="auto"/>
        <w:rPr>
          <w:rFonts w:ascii="Times New Roman" w:hAnsi="Times New Roman"/>
          <w:sz w:val="10"/>
          <w:szCs w:val="10"/>
          <w:lang w:val="sr-Cyrl-RS"/>
        </w:rPr>
      </w:pPr>
    </w:p>
    <w:p w14:paraId="02AE6614" w14:textId="77777777" w:rsidR="002B2684" w:rsidRPr="00BA04C5" w:rsidRDefault="004F49DA" w:rsidP="009503BD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  <w:lang w:val="sr-Cyrl-RS"/>
        </w:rPr>
      </w:pPr>
      <w:r w:rsidRPr="00672D10">
        <w:rPr>
          <w:rFonts w:ascii="Times New Roman" w:hAnsi="Times New Roman"/>
          <w:b/>
          <w:color w:val="000000"/>
          <w:sz w:val="32"/>
          <w:szCs w:val="32"/>
          <w:lang w:val="sr-Cyrl-RS"/>
        </w:rPr>
        <w:t>Критеријуми оцењивања</w:t>
      </w:r>
      <w:r w:rsidR="00851E39" w:rsidRPr="00672D10">
        <w:rPr>
          <w:rFonts w:ascii="Times New Roman" w:hAnsi="Times New Roman"/>
          <w:b/>
          <w:color w:val="000000"/>
          <w:sz w:val="32"/>
          <w:szCs w:val="32"/>
          <w:lang w:val="sr-Cyrl-RS"/>
        </w:rPr>
        <w:t xml:space="preserve"> </w:t>
      </w:r>
      <w:r w:rsidRPr="00672D10">
        <w:rPr>
          <w:rFonts w:ascii="Times New Roman" w:hAnsi="Times New Roman"/>
          <w:b/>
          <w:color w:val="000000"/>
          <w:sz w:val="32"/>
          <w:szCs w:val="32"/>
          <w:lang w:val="sr-Cyrl-RS"/>
        </w:rPr>
        <w:t xml:space="preserve">за </w:t>
      </w:r>
      <w:r w:rsidR="00AD75D5" w:rsidRPr="00672D10">
        <w:rPr>
          <w:rFonts w:ascii="Times New Roman" w:hAnsi="Times New Roman"/>
          <w:b/>
          <w:color w:val="000000"/>
          <w:sz w:val="32"/>
          <w:szCs w:val="32"/>
          <w:lang w:val="ru-RU"/>
        </w:rPr>
        <w:t>2</w:t>
      </w:r>
      <w:r w:rsidRPr="00672D10">
        <w:rPr>
          <w:rFonts w:ascii="Times New Roman" w:hAnsi="Times New Roman"/>
          <w:b/>
          <w:color w:val="000000"/>
          <w:sz w:val="32"/>
          <w:szCs w:val="32"/>
          <w:lang w:val="sr-Cyrl-RS"/>
        </w:rPr>
        <w:t>. разред</w:t>
      </w:r>
    </w:p>
    <w:p w14:paraId="778ECBD4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14:paraId="3C2E778F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Ученик се оцењује бројчано из обавезних предмета, у складу са законом и правилником.</w:t>
      </w:r>
    </w:p>
    <w:p w14:paraId="5DAD76F3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Бројчана оцена из обавезних предмета, у току школске године, утврђује се на основу следећих критеријума: </w:t>
      </w:r>
      <w:r w:rsidRPr="00851E39">
        <w:rPr>
          <w:rFonts w:ascii="Times New Roman" w:hAnsi="Times New Roman"/>
          <w:b/>
          <w:color w:val="000000"/>
          <w:sz w:val="24"/>
          <w:szCs w:val="24"/>
          <w:lang w:val="sr-Cyrl-RS"/>
        </w:rPr>
        <w:t>оствареност исхода, самосталност и ангажовање ученика</w:t>
      </w: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62B9257D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Оцену одличан (5) добија ученик који:</w:t>
      </w:r>
    </w:p>
    <w:p w14:paraId="73E004BF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потпуности показује способност трансформације знања и примене у новим ситуацијама;</w:t>
      </w:r>
    </w:p>
    <w:p w14:paraId="74231981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лако лoгички пoвeзуje чињeницe и пojмoвe;</w:t>
      </w:r>
    </w:p>
    <w:p w14:paraId="01966F77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самостално изводи закључке који се заснивају на подацима;</w:t>
      </w:r>
    </w:p>
    <w:p w14:paraId="033ED69D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решава проблеме на нивоу стваралачког мишљења и у потпуности критички рaсуђуje;</w:t>
      </w:r>
    </w:p>
    <w:p w14:paraId="1CBC0939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показује изузетну самосталност уз изузетно висок степен активности и ангажовања.</w:t>
      </w:r>
    </w:p>
    <w:p w14:paraId="74BA99EB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Оцену врло добар (4) добија ученик који:</w:t>
      </w:r>
    </w:p>
    <w:p w14:paraId="35AFC57E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великој мери показује способност примене знања и лoгички пoвeзуje чињeницe и пojмoвe;</w:t>
      </w:r>
    </w:p>
    <w:p w14:paraId="33385169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самостално изводи закључке који се заснивају на подацима;</w:t>
      </w:r>
    </w:p>
    <w:p w14:paraId="1297EC6F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решава поједине проблеме на нивоу стваралачког мишљења и у знатној мери критички рaсуђуje;</w:t>
      </w:r>
    </w:p>
    <w:p w14:paraId="69561625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показује велику самосталност и висок степен активности и ангажовања.</w:t>
      </w:r>
    </w:p>
    <w:p w14:paraId="269C6FA5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Оцену добар (3) добија ученик који:</w:t>
      </w:r>
    </w:p>
    <w:p w14:paraId="5A73DD7D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довољној мери показује способност употребе информација у новим ситуацијама;</w:t>
      </w:r>
    </w:p>
    <w:p w14:paraId="2A04E85E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знатној мери лoгички пoвeзуje чињeницe и пojмoвe;</w:t>
      </w:r>
    </w:p>
    <w:p w14:paraId="19531D77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већим делом самостално изводи закључке који се заснивају на подацима и делимично самостално решава поједине проблеме;</w:t>
      </w:r>
    </w:p>
    <w:p w14:paraId="249E245E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довољној мери критички рaсуђуje;</w:t>
      </w:r>
    </w:p>
    <w:p w14:paraId="61E5DE39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показује делимични степен активности и ангажовања.</w:t>
      </w:r>
    </w:p>
    <w:p w14:paraId="4A8B13C3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Оцену довољан (2) добија ученик који:</w:t>
      </w:r>
    </w:p>
    <w:p w14:paraId="5481FEA0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знања која је остварио су на нивоу репродукције, уз минималну примену;</w:t>
      </w:r>
    </w:p>
    <w:p w14:paraId="1A12115A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у мањој мери лoгички пoвeзуje чињeницe и пojмoвe и искључиво уз подршку наставника изводи закључке који се заснивају на подацима;</w:t>
      </w:r>
    </w:p>
    <w:p w14:paraId="42305946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понекад је самосталан у решавању проблема и у недовољној мери критички рaсуђуje;</w:t>
      </w:r>
    </w:p>
    <w:p w14:paraId="53DDB961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показује мањи степен активности и ангажовања.</w:t>
      </w:r>
    </w:p>
    <w:p w14:paraId="7C1DAE1A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Недовољан (1) добија ученик који:</w:t>
      </w:r>
    </w:p>
    <w:p w14:paraId="19AD22EB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знања која је остварио нису ни на нивоу препознавања и не показује способност репродукције и примене;</w:t>
      </w:r>
    </w:p>
    <w:p w14:paraId="2221546F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не изводи закључке који се заснивају на подацима;</w:t>
      </w:r>
    </w:p>
    <w:p w14:paraId="73B0EF9A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критички не рaсуђуje;</w:t>
      </w:r>
    </w:p>
    <w:p w14:paraId="65E4D982" w14:textId="77777777" w:rsid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51E39">
        <w:rPr>
          <w:rFonts w:ascii="Times New Roman" w:hAnsi="Times New Roman"/>
          <w:color w:val="000000"/>
          <w:sz w:val="24"/>
          <w:szCs w:val="24"/>
          <w:lang w:val="sr-Cyrl-RS"/>
        </w:rPr>
        <w:t>- не показује интересовање за учешће у активностима нити ангажовање.</w:t>
      </w:r>
    </w:p>
    <w:p w14:paraId="17794617" w14:textId="77777777"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2282AF7B" w14:textId="77777777"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0A92D455" w14:textId="77777777"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3DE881C4" w14:textId="77777777" w:rsidR="002363A3" w:rsidRPr="00851E39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1BC72195" w14:textId="77777777"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416021C1" w14:textId="77777777" w:rsidR="00672D10" w:rsidRPr="005067A0" w:rsidRDefault="00672D10" w:rsidP="00254FBA">
      <w:pPr>
        <w:tabs>
          <w:tab w:val="left" w:pos="1365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6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D9355D" w14:paraId="1542810B" w14:textId="77777777" w:rsidTr="009503BD">
        <w:trPr>
          <w:trHeight w:val="580"/>
        </w:trPr>
        <w:tc>
          <w:tcPr>
            <w:tcW w:w="10682" w:type="dxa"/>
            <w:gridSpan w:val="4"/>
            <w:noWrap/>
          </w:tcPr>
          <w:p w14:paraId="1FFBADAD" w14:textId="77777777" w:rsidR="00AD75D5" w:rsidRPr="00AD75D5" w:rsidRDefault="00AD75D5" w:rsidP="009503BD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Критеријуми оцењивања у настави Српског језика – 2. разред</w:t>
            </w:r>
          </w:p>
        </w:tc>
      </w:tr>
      <w:tr w:rsidR="00AD75D5" w:rsidRPr="00D9355D" w14:paraId="1CD9B0C8" w14:textId="77777777" w:rsidTr="009503BD">
        <w:trPr>
          <w:trHeight w:val="580"/>
        </w:trPr>
        <w:tc>
          <w:tcPr>
            <w:tcW w:w="10682" w:type="dxa"/>
            <w:gridSpan w:val="4"/>
            <w:noWrap/>
          </w:tcPr>
          <w:p w14:paraId="335D4981" w14:textId="77777777" w:rsidR="00AD75D5" w:rsidRPr="00B471E1" w:rsidRDefault="00AD75D5" w:rsidP="009503BD">
            <w:pPr>
              <w:spacing w:line="36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Учитељице: </w:t>
            </w:r>
            <w:r w:rsidR="00B471E1" w:rsidRPr="00D9355D">
              <w:rPr>
                <w:rFonts w:ascii="Times New Roman" w:hAnsi="Times New Roman"/>
                <w:sz w:val="24"/>
                <w:szCs w:val="24"/>
                <w:lang w:val="ru-RU"/>
              </w:rPr>
              <w:t>Јована Максимовић, Катарина Јевтић,</w:t>
            </w:r>
          </w:p>
        </w:tc>
      </w:tr>
      <w:tr w:rsidR="00AD75D5" w:rsidRPr="00D9355D" w14:paraId="01006778" w14:textId="77777777" w:rsidTr="009503BD">
        <w:trPr>
          <w:trHeight w:val="580"/>
        </w:trPr>
        <w:tc>
          <w:tcPr>
            <w:tcW w:w="10682" w:type="dxa"/>
            <w:gridSpan w:val="4"/>
            <w:noWrap/>
          </w:tcPr>
          <w:p w14:paraId="665FB71B" w14:textId="18B6D0A6" w:rsidR="004643C5" w:rsidRPr="00D9355D" w:rsidRDefault="00AD75D5" w:rsidP="009503B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Одељења: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C734E" w:rsidRPr="00BF603B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="002C734E" w:rsidRPr="005067A0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1</w:t>
            </w:r>
            <w:r w:rsidR="002C734E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="002C734E" w:rsidRPr="00BF603B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="002C734E" w:rsidRPr="005067A0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 xml:space="preserve">2, </w:t>
            </w:r>
            <w:r w:rsidR="002C734E" w:rsidRPr="00BF603B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="002C734E" w:rsidRPr="005067A0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ru-RU"/>
              </w:rPr>
              <w:t>3</w:t>
            </w:r>
            <w:r w:rsidR="002C734E" w:rsidRPr="00D9355D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ru-RU"/>
              </w:rPr>
              <w:t xml:space="preserve">, </w:t>
            </w:r>
            <w:r w:rsidR="00D9355D" w:rsidRPr="00D9355D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II</w:t>
            </w:r>
            <w:r w:rsidR="00D9355D" w:rsidRPr="00D9355D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ru-RU"/>
              </w:rPr>
              <w:t xml:space="preserve"> </w:t>
            </w:r>
            <w:r w:rsidR="00D9355D" w:rsidRPr="00D9355D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ru-RU"/>
              </w:rPr>
              <w:t>4,</w:t>
            </w:r>
            <w:r w:rsidR="00D9355D" w:rsidRPr="00D9355D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II</w:t>
            </w:r>
            <w:r w:rsidR="00D9355D" w:rsidRPr="00D9355D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ru-RU"/>
              </w:rPr>
              <w:t>5</w:t>
            </w:r>
          </w:p>
        </w:tc>
      </w:tr>
      <w:tr w:rsidR="00AD75D5" w14:paraId="735CA142" w14:textId="77777777" w:rsidTr="009503BD">
        <w:trPr>
          <w:trHeight w:val="580"/>
        </w:trPr>
        <w:tc>
          <w:tcPr>
            <w:tcW w:w="10682" w:type="dxa"/>
            <w:gridSpan w:val="4"/>
            <w:noWrap/>
          </w:tcPr>
          <w:p w14:paraId="078E2636" w14:textId="77777777" w:rsidR="00AD75D5" w:rsidRPr="00AD75D5" w:rsidRDefault="00AD75D5" w:rsidP="009503BD">
            <w:pPr>
              <w:spacing w:line="36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Тема: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УЧЕЊЕ ДРУГОГ ПИСМ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val="sr-Cyrl-RS"/>
              </w:rPr>
              <w:t>А</w:t>
            </w:r>
          </w:p>
        </w:tc>
      </w:tr>
      <w:tr w:rsidR="00AD75D5" w:rsidRPr="00D9355D" w14:paraId="31AD5CA0" w14:textId="77777777" w:rsidTr="009503BD">
        <w:trPr>
          <w:trHeight w:val="580"/>
        </w:trPr>
        <w:tc>
          <w:tcPr>
            <w:tcW w:w="10682" w:type="dxa"/>
            <w:gridSpan w:val="4"/>
            <w:noWrap/>
          </w:tcPr>
          <w:p w14:paraId="43A35CCC" w14:textId="77777777" w:rsidR="00AD75D5" w:rsidRPr="00AD75D5" w:rsidRDefault="00AD75D5" w:rsidP="002C60B4">
            <w:pPr>
              <w:spacing w:line="240" w:lineRule="auto"/>
              <w:rPr>
                <w:rFonts w:ascii="Times New Roman" w:hAnsi="Times New Roman" w:cs="Tahoma"/>
                <w:bCs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Cs/>
                <w:i/>
                <w:sz w:val="24"/>
                <w:szCs w:val="24"/>
                <w:lang w:val="sr-Cyrl-RS"/>
              </w:rPr>
              <w:t>Исходи:</w:t>
            </w:r>
          </w:p>
          <w:p w14:paraId="6D2BCB0F" w14:textId="77777777" w:rsidR="00AD75D5" w:rsidRPr="00AD75D5" w:rsidRDefault="00AD75D5" w:rsidP="009503BD">
            <w:pPr>
              <w:spacing w:after="0" w:line="360" w:lineRule="auto"/>
              <w:rPr>
                <w:rFonts w:ascii="Times New Roman" w:hAnsi="Times New Roman" w:cs="Tahoma"/>
                <w:bCs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разреда ученик ће бити у стању да:</w:t>
            </w:r>
          </w:p>
          <w:p w14:paraId="4419ED31" w14:textId="77777777" w:rsidR="00AD75D5" w:rsidRPr="00A875F1" w:rsidRDefault="00AD75D5" w:rsidP="009503BD">
            <w:pPr>
              <w:pStyle w:val="yiv8986623244msonospacing"/>
              <w:widowControl w:val="0"/>
              <w:numPr>
                <w:ilvl w:val="0"/>
                <w:numId w:val="14"/>
              </w:numPr>
              <w:spacing w:before="0" w:beforeAutospacing="0" w:after="0" w:afterAutospacing="0"/>
              <w:ind w:left="180" w:right="50" w:firstLine="27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A875F1">
              <w:rPr>
                <w:rFonts w:cs="Tahoma"/>
                <w:shd w:val="clear" w:color="auto" w:fill="FFFFFF"/>
                <w:lang w:val="sr-Cyrl-RS"/>
              </w:rPr>
              <w:t>влада основном техником читања и писања латиничког текста;</w:t>
            </w:r>
          </w:p>
        </w:tc>
      </w:tr>
      <w:tr w:rsidR="00AD75D5" w14:paraId="5CF13874" w14:textId="77777777" w:rsidTr="009503BD">
        <w:tc>
          <w:tcPr>
            <w:tcW w:w="2626" w:type="dxa"/>
            <w:noWrap/>
          </w:tcPr>
          <w:p w14:paraId="62C72836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  <w:noWrap/>
          </w:tcPr>
          <w:p w14:paraId="0D5E8167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  <w:noWrap/>
          </w:tcPr>
          <w:p w14:paraId="7D970177" w14:textId="77777777" w:rsidR="00AD75D5" w:rsidRPr="00AD75D5" w:rsidRDefault="002C734E" w:rsidP="009503BD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  <w:noWrap/>
          </w:tcPr>
          <w:p w14:paraId="25202326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4C77B266" w14:textId="77777777" w:rsidTr="009503BD">
        <w:tc>
          <w:tcPr>
            <w:tcW w:w="2626" w:type="dxa"/>
            <w:noWrap/>
          </w:tcPr>
          <w:p w14:paraId="2D0F9734" w14:textId="77777777"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Разликује ћирилицу од латинице;</w:t>
            </w:r>
            <w:r w:rsidR="002C734E"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може да запише речи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латиницом;</w:t>
            </w:r>
            <w:r w:rsidR="002C734E"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уме да уз помоћ запише краће реченице;</w:t>
            </w:r>
            <w:r w:rsidR="002C734E"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слова обликује неправилно, често мешајући писма;</w:t>
            </w:r>
          </w:p>
          <w:p w14:paraId="4A28704B" w14:textId="77777777" w:rsidR="00AD75D5" w:rsidRPr="00A875F1" w:rsidRDefault="002C734E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ч</w:t>
            </w:r>
            <w:r w:rsidR="00AD75D5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ита споро и често  греши;</w:t>
            </w:r>
          </w:p>
        </w:tc>
        <w:tc>
          <w:tcPr>
            <w:tcW w:w="2700" w:type="dxa"/>
            <w:noWrap/>
          </w:tcPr>
          <w:p w14:paraId="0C68D540" w14:textId="77777777"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Записује реченице, преп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исујући текст написан ћирилицом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често слова обликује нечитко;</w:t>
            </w:r>
          </w:p>
          <w:p w14:paraId="2CC9B039" w14:textId="77777777" w:rsidR="00AD75D5" w:rsidRPr="00A875F1" w:rsidRDefault="002C734E" w:rsidP="009503BD">
            <w:pPr>
              <w:spacing w:after="0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ч</w:t>
            </w:r>
            <w:r w:rsidR="00AD75D5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ита споро уз грешке; самоста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лно латиницом записује реченице.</w:t>
            </w:r>
          </w:p>
        </w:tc>
        <w:tc>
          <w:tcPr>
            <w:tcW w:w="2655" w:type="dxa"/>
            <w:noWrap/>
          </w:tcPr>
          <w:p w14:paraId="507A487B" w14:textId="77777777"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Самостално чита 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 пише латиницом уз мање грешке.</w:t>
            </w:r>
          </w:p>
        </w:tc>
        <w:tc>
          <w:tcPr>
            <w:tcW w:w="2701" w:type="dxa"/>
            <w:noWrap/>
          </w:tcPr>
          <w:p w14:paraId="7E3B8559" w14:textId="77777777"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Користи латиницу исто као што користи ћирилицу;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потпуно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самостално користи оба писма.</w:t>
            </w:r>
          </w:p>
        </w:tc>
      </w:tr>
      <w:tr w:rsidR="00AD75D5" w14:paraId="58903696" w14:textId="77777777" w:rsidTr="009503BD">
        <w:tc>
          <w:tcPr>
            <w:tcW w:w="10682" w:type="dxa"/>
            <w:gridSpan w:val="4"/>
            <w:noWrap/>
          </w:tcPr>
          <w:p w14:paraId="2703D1B1" w14:textId="77777777" w:rsidR="00AD75D5" w:rsidRPr="00AD75D5" w:rsidRDefault="00AD75D5" w:rsidP="009503BD">
            <w:pPr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Тема: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val="sr-Cyrl-RS"/>
              </w:rPr>
              <w:t>КЊИЖЕВНОСТ</w:t>
            </w:r>
          </w:p>
        </w:tc>
      </w:tr>
      <w:tr w:rsidR="00AD75D5" w:rsidRPr="00D9355D" w14:paraId="081A9366" w14:textId="77777777" w:rsidTr="009503BD">
        <w:tc>
          <w:tcPr>
            <w:tcW w:w="10682" w:type="dxa"/>
            <w:gridSpan w:val="4"/>
            <w:noWrap/>
          </w:tcPr>
          <w:p w14:paraId="2F8AF6AE" w14:textId="77777777" w:rsidR="00AD75D5" w:rsidRPr="00AD75D5" w:rsidRDefault="00AD75D5" w:rsidP="009503BD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 w:cs="Tahoma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Исходи:</w:t>
            </w:r>
          </w:p>
          <w:p w14:paraId="0126310E" w14:textId="77777777" w:rsidR="00AD75D5" w:rsidRPr="00AD75D5" w:rsidRDefault="00AD75D5" w:rsidP="009503BD">
            <w:pPr>
              <w:spacing w:after="0" w:line="360" w:lineRule="auto"/>
              <w:rPr>
                <w:rFonts w:ascii="Times New Roman" w:hAnsi="Times New Roman" w:cs="Tahoma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разреда ученик ће бити у стању да:</w:t>
            </w:r>
          </w:p>
          <w:p w14:paraId="31349046" w14:textId="77777777" w:rsidR="002C734E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  <w:t>пронађе експлицитно исказане информације у једноставном тексту (линеарном и нелинеарном);</w:t>
            </w:r>
          </w:p>
          <w:p w14:paraId="488F8B06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разликује књижевне врсте: песму, причу, басну, бајку, драмски текст;</w:t>
            </w:r>
          </w:p>
          <w:p w14:paraId="45D52FFF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>одреди главни догађај, време и место дешавања у прочитаном тексту;</w:t>
            </w:r>
          </w:p>
          <w:p w14:paraId="1E9F1E75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>одреди редослед догађаја у тексту;</w:t>
            </w:r>
          </w:p>
          <w:p w14:paraId="596039A8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>уочи главне и споредне ликове и разликује њихове позитивне и негативне особине;</w:t>
            </w:r>
          </w:p>
          <w:p w14:paraId="5B90C2FD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>разликује стих и строфу;</w:t>
            </w:r>
          </w:p>
          <w:p w14:paraId="5B953F65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>уочи стихове који се римују;</w:t>
            </w:r>
          </w:p>
          <w:p w14:paraId="07ADFD95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објасни значење </w:t>
            </w: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пословице и поуке коју уочава у басни;</w:t>
            </w:r>
          </w:p>
          <w:p w14:paraId="38E5E238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чита текст поштујући интонацију реченице/стиха;</w:t>
            </w:r>
          </w:p>
          <w:p w14:paraId="662454CF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изражајно рецитује песму;</w:t>
            </w:r>
          </w:p>
          <w:p w14:paraId="1AD67A91" w14:textId="77777777"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изводи драмске текстове;</w:t>
            </w:r>
          </w:p>
          <w:p w14:paraId="3128DFB3" w14:textId="77777777" w:rsidR="00AD75D5" w:rsidRPr="00A875F1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sr-Cyrl-RS"/>
              </w:rPr>
              <w:t>износи своје мишљење о тексту;</w:t>
            </w:r>
          </w:p>
        </w:tc>
      </w:tr>
      <w:tr w:rsidR="00AD75D5" w14:paraId="5496E6F8" w14:textId="77777777" w:rsidTr="009503BD">
        <w:tc>
          <w:tcPr>
            <w:tcW w:w="2626" w:type="dxa"/>
            <w:noWrap/>
          </w:tcPr>
          <w:p w14:paraId="7E955A76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  <w:noWrap/>
          </w:tcPr>
          <w:p w14:paraId="42BC59BA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  <w:noWrap/>
          </w:tcPr>
          <w:p w14:paraId="4ECB0DF6" w14:textId="77777777" w:rsidR="00AD75D5" w:rsidRPr="00AD75D5" w:rsidRDefault="00A915D9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  <w:noWrap/>
          </w:tcPr>
          <w:p w14:paraId="5EE36497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356B114C" w14:textId="77777777" w:rsidTr="009503BD">
        <w:tc>
          <w:tcPr>
            <w:tcW w:w="2626" w:type="dxa"/>
            <w:noWrap/>
          </w:tcPr>
          <w:p w14:paraId="3C27AA6F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делове песме: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строфа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помоћ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58C24535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Повезује догађаје у причи уз помоћ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FE5D6C6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главне и споредне ликове; наводи ликове у причи;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примећујући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основне особине ликова уз помоћ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-Уз помоћ разликује бајку,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драмски текст, басну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 причу и роман;</w:t>
            </w:r>
          </w:p>
          <w:p w14:paraId="1F6D3F93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Углавном научи песму и уз помоћ је рецитује;</w:t>
            </w:r>
          </w:p>
          <w:p w14:paraId="3D2CB57B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Уз помоћ и подстицај може да изведе једноставану улогу у драмском тексту;</w:t>
            </w:r>
          </w:p>
          <w:p w14:paraId="773B09AB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-Уз помоћ може да издвоји очигледну и јасну поуку басне;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уме да препозна пословицу.</w:t>
            </w:r>
          </w:p>
          <w:p w14:paraId="2EEEEB18" w14:textId="77777777" w:rsidR="00AD75D5" w:rsidRPr="00A875F1" w:rsidRDefault="00AD75D5" w:rsidP="009503B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700" w:type="dxa"/>
            <w:noWrap/>
          </w:tcPr>
          <w:p w14:paraId="1EBDC8DE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</w:t>
            </w:r>
            <w:r w:rsidR="007F23BF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делове песме: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строфа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помоћ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 препознаје песничке слике уз подстицај;</w:t>
            </w:r>
          </w:p>
          <w:p w14:paraId="71CFBB9F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Препознаје догађаје у причи и повезује их уз по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дсти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цај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ликове на главне и споредне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познаје основне  особине ликова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дстицај;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Разликује бајку,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драмски текст, басну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 причу и роман;</w:t>
            </w:r>
          </w:p>
          <w:p w14:paraId="495DADD6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Рецитује песму уз мањи подстицај;</w:t>
            </w:r>
          </w:p>
          <w:p w14:paraId="29E2B3F3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Уз мањи  подстицај може да изведе једноставнију улогу у драмском тексту;</w:t>
            </w:r>
          </w:p>
          <w:p w14:paraId="791E3682" w14:textId="77777777" w:rsidR="002C734E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-Уз подстицај издваја очигледну и јасну поуку басне;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71E1323" w14:textId="77777777" w:rsidR="00AD75D5" w:rsidRPr="00A875F1" w:rsidRDefault="002C734E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може  да препозна пословицу.</w:t>
            </w:r>
          </w:p>
          <w:p w14:paraId="77D0ED91" w14:textId="77777777" w:rsidR="00AD75D5" w:rsidRPr="00A875F1" w:rsidRDefault="00AD75D5" w:rsidP="009503B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</w:p>
          <w:p w14:paraId="2536DB4C" w14:textId="77777777"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noWrap/>
          </w:tcPr>
          <w:p w14:paraId="4487C3C2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Разликује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делове песме: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строфа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14:paraId="276DB874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Изражава доживљај песме те издваја песничке слике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</w:t>
            </w:r>
            <w:r w:rsidR="007F23BF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Уочава временску повезаност догађаја у причи и наводи правилан редослед радње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7F23BF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Издваја главне и споредне ликове; објашњава основне особине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Уме да опише главне карактеристике књижевне врсте;</w:t>
            </w:r>
          </w:p>
          <w:p w14:paraId="3749FEDA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рецитује песму;</w:t>
            </w:r>
          </w:p>
          <w:p w14:paraId="2CC2BA54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Самостално изводи улоге у драмском тексту;</w:t>
            </w:r>
          </w:p>
          <w:p w14:paraId="4572E6C8" w14:textId="77777777" w:rsidR="00AD75D5" w:rsidRPr="00A875F1" w:rsidRDefault="00AD75D5" w:rsidP="009503BD">
            <w:pPr>
              <w:pStyle w:val="NoSpacing"/>
              <w:rPr>
                <w:rFonts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издваја поуку у басни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, уме да објасни неке пословице.</w:t>
            </w:r>
          </w:p>
        </w:tc>
        <w:tc>
          <w:tcPr>
            <w:tcW w:w="2701" w:type="dxa"/>
            <w:noWrap/>
          </w:tcPr>
          <w:p w14:paraId="640C5E52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5F1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разликује д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елове песме: </w:t>
            </w:r>
          </w:p>
          <w:p w14:paraId="498B5D8F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- Изражава доживљај песме и песничке слике уз давање примера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Објашњава узрочно-пос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едичну временску повезаност догађаја у причи и износи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правилан редослед радње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029114C3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Разликује главне и споредне ликове и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поређује их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објашњава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особине ликова и наводи прим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2D64034" w14:textId="77777777"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-Самостално описује главне карактеристике књижевне врсте дајући примере;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  <w:lang w:val="sr-Cyrl-RS"/>
              </w:rPr>
              <w:t>- Самостално и изражајно рецитује доносећи доживљај песме слушаоцу;</w:t>
            </w:r>
          </w:p>
          <w:p w14:paraId="4069C9AF" w14:textId="77777777" w:rsidR="00AD75D5" w:rsidRPr="00A875F1" w:rsidRDefault="00AD75D5" w:rsidP="009503BD">
            <w:pPr>
              <w:pStyle w:val="NoSpacing"/>
              <w:rPr>
                <w:rFonts w:cs="Tahoma"/>
                <w:sz w:val="24"/>
                <w:szCs w:val="24"/>
                <w:lang w:val="sr-Cyrl-RS"/>
              </w:rPr>
            </w:pP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Самостално и изражајно изводи улоге у драмском тексту; </w:t>
            </w: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 Самостално издваја поуке у басн</w:t>
            </w:r>
            <w:r w:rsidR="00A915D9" w:rsidRPr="00A875F1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и, самостално објашња пословице.</w:t>
            </w:r>
          </w:p>
        </w:tc>
      </w:tr>
      <w:tr w:rsidR="00AD75D5" w14:paraId="34E5AE7D" w14:textId="77777777" w:rsidTr="009503BD">
        <w:tc>
          <w:tcPr>
            <w:tcW w:w="10682" w:type="dxa"/>
            <w:gridSpan w:val="4"/>
            <w:noWrap/>
          </w:tcPr>
          <w:p w14:paraId="67835877" w14:textId="77777777" w:rsidR="00AD75D5" w:rsidRPr="00AD75D5" w:rsidRDefault="00AD75D5" w:rsidP="009503BD">
            <w:pPr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Тема: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val="sr-Cyrl-RS"/>
              </w:rPr>
              <w:t>ЈЕЗИК</w:t>
            </w:r>
          </w:p>
        </w:tc>
      </w:tr>
      <w:tr w:rsidR="00AD75D5" w:rsidRPr="00D9355D" w14:paraId="38B9AB88" w14:textId="77777777" w:rsidTr="009503BD">
        <w:tc>
          <w:tcPr>
            <w:tcW w:w="10682" w:type="dxa"/>
            <w:gridSpan w:val="4"/>
            <w:noWrap/>
          </w:tcPr>
          <w:p w14:paraId="6A63C268" w14:textId="77777777" w:rsidR="00AD75D5" w:rsidRPr="00AD75D5" w:rsidRDefault="00AD75D5" w:rsidP="009503BD">
            <w:pPr>
              <w:pStyle w:val="NoSpacing"/>
              <w:tabs>
                <w:tab w:val="left" w:pos="176"/>
              </w:tabs>
              <w:rPr>
                <w:rFonts w:ascii="Times New Roman" w:hAnsi="Times New Roman" w:cs="Tahoma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Исходи:</w:t>
            </w:r>
          </w:p>
          <w:p w14:paraId="1025F72F" w14:textId="77777777" w:rsidR="00AD75D5" w:rsidRPr="00AD75D5" w:rsidRDefault="00AD75D5" w:rsidP="009503BD">
            <w:pPr>
              <w:spacing w:after="0" w:line="360" w:lineRule="auto"/>
              <w:rPr>
                <w:rFonts w:ascii="Times New Roman" w:hAnsi="Times New Roman" w:cs="Tahoma"/>
                <w:b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разреда ученик ће бити у стању да:</w:t>
            </w:r>
          </w:p>
          <w:p w14:paraId="1B889307" w14:textId="77777777"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>разликује глас и слог и препозна самогласнике и сугласнике;</w:t>
            </w:r>
          </w:p>
          <w:p w14:paraId="617D3BEC" w14:textId="77777777"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 xml:space="preserve">разликује врсте речи у типичним случајевима; </w:t>
            </w:r>
          </w:p>
          <w:p w14:paraId="1C70B869" w14:textId="77777777"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>одређује основне граматичке категорије именица и глагола;</w:t>
            </w:r>
          </w:p>
          <w:p w14:paraId="2B5F484C" w14:textId="77777777"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>разликује реченице по облику и значењу;</w:t>
            </w:r>
          </w:p>
          <w:p w14:paraId="01654F46" w14:textId="77777777"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>поштује и приме</w:t>
            </w:r>
            <w:r w:rsidR="00A915D9"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val="sr-Cyrl-RS"/>
              </w:rPr>
              <w:t>њује основна правописна правила.</w:t>
            </w:r>
          </w:p>
          <w:p w14:paraId="269EE4BB" w14:textId="77777777" w:rsidR="00AD75D5" w:rsidRPr="000D473C" w:rsidRDefault="00AD75D5" w:rsidP="009503BD">
            <w:pPr>
              <w:pStyle w:val="NoSpacing"/>
              <w:tabs>
                <w:tab w:val="left" w:pos="176"/>
              </w:tabs>
              <w:ind w:left="-249" w:firstLine="249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</w:p>
        </w:tc>
      </w:tr>
      <w:tr w:rsidR="00AD75D5" w14:paraId="53BB06A4" w14:textId="77777777" w:rsidTr="009503BD">
        <w:tc>
          <w:tcPr>
            <w:tcW w:w="2626" w:type="dxa"/>
            <w:noWrap/>
          </w:tcPr>
          <w:p w14:paraId="45F65E54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  <w:noWrap/>
          </w:tcPr>
          <w:p w14:paraId="178D9D7A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  <w:noWrap/>
          </w:tcPr>
          <w:p w14:paraId="2EDF0672" w14:textId="77777777" w:rsidR="00AD75D5" w:rsidRPr="00AD75D5" w:rsidRDefault="00A915D9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  <w:noWrap/>
          </w:tcPr>
          <w:p w14:paraId="3D0714F0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3A33E54C" w14:textId="77777777" w:rsidTr="009503BD">
        <w:tc>
          <w:tcPr>
            <w:tcW w:w="2626" w:type="dxa"/>
            <w:noWrap/>
          </w:tcPr>
          <w:p w14:paraId="48FA980C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>- Препознаје именице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 и глаголе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помоћ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50A7CF5D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- Уз помоћ разликује реченице по 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об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илику и значењу;</w:t>
            </w:r>
          </w:p>
          <w:p w14:paraId="50CAF5CE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-Уз помоћ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препознаје и  разликује глас и слово;</w:t>
            </w:r>
          </w:p>
          <w:p w14:paraId="1544C392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Раставља р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ечи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на крају ре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да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користећи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цртицу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уз помоћ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0A0F6274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Углавном правилно изговара речцу ли, греши у записивању упитних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реченица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Углавном правилно изговара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речцу не , греши у записивању;</w:t>
            </w:r>
          </w:p>
          <w:p w14:paraId="0B40A847" w14:textId="77777777" w:rsidR="00AD75D5" w:rsidRPr="005067A0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ru-RU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>- Прим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ењује претходн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научена правописна правила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уз помоћ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Пише вишечлана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географска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имена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често греши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14:paraId="4A845EBE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Пр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>епознаје велико почетно слово у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називима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улица, тргова 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градова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, пише само уз помоћ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53338CA5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- Изговара и пише гласове </w:t>
            </w:r>
            <w:r w:rsidRPr="000D473C">
              <w:rPr>
                <w:rFonts w:ascii="Times New Roman" w:hAnsi="Times New Roman"/>
                <w:i/>
                <w:iCs/>
                <w:color w:val="000000"/>
                <w:lang w:val="ru-RU"/>
              </w:rPr>
              <w:t>ч, ћ, ђ,</w:t>
            </w:r>
            <w:r w:rsidR="00A915D9" w:rsidRPr="005067A0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i/>
                <w:iCs/>
                <w:color w:val="000000"/>
                <w:lang w:val="sr-Cyrl-RS"/>
              </w:rPr>
              <w:t>џ</w:t>
            </w:r>
            <w:r w:rsidR="00A915D9" w:rsidRPr="005067A0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 xml:space="preserve">у речима уз веће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грешке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.</w:t>
            </w:r>
          </w:p>
          <w:p w14:paraId="7BA765D0" w14:textId="77777777" w:rsidR="00AD75D5" w:rsidRPr="00AD75D5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</w:p>
        </w:tc>
        <w:tc>
          <w:tcPr>
            <w:tcW w:w="2700" w:type="dxa"/>
            <w:noWrap/>
          </w:tcPr>
          <w:p w14:paraId="5FF9CE87" w14:textId="77777777" w:rsidR="00AD75D5" w:rsidRPr="00AD75D5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1"/>
                <w:szCs w:val="21"/>
                <w:lang w:val="sr-Cyrl-RS"/>
              </w:rPr>
            </w:pPr>
            <w:r w:rsidRPr="005067A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 xml:space="preserve">- </w:t>
            </w:r>
            <w:r w:rsidR="00AD75D5" w:rsidRPr="000D473C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Препознаје једноставне примере именица</w:t>
            </w:r>
            <w:r w:rsidR="00AD75D5"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 xml:space="preserve"> и глагола</w:t>
            </w:r>
            <w:r w:rsidR="00AD75D5" w:rsidRPr="000D473C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у говорној и писаној комуникацији</w:t>
            </w:r>
            <w:r w:rsidR="00AD75D5"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>;</w:t>
            </w:r>
          </w:p>
          <w:p w14:paraId="0D74F586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 xml:space="preserve">Разликује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реченице по облику и значењу у једноставним примерима;</w:t>
            </w:r>
          </w:p>
          <w:p w14:paraId="5AFBDF68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1"/>
                <w:szCs w:val="21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>- Разликује глас и слово;</w:t>
            </w:r>
            <w:r w:rsidRPr="000D473C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sz w:val="21"/>
                <w:szCs w:val="21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Раставља речи на крају ре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да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користећи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цртицу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, често гр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еши;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- Правилно изговара речцу ли, понекад греши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у записивању упитних реченица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0BB68ECC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sz w:val="21"/>
                <w:szCs w:val="21"/>
                <w:lang w:val="sr-Cyrl-RS"/>
              </w:rPr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Углавном правилно изговара 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 xml:space="preserve">речцу не,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понекад греши у записивању;</w:t>
            </w:r>
          </w:p>
          <w:p w14:paraId="7590DECE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>- Прим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ењује претходн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научена правописна правила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уз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мању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помоћ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Пише вишечлана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географска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имена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уз више грешака;</w:t>
            </w:r>
          </w:p>
          <w:p w14:paraId="51C0759A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Пр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 xml:space="preserve">епознаје велико почетно слово у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називима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улица, тргова 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градова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, пише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уз више грешака;</w:t>
            </w:r>
          </w:p>
          <w:p w14:paraId="5F6C7D05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- Изговара и пише гласове </w:t>
            </w:r>
            <w:r w:rsidRPr="000D473C">
              <w:rPr>
                <w:rFonts w:ascii="Times New Roman" w:hAnsi="Times New Roman"/>
                <w:i/>
                <w:iCs/>
                <w:color w:val="000000"/>
                <w:lang w:val="ru-RU"/>
              </w:rPr>
              <w:t>ч, ћ, ђ,</w:t>
            </w:r>
            <w:r w:rsidRPr="00AD75D5">
              <w:rPr>
                <w:rFonts w:ascii="Times New Roman" w:hAnsi="Times New Roman"/>
                <w:i/>
                <w:iCs/>
                <w:color w:val="000000"/>
                <w:lang w:val="sr-Cyrl-RS"/>
              </w:rPr>
              <w:t>џ</w:t>
            </w:r>
            <w:r w:rsidR="00A915D9" w:rsidRPr="005067A0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у речима уз 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грешке.</w:t>
            </w:r>
          </w:p>
          <w:p w14:paraId="60050E1E" w14:textId="77777777" w:rsidR="00AD75D5" w:rsidRPr="00AD75D5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</w:p>
        </w:tc>
        <w:tc>
          <w:tcPr>
            <w:tcW w:w="2655" w:type="dxa"/>
            <w:noWrap/>
          </w:tcPr>
          <w:p w14:paraId="3CFB84EB" w14:textId="77777777" w:rsidR="00AD75D5" w:rsidRPr="00AD75D5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5067A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Препознаје и р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 xml:space="preserve">азликује именицу 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 xml:space="preserve">и глагол 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>као врсту речи међу другим речима у говорној и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br/>
              <w:t>писаној комуникацији уз по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дст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>ицај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1826F40E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Разликује реченице по облику и значењу и даје једноставне примере;</w:t>
            </w:r>
          </w:p>
          <w:p w14:paraId="296D77E8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 Разликује слас, сл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ово , самогласнике и сугласнике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 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понекад греши;</w:t>
            </w:r>
          </w:p>
          <w:p w14:paraId="679DC94F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lastRenderedPageBreak/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Раставља речи на крају р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еда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користећи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цртицу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уз понеку грешку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Правилно изговара и записује речцу ли у упитним реченицама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Правилно изговара и записује речцу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не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 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одричним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реченицама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-Разуме</w:t>
            </w:r>
            <w:r w:rsidR="00A915D9">
              <w:rPr>
                <w:rFonts w:ascii="Times New Roman" w:hAnsi="Times New Roman"/>
                <w:color w:val="000000"/>
                <w:lang w:val="ru-RU"/>
              </w:rPr>
              <w:t xml:space="preserve"> и прим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ењује претходна знања и вештине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Пише вишечлана 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географска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имена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уз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мањ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е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греш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ака;</w:t>
            </w:r>
          </w:p>
          <w:p w14:paraId="2B40C739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-Примењује научена правописна правила о писању имена, назива градова, села, улица и тргова уз мање грешке;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Изговара и пише гласове </w:t>
            </w:r>
            <w:r w:rsidRPr="000D473C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ч, ћ, ђ, </w:t>
            </w:r>
            <w:r w:rsidRPr="00AD75D5">
              <w:rPr>
                <w:rFonts w:ascii="Times New Roman" w:hAnsi="Times New Roman"/>
                <w:i/>
                <w:iCs/>
                <w:color w:val="000000"/>
                <w:lang w:val="sr-Cyrl-RS"/>
              </w:rPr>
              <w:t>џ</w:t>
            </w:r>
            <w:r w:rsidR="00A915D9" w:rsidRPr="005067A0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у речима  уз понеку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грешку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.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2701" w:type="dxa"/>
            <w:noWrap/>
          </w:tcPr>
          <w:p w14:paraId="6F27A248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- Разликује именицу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 и глагол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као врсту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ечи међу другим речима у говорној и писаној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>комуникацији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5E89966C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-Разликује реченице по облику и значењу и даје сопствене примере;</w:t>
            </w:r>
          </w:p>
          <w:p w14:paraId="5F5C8739" w14:textId="77777777" w:rsidR="00AD75D5" w:rsidRPr="00AD75D5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-Разликује глас, слово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, самогласнике и сугласнике</w:t>
            </w:r>
            <w:r w:rsidRPr="005067A0">
              <w:rPr>
                <w:rFonts w:ascii="Times New Roman" w:hAnsi="Times New Roman"/>
                <w:color w:val="000000"/>
                <w:lang w:val="ru-RU"/>
              </w:rPr>
              <w:t>;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F23B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Прим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 xml:space="preserve">ењује правило растављања речи на крају 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ре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да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 xml:space="preserve"> користећи 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цртицу</w:t>
            </w:r>
            <w:r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>и даје примере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7BBC7550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- Правилно изговара и самостално записује речцу ли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даје примере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Правилно изговара и записује речцу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не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 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одричним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реченицама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 и примењује научено у сопственим примерима;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Самостално повезује и примењује претходна знања;</w:t>
            </w:r>
          </w:p>
          <w:p w14:paraId="07ED7594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Примењује научено о писању вишечланих географских имена;</w:t>
            </w:r>
          </w:p>
          <w:p w14:paraId="3BC45774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A915D9" w:rsidRPr="005067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Разуме и примењује научена правописна правила о писању имена, назив</w:t>
            </w:r>
            <w:r w:rsidR="00A915D9">
              <w:rPr>
                <w:rFonts w:ascii="Times New Roman" w:hAnsi="Times New Roman"/>
                <w:color w:val="000000"/>
                <w:lang w:val="sr-Cyrl-RS"/>
              </w:rPr>
              <w:t>а градова, села, улица и тргова;</w:t>
            </w:r>
          </w:p>
          <w:p w14:paraId="765BC8D1" w14:textId="77777777" w:rsidR="00AD75D5" w:rsidRPr="007633E4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7F23BF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При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>мењује научено о писању гласова ч, ћ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,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ђ и џ у речима и реченицама.</w:t>
            </w:r>
          </w:p>
        </w:tc>
      </w:tr>
      <w:tr w:rsidR="00AD75D5" w14:paraId="6B79300C" w14:textId="77777777" w:rsidTr="009503BD">
        <w:tc>
          <w:tcPr>
            <w:tcW w:w="10682" w:type="dxa"/>
            <w:gridSpan w:val="4"/>
            <w:noWrap/>
          </w:tcPr>
          <w:p w14:paraId="73F079AF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Тема:</w:t>
            </w:r>
            <w:r w:rsidR="00DD2CD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  <w:lang w:val="sr-Cyrl-RS"/>
              </w:rPr>
              <w:t>ЈЕЗИЧКА КУЛТУРА</w:t>
            </w:r>
          </w:p>
        </w:tc>
      </w:tr>
      <w:tr w:rsidR="00AD75D5" w14:paraId="1DCBFEBE" w14:textId="77777777" w:rsidTr="009503BD">
        <w:tc>
          <w:tcPr>
            <w:tcW w:w="10682" w:type="dxa"/>
            <w:gridSpan w:val="4"/>
            <w:noWrap/>
          </w:tcPr>
          <w:p w14:paraId="233537C5" w14:textId="77777777" w:rsidR="00AD75D5" w:rsidRPr="00AD75D5" w:rsidRDefault="00AD75D5" w:rsidP="009503BD">
            <w:pPr>
              <w:pStyle w:val="NoSpacing"/>
              <w:tabs>
                <w:tab w:val="left" w:pos="176"/>
              </w:tabs>
              <w:rPr>
                <w:rFonts w:ascii="Times New Roman" w:hAnsi="Times New Roman" w:cs="Tahoma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Исходи:</w:t>
            </w:r>
          </w:p>
          <w:p w14:paraId="4BA93A56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разреда ученик ће бити у стању да:</w:t>
            </w:r>
          </w:p>
          <w:p w14:paraId="362FD0CE" w14:textId="77777777"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shd w:val="clear" w:color="auto" w:fill="FFFFFF"/>
                <w:lang w:val="sr-Cyrl-RS"/>
              </w:rPr>
              <w:t xml:space="preserve">користи различите облике усменог и писменог изражавања препричавање, причање, описивање; </w:t>
            </w:r>
          </w:p>
          <w:p w14:paraId="636A4753" w14:textId="77777777"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lang w:val="sr-Cyrl-RS"/>
              </w:rPr>
              <w:t>правилно састави дужу и потпуну реченицу и</w:t>
            </w:r>
          </w:p>
          <w:p w14:paraId="7F3F28D8" w14:textId="77777777"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lang w:val="sr-Cyrl-RS"/>
              </w:rPr>
              <w:t>споји више реченица у краћу целину;</w:t>
            </w:r>
          </w:p>
          <w:p w14:paraId="350EE3AD" w14:textId="77777777"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lang w:val="sr-Cyrl-RS"/>
              </w:rPr>
              <w:t>учествује у разговору и пажљиво слуша саговорника;</w:t>
            </w:r>
          </w:p>
          <w:p w14:paraId="17412B68" w14:textId="77777777"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shd w:val="clear" w:color="auto" w:fill="FFFFFF"/>
                <w:lang w:val="sr-Cyrl-RS"/>
              </w:rPr>
              <w:t>разликује основне делове текста (наслов, пасус, име аутора, садржај);</w:t>
            </w:r>
          </w:p>
          <w:p w14:paraId="3A2AFA2A" w14:textId="77777777" w:rsidR="00AD75D5" w:rsidRPr="007633E4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  <w:lang w:val="sr-Cyrl-RS"/>
              </w:rPr>
            </w:pPr>
            <w:r w:rsidRPr="007F23BF">
              <w:rPr>
                <w:rFonts w:cs="Tahoma"/>
                <w:shd w:val="clear" w:color="auto" w:fill="FFFFFF"/>
                <w:lang w:val="sr-Cyrl-RS"/>
              </w:rPr>
              <w:t>изражајно чита ћирилички текст.</w:t>
            </w:r>
          </w:p>
        </w:tc>
      </w:tr>
      <w:tr w:rsidR="00AD75D5" w14:paraId="6162BB9B" w14:textId="77777777" w:rsidTr="009503BD">
        <w:tc>
          <w:tcPr>
            <w:tcW w:w="2626" w:type="dxa"/>
            <w:noWrap/>
          </w:tcPr>
          <w:p w14:paraId="35F87E90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  <w:noWrap/>
          </w:tcPr>
          <w:p w14:paraId="191C355A" w14:textId="77777777"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  <w:noWrap/>
          </w:tcPr>
          <w:p w14:paraId="6A378BC5" w14:textId="77777777" w:rsidR="00AD75D5" w:rsidRPr="00AD75D5" w:rsidRDefault="00DD2CD1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  <w:noWrap/>
          </w:tcPr>
          <w:p w14:paraId="6FF9E8BE" w14:textId="77777777" w:rsidR="00AD75D5" w:rsidRPr="00AD75D5" w:rsidRDefault="00AD75D5" w:rsidP="009503BD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11B462C3" w14:textId="77777777" w:rsidTr="009503BD">
        <w:tc>
          <w:tcPr>
            <w:tcW w:w="2626" w:type="dxa"/>
            <w:noWrap/>
          </w:tcPr>
          <w:p w14:paraId="23C40972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ru-RU"/>
              </w:rPr>
              <w:t>- Разговара и слуша с</w:t>
            </w:r>
            <w:r w:rsidRPr="00DD2CD1">
              <w:rPr>
                <w:rFonts w:ascii="Times New Roman" w:hAnsi="Times New Roman"/>
                <w:lang w:val="sr-Cyrl-RS"/>
              </w:rPr>
              <w:t>аговорника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у  разговору уз помоћ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32AB0F9D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-Уз помоћ саставља једноставну реченицу, често греши;</w:t>
            </w:r>
          </w:p>
          <w:p w14:paraId="6782D286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ru-RU"/>
              </w:rPr>
              <w:t xml:space="preserve">- Обликује кратку причу </w:t>
            </w:r>
            <w:r w:rsidRPr="00DD2CD1">
              <w:rPr>
                <w:rFonts w:ascii="Times New Roman" w:hAnsi="Times New Roman"/>
                <w:lang w:val="sr-Cyrl-RS"/>
              </w:rPr>
              <w:t xml:space="preserve">уз подстицај и </w:t>
            </w:r>
            <w:r w:rsidRPr="00DD2CD1">
              <w:rPr>
                <w:rFonts w:ascii="Times New Roman" w:hAnsi="Times New Roman"/>
                <w:lang w:val="ru-RU"/>
              </w:rPr>
              <w:t xml:space="preserve"> помоћ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20D34C60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ru-RU"/>
              </w:rPr>
              <w:t>- Запажа појединости у п</w:t>
            </w:r>
            <w:r w:rsidRPr="00DD2CD1">
              <w:rPr>
                <w:rFonts w:ascii="Times New Roman" w:hAnsi="Times New Roman"/>
                <w:lang w:val="sr-Cyrl-RS"/>
              </w:rPr>
              <w:t>осматрању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 </w:t>
            </w:r>
            <w:r w:rsidRPr="00DD2CD1">
              <w:rPr>
                <w:rFonts w:ascii="Times New Roman" w:hAnsi="Times New Roman"/>
                <w:lang w:val="sr-Cyrl-RS"/>
              </w:rPr>
              <w:t xml:space="preserve">и уз </w:t>
            </w:r>
            <w:r w:rsidRPr="00DD2CD1">
              <w:rPr>
                <w:rFonts w:ascii="Times New Roman" w:hAnsi="Times New Roman"/>
                <w:lang w:val="ru-RU"/>
              </w:rPr>
              <w:t>помоћ,</w:t>
            </w:r>
            <w:r w:rsidRPr="00DD2CD1">
              <w:rPr>
                <w:rFonts w:ascii="Times New Roman" w:hAnsi="Times New Roman"/>
                <w:lang w:val="ru-RU"/>
              </w:rPr>
              <w:br/>
              <w:t>описује лик/предмет према плану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6525D5B7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ru-RU"/>
              </w:rPr>
              <w:t>- Из</w:t>
            </w:r>
            <w:r w:rsidRPr="00DD2CD1">
              <w:rPr>
                <w:rFonts w:ascii="Times New Roman" w:hAnsi="Times New Roman"/>
                <w:lang w:val="sr-Cyrl-RS"/>
              </w:rPr>
              <w:t>вештава</w:t>
            </w:r>
            <w:r w:rsidRPr="00DD2CD1">
              <w:rPr>
                <w:rFonts w:ascii="Times New Roman" w:hAnsi="Times New Roman"/>
                <w:lang w:val="ru-RU"/>
              </w:rPr>
              <w:t xml:space="preserve"> о обављеном задатку или о ономе који</w:t>
            </w:r>
            <w:r w:rsidR="00DD2CD1" w:rsidRPr="00DD2CD1">
              <w:rPr>
                <w:rFonts w:ascii="Times New Roman" w:hAnsi="Times New Roman"/>
                <w:lang w:val="ru-RU"/>
              </w:rPr>
              <w:t xml:space="preserve"> ће се тек обавити не поштујући </w:t>
            </w:r>
            <w:r w:rsidRPr="00DD2CD1">
              <w:rPr>
                <w:rFonts w:ascii="Times New Roman" w:hAnsi="Times New Roman"/>
                <w:lang w:val="sr-Cyrl-RS"/>
              </w:rPr>
              <w:t>х</w:t>
            </w:r>
            <w:r w:rsidRPr="00DD2CD1">
              <w:rPr>
                <w:rFonts w:ascii="Times New Roman" w:hAnsi="Times New Roman"/>
                <w:lang w:val="ru-RU"/>
              </w:rPr>
              <w:t xml:space="preserve">ронолошки </w:t>
            </w:r>
            <w:r w:rsidRPr="00DD2CD1">
              <w:rPr>
                <w:rFonts w:ascii="Times New Roman" w:hAnsi="Times New Roman"/>
                <w:lang w:val="sr-Cyrl-RS"/>
              </w:rPr>
              <w:t>редослед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догађаја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7784BB53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shd w:val="clear" w:color="auto" w:fill="FFFFFF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 xml:space="preserve">- Уз помоћ разликује основне делове текста </w:t>
            </w:r>
            <w:r w:rsidRPr="00DD2CD1">
              <w:rPr>
                <w:rFonts w:ascii="Times New Roman" w:hAnsi="Times New Roman"/>
                <w:lang w:val="sr-Cyrl-RS"/>
              </w:rPr>
              <w:lastRenderedPageBreak/>
              <w:t>(</w:t>
            </w:r>
            <w:r w:rsidRPr="00DD2CD1">
              <w:rPr>
                <w:rFonts w:ascii="Times New Roman" w:hAnsi="Times New Roman"/>
                <w:shd w:val="clear" w:color="auto" w:fill="FFFFFF"/>
                <w:lang w:val="sr-Cyrl-RS"/>
              </w:rPr>
              <w:t>наслов, пасус, име аутора, садржај);</w:t>
            </w:r>
          </w:p>
          <w:p w14:paraId="3A1343EE" w14:textId="77777777" w:rsidR="00DD2CD1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</w:t>
            </w:r>
            <w:r w:rsidR="00DD2CD1" w:rsidRPr="00DD2CD1">
              <w:rPr>
                <w:rFonts w:ascii="Times New Roman" w:hAnsi="Times New Roman"/>
                <w:lang w:val="ru-RU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Чита споро и без пошт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овања </w:t>
            </w:r>
            <w:r w:rsidRPr="00DD2CD1">
              <w:rPr>
                <w:rFonts w:ascii="Times New Roman" w:hAnsi="Times New Roman"/>
                <w:lang w:val="sr-Cyrl-RS"/>
              </w:rPr>
              <w:t>интерпункције</w:t>
            </w:r>
            <w:r w:rsidRPr="00DD2CD1">
              <w:rPr>
                <w:rFonts w:ascii="Times New Roman" w:hAnsi="Times New Roman"/>
                <w:lang w:val="ru-RU"/>
              </w:rPr>
              <w:t>, често греши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1021E724" w14:textId="77777777" w:rsidR="00AD75D5" w:rsidRPr="00DD2CD1" w:rsidRDefault="00DD2CD1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 xml:space="preserve">уз помоћ разуме </w:t>
            </w:r>
            <w:r w:rsidR="00AD75D5" w:rsidRPr="00DD2CD1">
              <w:rPr>
                <w:rFonts w:ascii="Times New Roman" w:hAnsi="Times New Roman"/>
                <w:lang w:val="sr-Cyrl-RS"/>
              </w:rPr>
              <w:t>прочитано;</w:t>
            </w:r>
          </w:p>
          <w:p w14:paraId="7FAD1635" w14:textId="77777777" w:rsidR="00AD75D5" w:rsidRPr="00AD75D5" w:rsidRDefault="00AD75D5" w:rsidP="009503BD">
            <w:pPr>
              <w:tabs>
                <w:tab w:val="left" w:pos="176"/>
              </w:tabs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</w:p>
          <w:p w14:paraId="2E39F00F" w14:textId="77777777" w:rsidR="00AD75D5" w:rsidRPr="00AD75D5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2700" w:type="dxa"/>
            <w:noWrap/>
          </w:tcPr>
          <w:p w14:paraId="7FBB2C36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 w:rsidRPr="00DD2CD1">
              <w:rPr>
                <w:rFonts w:ascii="Times New Roman" w:hAnsi="Times New Roman"/>
                <w:lang w:val="sr-Cyrl-RS"/>
              </w:rPr>
              <w:t>П</w:t>
            </w:r>
            <w:r w:rsidRPr="00DD2CD1">
              <w:rPr>
                <w:rFonts w:ascii="Times New Roman" w:hAnsi="Times New Roman"/>
                <w:lang w:val="ru-RU"/>
              </w:rPr>
              <w:t>оставља и одговара на питања уз помоћ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4A9C1FBC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-Може уз подстицај да састави реченицу, уз мање правописне грешке;</w:t>
            </w:r>
          </w:p>
          <w:p w14:paraId="627A3C8C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</w:t>
            </w:r>
            <w:r w:rsidRPr="00DD2CD1">
              <w:rPr>
                <w:rFonts w:ascii="Times New Roman" w:hAnsi="Times New Roman"/>
                <w:lang w:val="ru-RU"/>
              </w:rPr>
              <w:t xml:space="preserve">- Обликује кратку причу према </w:t>
            </w:r>
            <w:r w:rsidRPr="00DD2CD1">
              <w:rPr>
                <w:rFonts w:ascii="Times New Roman" w:hAnsi="Times New Roman"/>
                <w:lang w:val="sr-Cyrl-RS"/>
              </w:rPr>
              <w:t>плану;</w:t>
            </w:r>
          </w:p>
          <w:p w14:paraId="0671AB1E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</w:t>
            </w:r>
            <w:r w:rsidRPr="00DD2CD1">
              <w:rPr>
                <w:rFonts w:ascii="Times New Roman" w:hAnsi="Times New Roman"/>
                <w:lang w:val="ru-RU"/>
              </w:rPr>
              <w:t>- Запажа појединости у п</w:t>
            </w:r>
            <w:r w:rsidRPr="00DD2CD1">
              <w:rPr>
                <w:rFonts w:ascii="Times New Roman" w:hAnsi="Times New Roman"/>
                <w:lang w:val="sr-Cyrl-RS"/>
              </w:rPr>
              <w:t>осматрању и уз</w:t>
            </w:r>
            <w:r w:rsidR="00DD2CD1" w:rsidRPr="00DD2CD1">
              <w:rPr>
                <w:rFonts w:ascii="Times New Roman" w:hAnsi="Times New Roman"/>
                <w:lang w:val="ru-RU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по</w:t>
            </w:r>
            <w:r w:rsidRPr="00DD2CD1">
              <w:rPr>
                <w:rFonts w:ascii="Times New Roman" w:hAnsi="Times New Roman"/>
                <w:lang w:val="sr-Cyrl-RS"/>
              </w:rPr>
              <w:t>дстицај</w:t>
            </w:r>
            <w:r w:rsidRPr="00DD2CD1">
              <w:rPr>
                <w:rFonts w:ascii="Times New Roman" w:hAnsi="Times New Roman"/>
                <w:lang w:val="ru-RU"/>
              </w:rPr>
              <w:t>,</w:t>
            </w:r>
            <w:r w:rsidRPr="00DD2CD1">
              <w:rPr>
                <w:rFonts w:ascii="Times New Roman" w:hAnsi="Times New Roman"/>
                <w:lang w:val="ru-RU"/>
              </w:rPr>
              <w:br/>
              <w:t xml:space="preserve">описује </w:t>
            </w:r>
            <w:r w:rsidR="00DD2CD1" w:rsidRPr="00DD2CD1">
              <w:rPr>
                <w:rFonts w:ascii="Times New Roman" w:hAnsi="Times New Roman"/>
                <w:lang w:val="ru-RU"/>
              </w:rPr>
              <w:t>л</w:t>
            </w:r>
            <w:r w:rsidRPr="00DD2CD1">
              <w:rPr>
                <w:rFonts w:ascii="Times New Roman" w:hAnsi="Times New Roman"/>
                <w:lang w:val="ru-RU"/>
              </w:rPr>
              <w:t xml:space="preserve">ик/предмет према плану 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</w:p>
          <w:p w14:paraId="51BE52B9" w14:textId="77777777" w:rsidR="00AD75D5" w:rsidRPr="00DD2CD1" w:rsidRDefault="00AD75D5" w:rsidP="009503BD">
            <w:pPr>
              <w:pStyle w:val="NoSpacing"/>
              <w:rPr>
                <w:rFonts w:ascii="Times New Roman" w:hAnsi="Times New Roman"/>
                <w:shd w:val="clear" w:color="auto" w:fill="FFFFFF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</w:t>
            </w:r>
            <w:r w:rsidR="00DD2CD1" w:rsidRPr="00DD2CD1">
              <w:rPr>
                <w:rFonts w:ascii="Times New Roman" w:hAnsi="Times New Roman"/>
                <w:lang w:val="ru-RU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Из</w:t>
            </w:r>
            <w:r w:rsidRPr="00DD2CD1">
              <w:rPr>
                <w:rFonts w:ascii="Times New Roman" w:hAnsi="Times New Roman"/>
                <w:lang w:val="sr-Cyrl-RS"/>
              </w:rPr>
              <w:t>вештава</w:t>
            </w:r>
            <w:r w:rsidRPr="00DD2CD1">
              <w:rPr>
                <w:rFonts w:ascii="Times New Roman" w:hAnsi="Times New Roman"/>
                <w:lang w:val="ru-RU"/>
              </w:rPr>
              <w:t xml:space="preserve"> о обављеном задатку или о ономе који ће се тек обавити  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уз одступања у </w:t>
            </w:r>
            <w:r w:rsidRPr="00DD2CD1">
              <w:rPr>
                <w:rFonts w:ascii="Times New Roman" w:hAnsi="Times New Roman"/>
                <w:lang w:val="sr-Cyrl-RS"/>
              </w:rPr>
              <w:t xml:space="preserve">хронолошком редоследу </w:t>
            </w:r>
            <w:r w:rsidRPr="00DD2CD1">
              <w:rPr>
                <w:rFonts w:ascii="Times New Roman" w:hAnsi="Times New Roman"/>
                <w:lang w:val="ru-RU"/>
              </w:rPr>
              <w:t>догађаја</w:t>
            </w:r>
            <w:r w:rsidRPr="00DD2CD1">
              <w:rPr>
                <w:rFonts w:ascii="Times New Roman" w:hAnsi="Times New Roman"/>
                <w:lang w:val="sr-Cyrl-RS"/>
              </w:rPr>
              <w:t>;</w:t>
            </w:r>
            <w:r w:rsidRPr="00DD2CD1">
              <w:rPr>
                <w:rFonts w:ascii="Times New Roman" w:hAnsi="Times New Roman"/>
                <w:lang w:val="ru-RU"/>
              </w:rPr>
              <w:br/>
            </w:r>
            <w:r w:rsidRPr="00DD2CD1">
              <w:rPr>
                <w:rFonts w:ascii="Times New Roman" w:hAnsi="Times New Roman"/>
                <w:lang w:val="sr-Cyrl-RS"/>
              </w:rPr>
              <w:t>- Разликује основне делове текста (</w:t>
            </w:r>
            <w:r w:rsidRPr="00DD2C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RS"/>
              </w:rPr>
              <w:t xml:space="preserve">наслов, </w:t>
            </w:r>
            <w:r w:rsidRPr="00DD2CD1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RS"/>
              </w:rPr>
              <w:lastRenderedPageBreak/>
              <w:t>пасус, име аутора, садржај), често греши;</w:t>
            </w:r>
          </w:p>
          <w:p w14:paraId="0D785F39" w14:textId="77777777" w:rsidR="00DD2CD1" w:rsidRPr="00DD2CD1" w:rsidRDefault="00AD75D5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-</w:t>
            </w:r>
            <w:r w:rsidRPr="00DD2CD1">
              <w:rPr>
                <w:rFonts w:ascii="Times New Roman" w:hAnsi="Times New Roman"/>
                <w:lang w:val="ru-RU"/>
              </w:rPr>
              <w:t xml:space="preserve"> Гласно </w:t>
            </w:r>
            <w:r w:rsidRPr="00DD2CD1">
              <w:rPr>
                <w:rFonts w:ascii="Times New Roman" w:hAnsi="Times New Roman"/>
                <w:lang w:val="sr-Cyrl-RS"/>
              </w:rPr>
              <w:t>чита</w:t>
            </w:r>
            <w:r w:rsidR="00DD2CD1" w:rsidRPr="00DD2CD1">
              <w:rPr>
                <w:rFonts w:ascii="Times New Roman" w:hAnsi="Times New Roman"/>
                <w:lang w:val="sr-Cyrl-RS"/>
              </w:rPr>
              <w:t xml:space="preserve"> </w:t>
            </w:r>
            <w:r w:rsidRPr="00DD2CD1">
              <w:rPr>
                <w:rFonts w:ascii="Times New Roman" w:hAnsi="Times New Roman"/>
                <w:lang w:val="ru-RU"/>
              </w:rPr>
              <w:t>текст уз грешке, не обраћа</w:t>
            </w:r>
            <w:r w:rsidRPr="00DD2CD1">
              <w:rPr>
                <w:rFonts w:ascii="Times New Roman" w:hAnsi="Times New Roman"/>
                <w:lang w:val="ru-RU"/>
              </w:rPr>
              <w:br/>
              <w:t>п</w:t>
            </w:r>
            <w:r w:rsidRPr="00DD2CD1">
              <w:rPr>
                <w:rFonts w:ascii="Times New Roman" w:hAnsi="Times New Roman"/>
                <w:lang w:val="sr-Cyrl-RS"/>
              </w:rPr>
              <w:t>ажњу на знаке интерпункције;</w:t>
            </w:r>
          </w:p>
          <w:p w14:paraId="5DE9C347" w14:textId="77777777" w:rsidR="00AD75D5" w:rsidRPr="00DD2CD1" w:rsidRDefault="00DD2CD1" w:rsidP="009503B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D2CD1">
              <w:rPr>
                <w:rFonts w:ascii="Times New Roman" w:hAnsi="Times New Roman"/>
                <w:lang w:val="sr-Cyrl-RS"/>
              </w:rPr>
              <w:t>углавном разуме прочитано.</w:t>
            </w:r>
          </w:p>
          <w:p w14:paraId="6BF5761F" w14:textId="77777777" w:rsidR="00AD75D5" w:rsidRPr="00AD75D5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2655" w:type="dxa"/>
            <w:noWrap/>
          </w:tcPr>
          <w:p w14:paraId="42C182B7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- Уљудно разговара и слуша с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аговорника;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Самостално п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оставља и одговара на питања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14C07F46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 Самостално саставља реченице уз поштовање већин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>е правоп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исних правила;</w:t>
            </w:r>
          </w:p>
          <w:p w14:paraId="37DF5D46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 Самостално о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бликује кратку причу према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плану;</w:t>
            </w:r>
          </w:p>
          <w:p w14:paraId="0F0A0CCA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>- Запажа појединости у п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осматрању,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непотпуно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>описује лик/предмет према плану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0F996A5E" w14:textId="77777777" w:rsidR="00AD75D5" w:rsidRPr="00AD75D5" w:rsidRDefault="00DD2CD1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>Из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вештава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t xml:space="preserve"> о обављеном задатку или о ономе који ће се тек обавити  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 xml:space="preserve">уз мања одступања у хронолошком редоследу 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догађаја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="00AD75D5"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color w:val="000000"/>
                <w:lang w:val="sr-Cyrl-RS"/>
              </w:rPr>
              <w:t>Самостално разликује основне делове текста;</w:t>
            </w:r>
          </w:p>
          <w:p w14:paraId="0B92487B" w14:textId="77777777" w:rsidR="00AD75D5" w:rsidRPr="00AD75D5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Гласно чита текст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ове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уз понеку грешку,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потребно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му је скренути пажњу на интонацију и доживљај текста;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разуме прочитано.</w:t>
            </w:r>
          </w:p>
          <w:p w14:paraId="05F3503B" w14:textId="77777777" w:rsidR="00AD75D5" w:rsidRPr="00AD75D5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lang w:val="sr-Cyrl-RS"/>
              </w:rPr>
            </w:pPr>
          </w:p>
        </w:tc>
        <w:tc>
          <w:tcPr>
            <w:tcW w:w="2701" w:type="dxa"/>
            <w:noWrap/>
          </w:tcPr>
          <w:p w14:paraId="6259AE17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- Самостално уљудно разговара и слуша с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аговорника;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  <w:t xml:space="preserve">-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Самостално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поставља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 сложенија питања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даје одговоре на сложена питања, у складу са узрастом;</w:t>
            </w:r>
          </w:p>
          <w:p w14:paraId="25788D36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 Самостално саставља сложеније реченице поштујући правописна првила;</w:t>
            </w:r>
          </w:p>
          <w:p w14:paraId="1CCE16D4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 Самостално обликује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причу уз поштовање језичких и п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равописних правила;</w:t>
            </w:r>
          </w:p>
          <w:p w14:paraId="294E7E10" w14:textId="77777777"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sr-Cyrl-RS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>- Самостално запажа појединости у п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 xml:space="preserve">осматрању и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описује лик/предмет према плану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lastRenderedPageBreak/>
              <w:t>описа логичк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повезаним реченицама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</w:p>
          <w:p w14:paraId="4346E462" w14:textId="77777777" w:rsidR="00AD75D5" w:rsidRPr="005B6EC5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lang w:val="ru-RU"/>
              </w:rPr>
            </w:pP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Самостално</w:t>
            </w:r>
            <w:r w:rsidR="00DD2CD1">
              <w:rPr>
                <w:rFonts w:ascii="Times New Roman" w:hAnsi="Times New Roman" w:cs="Tahoma"/>
                <w:color w:val="000000"/>
                <w:lang w:val="ru-RU"/>
              </w:rPr>
              <w:t xml:space="preserve">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вештава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о обављеном задатку или о ономе који ће се тек обавити  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држећ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и се хронолошког редоследа</w:t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>догађаја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="00DD2CD1">
              <w:rPr>
                <w:rFonts w:ascii="Times New Roman" w:hAnsi="Times New Roman"/>
                <w:color w:val="000000"/>
                <w:lang w:val="sr-Cyrl-RS"/>
              </w:rPr>
              <w:t xml:space="preserve">-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Самостално разликује основне делове текста уз навођење примера;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-</w:t>
            </w:r>
            <w:r w:rsidR="00DD2C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Гласно и изражајно чита </w:t>
            </w:r>
            <w:r w:rsidRPr="00AD75D5">
              <w:rPr>
                <w:rFonts w:ascii="Times New Roman" w:hAnsi="Times New Roman"/>
                <w:color w:val="000000"/>
                <w:lang w:val="sr-Cyrl-RS"/>
              </w:rPr>
              <w:t>текстове, поштујући интерпункцију и доживљај текста; разуме прочитано;</w:t>
            </w:r>
          </w:p>
        </w:tc>
      </w:tr>
    </w:tbl>
    <w:p w14:paraId="503DA08A" w14:textId="77777777" w:rsidR="003330FE" w:rsidRPr="005067A0" w:rsidRDefault="003330FE" w:rsidP="003330FE">
      <w:pPr>
        <w:rPr>
          <w:rFonts w:ascii="Times New Roman" w:hAnsi="Times New Roman"/>
          <w:sz w:val="10"/>
          <w:szCs w:val="10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D9355D" w14:paraId="52009534" w14:textId="77777777" w:rsidTr="00AD75D5">
        <w:trPr>
          <w:trHeight w:val="580"/>
        </w:trPr>
        <w:tc>
          <w:tcPr>
            <w:tcW w:w="10682" w:type="dxa"/>
            <w:gridSpan w:val="4"/>
          </w:tcPr>
          <w:p w14:paraId="6744B5D5" w14:textId="77777777" w:rsidR="00AD75D5" w:rsidRPr="00AD75D5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Критеријуми оцењивања у настави Математике – 2. разред</w:t>
            </w:r>
          </w:p>
        </w:tc>
      </w:tr>
      <w:tr w:rsidR="00AD75D5" w:rsidRPr="00D9355D" w14:paraId="7E2000F9" w14:textId="77777777" w:rsidTr="00DD2CD1">
        <w:trPr>
          <w:trHeight w:val="70"/>
        </w:trPr>
        <w:tc>
          <w:tcPr>
            <w:tcW w:w="10682" w:type="dxa"/>
            <w:gridSpan w:val="4"/>
          </w:tcPr>
          <w:p w14:paraId="7B68CA26" w14:textId="77777777" w:rsidR="00AD75D5" w:rsidRPr="00AD75D5" w:rsidRDefault="00AD75D5" w:rsidP="00DD2CD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Учитељице: </w:t>
            </w:r>
            <w:r w:rsidR="00B471E1">
              <w:rPr>
                <w:rFonts w:ascii="Times New Roman" w:hAnsi="Times New Roman"/>
                <w:sz w:val="24"/>
                <w:szCs w:val="24"/>
                <w:lang w:val="sr-Cyrl-RS"/>
              </w:rPr>
              <w:t>Јована Максимовић, Катарина Јевтић,</w:t>
            </w:r>
          </w:p>
        </w:tc>
      </w:tr>
      <w:tr w:rsidR="00AD75D5" w:rsidRPr="005067A0" w14:paraId="196D8C2A" w14:textId="77777777" w:rsidTr="007633E4">
        <w:trPr>
          <w:trHeight w:val="377"/>
        </w:trPr>
        <w:tc>
          <w:tcPr>
            <w:tcW w:w="10682" w:type="dxa"/>
            <w:gridSpan w:val="4"/>
          </w:tcPr>
          <w:p w14:paraId="2CD24353" w14:textId="77777777" w:rsidR="00AD75D5" w:rsidRPr="00AD75D5" w:rsidRDefault="00AD75D5" w:rsidP="000D473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Одељења</w:t>
            </w:r>
            <w:r w:rsidR="00DD2CD1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="007F23BF" w:rsidRPr="005067A0">
              <w:rPr>
                <w:lang w:val="ru-RU"/>
              </w:rPr>
              <w:t xml:space="preserve"> </w:t>
            </w:r>
            <w:r w:rsidR="007F23BF"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II1, II2, II3</w:t>
            </w:r>
          </w:p>
        </w:tc>
      </w:tr>
      <w:tr w:rsidR="00AD75D5" w14:paraId="0FCE7CB4" w14:textId="77777777" w:rsidTr="007633E4">
        <w:trPr>
          <w:trHeight w:val="305"/>
        </w:trPr>
        <w:tc>
          <w:tcPr>
            <w:tcW w:w="10682" w:type="dxa"/>
            <w:gridSpan w:val="4"/>
          </w:tcPr>
          <w:p w14:paraId="1AA6E5E7" w14:textId="77777777" w:rsidR="00AD75D5" w:rsidRPr="00AD75D5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БРОЈЕВИ </w:t>
            </w:r>
          </w:p>
        </w:tc>
      </w:tr>
      <w:tr w:rsidR="00AD75D5" w:rsidRPr="00D9355D" w14:paraId="53631C2C" w14:textId="77777777" w:rsidTr="00AD75D5">
        <w:trPr>
          <w:trHeight w:val="580"/>
        </w:trPr>
        <w:tc>
          <w:tcPr>
            <w:tcW w:w="10682" w:type="dxa"/>
            <w:gridSpan w:val="4"/>
          </w:tcPr>
          <w:p w14:paraId="7F92B830" w14:textId="77777777" w:rsidR="00AD75D5" w:rsidRPr="00AD75D5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Cs/>
                <w:i/>
                <w:sz w:val="24"/>
                <w:szCs w:val="24"/>
                <w:lang w:val="sr-Cyrl-RS"/>
              </w:rPr>
              <w:t>Исходи:</w:t>
            </w:r>
          </w:p>
          <w:p w14:paraId="3AB10F7C" w14:textId="77777777" w:rsidR="00AD75D5" w:rsidRDefault="00AD75D5" w:rsidP="007F23BF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7F23BF">
              <w:rPr>
                <w:rFonts w:ascii="Times New Roman" w:hAnsi="Times New Roman"/>
                <w:b/>
                <w:lang w:val="sr-Cyrl-RS"/>
              </w:rPr>
              <w:t>На крају разреда ученик ће бити у стању да:</w:t>
            </w:r>
          </w:p>
          <w:p w14:paraId="35ABE03D" w14:textId="77777777" w:rsidR="00215E9F" w:rsidRPr="007F23BF" w:rsidRDefault="00215E9F" w:rsidP="007F23BF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1DC655FC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23BF">
              <w:rPr>
                <w:rFonts w:ascii="Times New Roman" w:hAnsi="Times New Roman"/>
                <w:lang w:val="sr-Cyrl-RS"/>
              </w:rPr>
              <w:t>– одреди десетице најближе датом броју;</w:t>
            </w:r>
          </w:p>
          <w:p w14:paraId="5CDD6582" w14:textId="77777777" w:rsidR="00AD75D5" w:rsidRPr="007F23BF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усмено сабира и одузима бројеве до 100;</w:t>
            </w:r>
          </w:p>
          <w:p w14:paraId="348C1893" w14:textId="77777777" w:rsidR="00AD75D5" w:rsidRPr="007F23BF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– користи појмове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чинилац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производ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дељеник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делилац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количник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7F23B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садржалац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7D978BE7" w14:textId="77777777" w:rsidR="00AD75D5" w:rsidRPr="007F23BF" w:rsidRDefault="00AD75D5" w:rsidP="007F23BF">
            <w:pPr>
              <w:pStyle w:val="NoSpacing"/>
              <w:tabs>
                <w:tab w:val="left" w:pos="162"/>
                <w:tab w:val="left" w:pos="387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примени замену места и здруживање сабирака и чинилаца ради лакшег рачунања;</w:t>
            </w:r>
          </w:p>
          <w:p w14:paraId="39DF0837" w14:textId="77777777" w:rsidR="00AD75D5" w:rsidRPr="007F23BF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усмено множи и дели у оквиру прве стотине;</w:t>
            </w:r>
          </w:p>
          <w:p w14:paraId="3C4B0404" w14:textId="77777777" w:rsidR="00AD75D5" w:rsidRPr="007F23BF" w:rsidRDefault="00AD75D5" w:rsidP="007F23BF">
            <w:pPr>
              <w:pStyle w:val="NoSpacing"/>
              <w:tabs>
                <w:tab w:val="left" w:pos="176"/>
                <w:tab w:val="left" w:pos="582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  <w:t>израчуна вредност бројевног израза са највише две операције;</w:t>
            </w:r>
          </w:p>
          <w:p w14:paraId="24E5E5B8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реши текстуални задатак постављањем израза са највише две рачунске операције и провери тачност решења;</w:t>
            </w:r>
          </w:p>
          <w:p w14:paraId="22AA9CA3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одреди непознати број у једначини са једном аритметичком операцијом;</w:t>
            </w:r>
          </w:p>
          <w:p w14:paraId="0647D60F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одреди делове (облика) дате величине;</w:t>
            </w:r>
          </w:p>
          <w:p w14:paraId="0CEBC3CF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изрази одређену суму новца преко различитих апоена;</w:t>
            </w:r>
          </w:p>
          <w:p w14:paraId="4BC3A52E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прочита број записан римским цифрама и напише дати број римским цифрама;</w:t>
            </w:r>
          </w:p>
          <w:p w14:paraId="2BA4AC68" w14:textId="77777777" w:rsidR="00AD75D5" w:rsidRPr="007F23BF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прикаже мањи број података у таблици и стубичастим дијаграмом;</w:t>
            </w:r>
          </w:p>
          <w:p w14:paraId="6776CB53" w14:textId="77777777" w:rsidR="00215E9F" w:rsidRPr="00AD75D5" w:rsidRDefault="00AD75D5" w:rsidP="007F23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23BF">
              <w:rPr>
                <w:rFonts w:ascii="Times New Roman" w:hAnsi="Times New Roman"/>
                <w:sz w:val="24"/>
                <w:szCs w:val="24"/>
                <w:lang w:val="sr-Cyrl-RS"/>
              </w:rPr>
              <w:t>– уочи правило и одреди следећи члан започетог низа;</w:t>
            </w:r>
          </w:p>
        </w:tc>
      </w:tr>
      <w:tr w:rsidR="00AD75D5" w14:paraId="4B8CB847" w14:textId="77777777" w:rsidTr="007633E4">
        <w:trPr>
          <w:trHeight w:val="332"/>
        </w:trPr>
        <w:tc>
          <w:tcPr>
            <w:tcW w:w="2626" w:type="dxa"/>
          </w:tcPr>
          <w:p w14:paraId="1C3CA8D7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</w:tcPr>
          <w:p w14:paraId="5E260650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</w:tcPr>
          <w:p w14:paraId="73CD0C77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701" w:type="dxa"/>
          </w:tcPr>
          <w:p w14:paraId="1C643688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2966D0E2" w14:textId="77777777" w:rsidTr="00AD75D5">
        <w:tc>
          <w:tcPr>
            <w:tcW w:w="2626" w:type="dxa"/>
          </w:tcPr>
          <w:p w14:paraId="70865076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Броји унапред и уназад до 100.</w:t>
            </w:r>
          </w:p>
          <w:p w14:paraId="6BC9A272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Зна да одреди који бројеви припадају одређеној десетици.</w:t>
            </w:r>
          </w:p>
          <w:p w14:paraId="3169D8B1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Сабира и одузима до  до 100 без аутоматизације уз сталну помоћ, повремено греши у примени одг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оварајућег математичког записа.</w:t>
            </w:r>
          </w:p>
          <w:p w14:paraId="44AAB9B8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подршку примењује замену места и здруживање сабирака, често греши у именовањ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чланова рачунских операција. - 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подршку примењује везу сабирања и одузимања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 скупу бројева до 100 при чему често греши у именовању чланова рачунских операција.</w:t>
            </w:r>
          </w:p>
          <w:p w14:paraId="64A3A341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Одређује непознати сабирак, умањеник и умањилац уз сталну  помоћ.</w:t>
            </w:r>
          </w:p>
          <w:p w14:paraId="74BAE587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18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  <w:lang w:val="sr-Cyrl-RS"/>
              </w:rPr>
              <w:t>Множи и дели у оквиру таблице множења без аутоматизације, уз сталну помоћ.</w:t>
            </w:r>
          </w:p>
          <w:p w14:paraId="410461FB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18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  <w:lang w:val="sr-Cyrl-RS"/>
              </w:rPr>
              <w:t>Примењује везу множења и дељења уз сталну помоћ, не именује при томе чланове рачунских операција.</w:t>
            </w:r>
          </w:p>
          <w:p w14:paraId="602FB06D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Одређује непознати чинилац, дељеник и делилац уз сталну  помоћ.</w:t>
            </w:r>
          </w:p>
          <w:p w14:paraId="20902210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Решава једноставне текстуалне задатке уз мању несигурност и сталну помоћ.</w:t>
            </w:r>
          </w:p>
          <w:p w14:paraId="547778D5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Именује новчанице и уз помоћ зна да изрази суму преко различитих апоена.</w:t>
            </w:r>
          </w:p>
          <w:p w14:paraId="066365FD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помоћ чита и записује бројеве римским цифрама.</w:t>
            </w:r>
          </w:p>
          <w:p w14:paraId="2E4C4FE3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велику помоћ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приказује мањи број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података у таблици и стубичастим дијаграмом.</w:t>
            </w:r>
          </w:p>
          <w:p w14:paraId="40A17B0D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велику помоћ уочава правило и одређује следећи члан започетог низа.</w:t>
            </w:r>
          </w:p>
        </w:tc>
        <w:tc>
          <w:tcPr>
            <w:tcW w:w="2700" w:type="dxa"/>
          </w:tcPr>
          <w:p w14:paraId="0DFA756C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Уме да упореди  бројеве по величини  и да прикаже број на датој бројевној полуправој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уз мању помоћ.</w:t>
            </w:r>
          </w:p>
          <w:p w14:paraId="5C775F96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сабира и одузима 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прелазом у скупу бројева до 100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, ретко погреши.</w:t>
            </w:r>
          </w:p>
          <w:p w14:paraId="6A9AF5E6" w14:textId="77777777"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одговарајући математички запис, објашњава уз минималну помоћ поступак писаног рачунања.</w:t>
            </w:r>
          </w:p>
          <w:p w14:paraId="55D874C9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Примењује замену места и здруживање сабирака именујући при томе чланове рачунских операција, понекад погреши. </w:t>
            </w:r>
          </w:p>
          <w:p w14:paraId="6C052300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везу сабирања и одузимања именујући при томе чланове рачунских операција.</w:t>
            </w:r>
          </w:p>
          <w:p w14:paraId="1C1CAAFE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Одређује непознати сабирак, умањеник и умањилац, али не обашњава поступак.</w:t>
            </w:r>
          </w:p>
          <w:p w14:paraId="12D88CA5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Множи и дели у оквиру таблице множења без потпуне аутоматизације, уз повремене грешке које исправља самостално.</w:t>
            </w:r>
          </w:p>
          <w:p w14:paraId="18985C87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везу множења и дељења уз повремену помоћ, не именујући при томе чланове рачунских операција.</w:t>
            </w:r>
          </w:p>
          <w:p w14:paraId="28225E91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Одређује непознати чинилац, дељеник и делилац, али не објашњава поступак.</w:t>
            </w:r>
          </w:p>
          <w:p w14:paraId="4992AB01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Решава текстуалне задатке, уз несигурност и повремену помоћ, али најчешће разуме и може самостално да постави задатак.</w:t>
            </w:r>
          </w:p>
          <w:p w14:paraId="1AB72666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Именује новчанице, али греши и сам се исправља када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изражава суму преко различитих апоена.</w:t>
            </w:r>
          </w:p>
          <w:p w14:paraId="7F48D325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Чита и записује бројеве римским цифрама, понекад греши.</w:t>
            </w:r>
          </w:p>
          <w:p w14:paraId="27D92635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Приказује мањи број података у таблици и стубичастим дијаграмом, али понекад се деси грешка.</w:t>
            </w:r>
          </w:p>
          <w:p w14:paraId="509B8B28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Најчешће самостално уочава правило и одређује следећи члан започетог низа.</w:t>
            </w:r>
          </w:p>
        </w:tc>
        <w:tc>
          <w:tcPr>
            <w:tcW w:w="2655" w:type="dxa"/>
          </w:tcPr>
          <w:p w14:paraId="7A365771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Уме да упореди  бројеве по величини  и да прикаже број на датој бројевној полуправој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Latn-RS"/>
              </w:rPr>
              <w:t>.</w:t>
            </w:r>
          </w:p>
          <w:p w14:paraId="11C5890F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сабира и одузима са прелазом у скупу бројева до 100.</w:t>
            </w:r>
          </w:p>
          <w:p w14:paraId="6227B36D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 примењује одговарајући математички запис, објашњава  поступак писаног рачунања.</w:t>
            </w:r>
          </w:p>
          <w:p w14:paraId="281B5888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примењује замену места и здруживање сабирака именујући при томе чланове рачунских операција.</w:t>
            </w:r>
          </w:p>
          <w:p w14:paraId="3C201D84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примењује везу сабирања и одузимања именујући при томе чланове рачунских операција.</w:t>
            </w:r>
          </w:p>
          <w:p w14:paraId="37192F10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одређује непознати сабирак, умањеник и умањилац и објашњава поступак.</w:t>
            </w:r>
          </w:p>
          <w:p w14:paraId="5C2F580C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решава једноставне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и понекад сложене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текстуалне задатке и 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да самостално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понекад уз мањи подстицај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објасни поступак.</w:t>
            </w:r>
          </w:p>
          <w:p w14:paraId="1F519908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одређује непознати чинилац, дељеник и делилац и објашњава поступак.</w:t>
            </w:r>
          </w:p>
          <w:p w14:paraId="18688520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18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  <w:lang w:val="sr-Cyrl-RS"/>
              </w:rPr>
              <w:t>Самостално множи и дели аутоматизовано у оквиру таблице множења.</w:t>
            </w:r>
          </w:p>
          <w:p w14:paraId="7CC7DF75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18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  <w:lang w:val="sr-Cyrl-RS"/>
              </w:rPr>
              <w:t>Самостално примењује везу можења и дељења именујући при томе чланове рачунских операција.</w:t>
            </w:r>
          </w:p>
          <w:p w14:paraId="1AD48C9C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решава текстуалне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задатке уз помоћ и подстицај код сложених зададатака.</w:t>
            </w:r>
          </w:p>
          <w:p w14:paraId="6722EEF2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Зна да изрази одређену суму новца преко различитих апоена, али је несигуран.</w:t>
            </w:r>
          </w:p>
          <w:p w14:paraId="4235B58C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чита и записује бројеве римским цифрама.</w:t>
            </w:r>
          </w:p>
          <w:p w14:paraId="21828A76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приказује мањи број података у таблици и стубичастим дијаграмом и зна да прочита податке из дијаграма, најчешће зна да реши задатак на основу тих података.</w:t>
            </w:r>
          </w:p>
          <w:p w14:paraId="2806991A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уочава правило и одређује следећи члан започетог низа.</w:t>
            </w:r>
          </w:p>
        </w:tc>
        <w:tc>
          <w:tcPr>
            <w:tcW w:w="2701" w:type="dxa"/>
          </w:tcPr>
          <w:p w14:paraId="202C31D2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решава изразе са две и више рачунских операција.</w:t>
            </w:r>
          </w:p>
          <w:p w14:paraId="5A8001AE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примењује замену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места и здруживање сабирака именујући при томе чланове рачунских операција.</w:t>
            </w:r>
          </w:p>
          <w:p w14:paraId="7BCD597B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примењује везу сабирања и одузимања у скупу бројева до 100 именујући при томе чланове рачунских операција ради лакшег и бржег рачунања.</w:t>
            </w:r>
          </w:p>
          <w:p w14:paraId="0FEECBC2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одређује непознати сабирак, умањеник и умањилац и објашњава поступак израчунавања.</w:t>
            </w:r>
          </w:p>
          <w:p w14:paraId="570B7F8E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решава сложене текстуалне задатке са две операције и објашњава поступак и проверава тачност решења.</w:t>
            </w:r>
          </w:p>
          <w:p w14:paraId="6F295F9F" w14:textId="77777777"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решава једначином сложене текстуалне задатке и проверава тачност решења.</w:t>
            </w:r>
          </w:p>
          <w:p w14:paraId="21464C54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аутоматизовано множи и дели у свакодневној примени.</w:t>
            </w:r>
          </w:p>
          <w:p w14:paraId="20EAE5D8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18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  <w:lang w:val="sr-Cyrl-RS"/>
              </w:rPr>
              <w:t>Самостално и тачно примењује везу можења и дељења именујући при томе чланове рачунских операција.</w:t>
            </w:r>
          </w:p>
          <w:p w14:paraId="6E805334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решава једначине са две рачунске операције  и објашњава поступак.</w:t>
            </w:r>
          </w:p>
          <w:p w14:paraId="4C04D386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решава сложене текстуалне задатке са две операције и објашњава поступак и проверава тачност решења.</w:t>
            </w:r>
          </w:p>
          <w:p w14:paraId="7033893A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решава проблемске задатке на више начина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 објашњава своје приступе решавању.</w:t>
            </w:r>
          </w:p>
          <w:p w14:paraId="04247634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изражава одређену суму новца преко различитих апоена.</w:t>
            </w:r>
          </w:p>
          <w:p w14:paraId="05D74D62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записује и чита бројеве римским цифрама и објашњава систем писања бројева римским цифрама.</w:t>
            </w:r>
          </w:p>
          <w:p w14:paraId="2FC06DB0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решења. </w:t>
            </w:r>
          </w:p>
          <w:p w14:paraId="043CBE8D" w14:textId="77777777"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закључује на основу датих података, уочава правило и одређује следећи члан започетог низа, објашњава правило. </w:t>
            </w:r>
          </w:p>
        </w:tc>
      </w:tr>
      <w:tr w:rsidR="00AD75D5" w14:paraId="03913ABE" w14:textId="77777777" w:rsidTr="00AD75D5">
        <w:tc>
          <w:tcPr>
            <w:tcW w:w="10682" w:type="dxa"/>
            <w:gridSpan w:val="4"/>
          </w:tcPr>
          <w:p w14:paraId="686847A4" w14:textId="77777777"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ГЕОМЕТРИЈА</w:t>
            </w:r>
          </w:p>
        </w:tc>
      </w:tr>
      <w:tr w:rsidR="00AD75D5" w:rsidRPr="00D9355D" w14:paraId="2E9AAD1E" w14:textId="77777777" w:rsidTr="00AD75D5">
        <w:tc>
          <w:tcPr>
            <w:tcW w:w="10682" w:type="dxa"/>
            <w:gridSpan w:val="4"/>
          </w:tcPr>
          <w:p w14:paraId="75874E88" w14:textId="77777777" w:rsidR="003F719A" w:rsidRPr="003F719A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Исходи:</w:t>
            </w:r>
          </w:p>
          <w:p w14:paraId="62DCAA7F" w14:textId="77777777" w:rsidR="00AD75D5" w:rsidRPr="003F719A" w:rsidRDefault="00AD75D5" w:rsidP="003F719A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3F719A">
              <w:rPr>
                <w:rFonts w:ascii="Times New Roman" w:hAnsi="Times New Roman"/>
                <w:b/>
                <w:lang w:val="sr-Cyrl-RS"/>
              </w:rPr>
              <w:t>На крају разреда ученик ће бити у стању да:</w:t>
            </w:r>
          </w:p>
          <w:p w14:paraId="4685A3FA" w14:textId="77777777" w:rsidR="003F719A" w:rsidRPr="003F719A" w:rsidRDefault="003F719A" w:rsidP="003F719A">
            <w:pPr>
              <w:pStyle w:val="NoSpacing"/>
              <w:rPr>
                <w:sz w:val="10"/>
                <w:szCs w:val="10"/>
                <w:lang w:val="sr-Cyrl-RS"/>
              </w:rPr>
            </w:pPr>
          </w:p>
          <w:p w14:paraId="0FF07F7F" w14:textId="77777777" w:rsidR="00AD75D5" w:rsidRPr="003F719A" w:rsidRDefault="00AD75D5" w:rsidP="003F719A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rFonts w:ascii="Times New Roman" w:hAnsi="Times New Roman"/>
                <w:lang w:val="sr-Cyrl-RS"/>
              </w:rPr>
            </w:pPr>
            <w:r w:rsidRPr="003F719A">
              <w:rPr>
                <w:rFonts w:ascii="Times New Roman" w:hAnsi="Times New Roman"/>
                <w:lang w:val="sr-Cyrl-RS"/>
              </w:rPr>
              <w:t>разликује дуж, полуправу и праву;</w:t>
            </w:r>
          </w:p>
          <w:p w14:paraId="1857DE2A" w14:textId="77777777" w:rsidR="00AD75D5" w:rsidRPr="003F71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одреди дужину изломљене линије (графички и рачунски);</w:t>
            </w:r>
          </w:p>
          <w:p w14:paraId="7DF2BF7B" w14:textId="77777777" w:rsidR="00AD75D5" w:rsidRPr="003F71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44"/>
                <w:tab w:val="left" w:pos="504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одреди обим геометријске фигуре;</w:t>
            </w:r>
          </w:p>
          <w:p w14:paraId="64A8C3CC" w14:textId="77777777" w:rsidR="00AD75D5" w:rsidRPr="003F71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нацрта правоугаоник, квадрат и троугао на квадратној мрежи и тачкастој мрежи;</w:t>
            </w:r>
          </w:p>
          <w:p w14:paraId="396C5B87" w14:textId="77777777" w:rsidR="00AD75D5" w:rsidRPr="003F71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уочи подударне фигуре на датом цртежу;</w:t>
            </w:r>
          </w:p>
          <w:p w14:paraId="0D000B89" w14:textId="77777777" w:rsidR="00AD75D5" w:rsidRPr="003F71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уочи симетричне фигуре;</w:t>
            </w:r>
          </w:p>
          <w:p w14:paraId="55C730CE" w14:textId="77777777" w:rsidR="00AD75D5" w:rsidRDefault="00AD75D5" w:rsidP="003F719A">
            <w:pPr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719A">
              <w:rPr>
                <w:rFonts w:ascii="Times New Roman" w:hAnsi="Times New Roman"/>
                <w:sz w:val="24"/>
                <w:szCs w:val="24"/>
                <w:lang w:val="sr-Cyrl-RS"/>
              </w:rPr>
              <w:t>допуни дати цртеж тако да добијена фигура буде симетрична у односу на дату праву.</w:t>
            </w:r>
          </w:p>
          <w:p w14:paraId="55A824DA" w14:textId="77777777" w:rsidR="003F719A" w:rsidRPr="00AD75D5" w:rsidRDefault="003F719A" w:rsidP="003F719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D75D5" w14:paraId="1150B328" w14:textId="77777777" w:rsidTr="00AD75D5">
        <w:tc>
          <w:tcPr>
            <w:tcW w:w="2626" w:type="dxa"/>
          </w:tcPr>
          <w:p w14:paraId="7EF01D47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</w:tcPr>
          <w:p w14:paraId="5CA034A3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</w:tcPr>
          <w:p w14:paraId="09103732" w14:textId="77777777" w:rsidR="00AD75D5" w:rsidRPr="00AD75D5" w:rsidRDefault="003F719A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</w:tcPr>
          <w:p w14:paraId="4E2234CE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28A5A808" w14:textId="77777777" w:rsidTr="00AD75D5">
        <w:tc>
          <w:tcPr>
            <w:tcW w:w="2626" w:type="dxa"/>
          </w:tcPr>
          <w:p w14:paraId="5FF5C3B8" w14:textId="77777777" w:rsidR="00AD75D5" w:rsidRPr="00AD75D5" w:rsidRDefault="003F719A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Разликује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дуж, полуправу и праву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уз помоћ их црта.</w:t>
            </w:r>
          </w:p>
          <w:p w14:paraId="726260E7" w14:textId="77777777" w:rsidR="00AD75D5" w:rsidRPr="00AD75D5" w:rsidRDefault="003F719A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Уз помоћ мери дужину дужи.</w:t>
            </w:r>
          </w:p>
          <w:p w14:paraId="432C6FCF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Именује геометријска тела (лопта, ваљак,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купа, пирамида, квадар и коцка)</w:t>
            </w:r>
          </w:p>
          <w:p w14:paraId="1ACA35A3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менује геометријске облике у равни 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5A787519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Именује и разликује о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изатворен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изломљен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у и криву 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линиј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A31137A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Уз велику помоћ одређује дужину изломљене линије графички и рачунски. </w:t>
            </w:r>
          </w:p>
          <w:p w14:paraId="27C50F88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Зна да обим представља збир дужина страница фигуре, али му је потребна помоћ у израчунавању.</w:t>
            </w:r>
          </w:p>
          <w:p w14:paraId="4DF19093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помоћ црта правоугаоник, квадрат и троугао на квадратној мрежи и тачкастој мрежи.</w:t>
            </w:r>
          </w:p>
          <w:p w14:paraId="47442BC5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Уочава подударне фигуре на датом цртежу, али често греши и потребана му је помоћ.</w:t>
            </w:r>
          </w:p>
          <w:p w14:paraId="1D5012A3" w14:textId="77777777" w:rsidR="00AD75D5" w:rsidRPr="00AD75D5" w:rsidRDefault="00963CB0" w:rsidP="00963CB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Уочава симетричне фигуре и често неправилно (потребна му је већа помоћ) допуњава дати цртеж тако да добијена фигура буде симетрична у односу на дату праву.</w:t>
            </w:r>
          </w:p>
          <w:p w14:paraId="23E7CA8A" w14:textId="77777777" w:rsidR="00AD75D5" w:rsidRPr="00AD75D5" w:rsidRDefault="00963CB0" w:rsidP="00963CB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Уз помоћ користи геометријски прибор.</w:t>
            </w:r>
          </w:p>
          <w:p w14:paraId="0E51C303" w14:textId="77777777" w:rsidR="00AD75D5" w:rsidRPr="00AD75D5" w:rsidRDefault="00AD75D5" w:rsidP="00AD75D5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</w:tcPr>
          <w:p w14:paraId="71B30A60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Разликује дуж, полуправу и праву и понекад прецизно их црта.</w:t>
            </w:r>
          </w:p>
          <w:p w14:paraId="7CA1FF3B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мери дужину дужи, али понекад греши.</w:t>
            </w:r>
          </w:p>
          <w:p w14:paraId="6DC96C19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Именује и црта геометријска тела (лопта, ваљак, купа, пирамида, квадар и коцка)</w:t>
            </w:r>
          </w:p>
          <w:p w14:paraId="6344EA0D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менује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и црта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геометријске облике у равни 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65D3CF02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 да одреди дужину изломљене линије графички и рачунски, али повремено греши. </w:t>
            </w:r>
          </w:p>
          <w:p w14:paraId="09B97B36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Зна да обим представља збир дужина страница фигуре, самостално израчунава обим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када су дужине страница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изражене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истом јединицом мере уз повремене грешке.</w:t>
            </w:r>
          </w:p>
          <w:p w14:paraId="2BB88748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Самостално, али непрецизно црта правоугаоник, квадрат и троугао на квадратној мрежи и тачкастој мрежи.</w:t>
            </w:r>
          </w:p>
          <w:p w14:paraId="612AA5A1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уочава подударне фигуре на датом цртежу. </w:t>
            </w:r>
          </w:p>
          <w:p w14:paraId="3C20EE7A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Уочава симетричне фигуре,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уз повремену помоћ допуњава дати цртеж тако да добијена фигура буде симетрична у односу на дату праву.</w:t>
            </w:r>
          </w:p>
          <w:p w14:paraId="566981C1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али  непрецизно користи геометриски прибор.</w:t>
            </w:r>
          </w:p>
        </w:tc>
        <w:tc>
          <w:tcPr>
            <w:tcW w:w="2655" w:type="dxa"/>
          </w:tcPr>
          <w:p w14:paraId="28A3B53D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Црта и обележава дуж  (када је дата дужина), праву и полуправу.</w:t>
            </w:r>
          </w:p>
          <w:p w14:paraId="2B6C9CC2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Самостално и тачно мери дужину дужи, понекад погреши у изражавању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>различитим јединицама мере за дужину.</w:t>
            </w:r>
          </w:p>
          <w:p w14:paraId="00C68FC7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Именује и самостално црта геометријска тела (лопта, ваљак, купа, пирамида, квадар и коцка)</w:t>
            </w:r>
          </w:p>
          <w:p w14:paraId="5C867BD7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менује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и самостално црта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геометријске облике у равни 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2E49C9F0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одређује дужину  изломљене линије графички и рачунски.</w:t>
            </w:r>
          </w:p>
          <w:p w14:paraId="5FD4D187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израчунава обим када су дужине страница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изражене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истом јединицом мере.</w:t>
            </w:r>
          </w:p>
          <w:p w14:paraId="027723FA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црта правоугаоник, квадрат и троугао на квадратној мрежи и тачкастој мрежи.</w:t>
            </w:r>
          </w:p>
          <w:p w14:paraId="2FABF1EE" w14:textId="77777777"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Уочава симетричне фигуре  и самостално допуњава дати цртеж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тако да добијена фигура буде симетрична у односу на дату праву, али није прецизан.</w:t>
            </w:r>
          </w:p>
          <w:p w14:paraId="726D1592" w14:textId="77777777"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Уочава међусобне односе геометријских објеката у равн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и и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црта их на основу захтева датих у текстуалном задатку повремено тражећи помоћ.</w:t>
            </w:r>
          </w:p>
          <w:p w14:paraId="5DE17846" w14:textId="77777777" w:rsidR="000D473C" w:rsidRPr="000D473C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користи геометриски прибор.</w:t>
            </w:r>
          </w:p>
        </w:tc>
        <w:tc>
          <w:tcPr>
            <w:tcW w:w="2701" w:type="dxa"/>
          </w:tcPr>
          <w:p w14:paraId="2DD0078C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црта и обележава дуж , праву и полуправу.</w:t>
            </w:r>
          </w:p>
          <w:p w14:paraId="20BE51D7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и тачно мери дужину дужи, и изражава је различитим јединицама мере за дужину.</w:t>
            </w:r>
          </w:p>
          <w:p w14:paraId="40565FA0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 тачно одређује дужину  изломљене линије графички и рачунски, </w:t>
            </w:r>
          </w:p>
          <w:p w14:paraId="4C9F51A5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 тачно израчунава обим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када су дужине страница изражене различитим јединицама мере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сам мери дужине страница и рачуна обим.</w:t>
            </w:r>
          </w:p>
          <w:p w14:paraId="170BFC96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Уочава симетричне фигуре  и самостално и прецизно допуњава дати цртеж тако да добијена фигура буде симетрична у односу на дату праву.</w:t>
            </w:r>
          </w:p>
          <w:p w14:paraId="41E5D192" w14:textId="77777777" w:rsidR="00AD75D5" w:rsidRPr="00AD75D5" w:rsidRDefault="007633E4" w:rsidP="007633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Уочава међусобне односе геометријских објеката у равн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и и самостално их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црта на основу захтева датих у текстуалном задатку.</w:t>
            </w:r>
          </w:p>
        </w:tc>
      </w:tr>
      <w:tr w:rsidR="00AD75D5" w14:paraId="0F424D52" w14:textId="77777777" w:rsidTr="00AD75D5">
        <w:tc>
          <w:tcPr>
            <w:tcW w:w="10682" w:type="dxa"/>
            <w:gridSpan w:val="4"/>
          </w:tcPr>
          <w:p w14:paraId="762BF426" w14:textId="77777777"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МЕРЕЊЕ И МЕРЕ</w:t>
            </w:r>
          </w:p>
        </w:tc>
      </w:tr>
      <w:tr w:rsidR="00AD75D5" w:rsidRPr="00D9355D" w14:paraId="75CA9DDE" w14:textId="77777777" w:rsidTr="00AD75D5">
        <w:tc>
          <w:tcPr>
            <w:tcW w:w="10682" w:type="dxa"/>
            <w:gridSpan w:val="4"/>
          </w:tcPr>
          <w:p w14:paraId="7D9CEB79" w14:textId="77777777" w:rsidR="00AD75D5" w:rsidRPr="00AD75D5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Исходи:</w:t>
            </w:r>
          </w:p>
          <w:p w14:paraId="08027300" w14:textId="77777777" w:rsidR="00AD75D5" w:rsidRPr="00AD75D5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 крају разреда ученик ће бити у стању да:</w:t>
            </w:r>
          </w:p>
          <w:p w14:paraId="61028C28" w14:textId="77777777" w:rsidR="00AD75D5" w:rsidRPr="00AD75D5" w:rsidRDefault="00AD75D5" w:rsidP="007633E4">
            <w:pPr>
              <w:numPr>
                <w:ilvl w:val="0"/>
                <w:numId w:val="13"/>
              </w:numPr>
              <w:spacing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изрази дужину у различитим јединицама за мерење дужине;</w:t>
            </w:r>
          </w:p>
          <w:p w14:paraId="39C7CD79" w14:textId="77777777" w:rsidR="00AD75D5" w:rsidRPr="00AD75D5" w:rsidRDefault="00AD75D5" w:rsidP="007633E4">
            <w:pPr>
              <w:pStyle w:val="NoSpacing"/>
              <w:numPr>
                <w:ilvl w:val="0"/>
                <w:numId w:val="13"/>
              </w:numPr>
              <w:tabs>
                <w:tab w:val="left" w:pos="176"/>
              </w:tabs>
              <w:ind w:left="360" w:hanging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измери дужину дужи и нацрта дуж дате дужине;</w:t>
            </w:r>
          </w:p>
          <w:p w14:paraId="412266DC" w14:textId="77777777" w:rsidR="00AD75D5" w:rsidRPr="00AD75D5" w:rsidRDefault="00AD75D5" w:rsidP="007633E4">
            <w:pPr>
              <w:pStyle w:val="NoSpacing"/>
              <w:numPr>
                <w:ilvl w:val="0"/>
                <w:numId w:val="13"/>
              </w:numPr>
              <w:ind w:left="360" w:hanging="27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чита и запише време са часовника;</w:t>
            </w:r>
          </w:p>
          <w:p w14:paraId="5FD0DFD6" w14:textId="77777777" w:rsidR="00AD75D5" w:rsidRPr="005B6EC5" w:rsidRDefault="00AD75D5" w:rsidP="007633E4">
            <w:pPr>
              <w:pStyle w:val="NoSpacing"/>
              <w:numPr>
                <w:ilvl w:val="0"/>
                <w:numId w:val="13"/>
              </w:numPr>
              <w:tabs>
                <w:tab w:val="left" w:pos="176"/>
              </w:tabs>
              <w:ind w:left="360" w:hanging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RS"/>
              </w:rPr>
              <w:t>користи јединице за време у једноставним ситуацијама.</w:t>
            </w:r>
          </w:p>
          <w:p w14:paraId="6B27ED61" w14:textId="77777777" w:rsidR="005B6EC5" w:rsidRPr="000D473C" w:rsidRDefault="005B6EC5" w:rsidP="005B6EC5">
            <w:pPr>
              <w:pStyle w:val="NoSpacing"/>
              <w:tabs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14:paraId="1183CB29" w14:textId="77777777" w:rsidTr="00AD75D5">
        <w:tc>
          <w:tcPr>
            <w:tcW w:w="2626" w:type="dxa"/>
          </w:tcPr>
          <w:p w14:paraId="791742C2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Довољан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(2)</w:t>
            </w:r>
          </w:p>
        </w:tc>
        <w:tc>
          <w:tcPr>
            <w:tcW w:w="2700" w:type="dxa"/>
          </w:tcPr>
          <w:p w14:paraId="0C690916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55" w:type="dxa"/>
          </w:tcPr>
          <w:p w14:paraId="348E472B" w14:textId="77777777" w:rsidR="00AD75D5" w:rsidRPr="00AD75D5" w:rsidRDefault="007633E4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рло добар (4)</w:t>
            </w:r>
          </w:p>
        </w:tc>
        <w:tc>
          <w:tcPr>
            <w:tcW w:w="2701" w:type="dxa"/>
          </w:tcPr>
          <w:p w14:paraId="514CFC9C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Одличан (5)</w:t>
            </w:r>
          </w:p>
        </w:tc>
      </w:tr>
      <w:tr w:rsidR="00AD75D5" w:rsidRPr="00D9355D" w14:paraId="70AA4B5D" w14:textId="77777777" w:rsidTr="00AD75D5">
        <w:tc>
          <w:tcPr>
            <w:tcW w:w="2626" w:type="dxa"/>
          </w:tcPr>
          <w:p w14:paraId="0815993F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и претвара их уз већу помоћ.</w:t>
            </w:r>
          </w:p>
          <w:p w14:paraId="3FA4C5F3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Уз помоћ мери дужину дате д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ужи и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црта дуж одређене дужине.</w:t>
            </w:r>
          </w:p>
          <w:p w14:paraId="2F4AE0BB" w14:textId="77777777" w:rsidR="00AD75D5" w:rsidRPr="00AD75D5" w:rsidRDefault="00AD75D5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 xml:space="preserve">- Уз 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већу 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помоћ користи прибор за мерење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дужине.</w:t>
            </w:r>
          </w:p>
          <w:p w14:paraId="669C3D86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Разликује врсте часовника.</w:t>
            </w:r>
          </w:p>
          <w:p w14:paraId="12F1247C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Зна да прочита време на дигиталном часовнику.</w:t>
            </w:r>
          </w:p>
          <w:p w14:paraId="4811649D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Уз помоћ зна да наброји јединице за мерење времена.</w:t>
            </w:r>
          </w:p>
          <w:p w14:paraId="5E4DC462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Зна који је дан данас, који је био јуче и који ће бити сутра, зана који је сада месец.</w:t>
            </w:r>
          </w:p>
          <w:p w14:paraId="6873CC46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набраја годишња доба.</w:t>
            </w:r>
          </w:p>
          <w:p w14:paraId="3D70901E" w14:textId="77777777" w:rsidR="00AD75D5" w:rsidRP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- Зна кол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к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о месеци траје једна година и зна да наброји д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ане у недељи и месеце у години.</w:t>
            </w:r>
          </w:p>
        </w:tc>
        <w:tc>
          <w:tcPr>
            <w:tcW w:w="2700" w:type="dxa"/>
          </w:tcPr>
          <w:p w14:paraId="22559DF3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и претвара их уз повремену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помоћ.</w:t>
            </w:r>
          </w:p>
          <w:p w14:paraId="49993EF4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Мери дужину дате дужи и и црта дуж одређене дужине, али је повремено непрецизан.</w:t>
            </w:r>
          </w:p>
          <w:p w14:paraId="17110204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 xml:space="preserve"> користи прибор за мерење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дужине.</w:t>
            </w:r>
          </w:p>
          <w:p w14:paraId="02871219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Зна да прочита време на дигиталном час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овнику и уз помоћ чита време на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часовнику са казаљкама.</w:t>
            </w:r>
          </w:p>
          <w:p w14:paraId="12CDF6DE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Набраја  јединице за мерење времена и зна колико минута има час, колико часова траје дан, колико дана и недеља има у години, самостално набраја месеце у години, али му је потребна помоћ у примени.</w:t>
            </w:r>
          </w:p>
          <w:p w14:paraId="02845575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и тачно бележи датум.</w:t>
            </w:r>
          </w:p>
          <w:p w14:paraId="29CF1377" w14:textId="77777777" w:rsidR="00AD75D5" w:rsidRP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- Самостано чита календар.</w:t>
            </w:r>
          </w:p>
        </w:tc>
        <w:tc>
          <w:tcPr>
            <w:tcW w:w="2655" w:type="dxa"/>
          </w:tcPr>
          <w:p w14:paraId="082A8B49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и самостално их претвара.</w:t>
            </w:r>
          </w:p>
          <w:p w14:paraId="632E2BD6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мери дужину дате дужи  и црта дуж одређене дужине, али је понекад непрецизан.</w:t>
            </w:r>
          </w:p>
          <w:p w14:paraId="7D54930B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Зна самостално да прочита и запише време на часовнику, али понекад погреши.</w:t>
            </w:r>
          </w:p>
          <w:p w14:paraId="309A1930" w14:textId="77777777" w:rsid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Набраја  јединице за мерење времена и зна колико минута има час, колико часова траје дан, колико дана и недеља има у години, самостално набраја месеце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 и колико који месец има дана. </w:t>
            </w:r>
          </w:p>
          <w:p w14:paraId="22C51A96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уз мање грешке претвара јединице за мерење времена.</w:t>
            </w:r>
          </w:p>
          <w:p w14:paraId="7E999F4A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Уз мању помоћ зна да именује који месеци припадају ком годишњем добу.</w:t>
            </w:r>
          </w:p>
          <w:p w14:paraId="6680DFED" w14:textId="77777777" w:rsidR="00AD75D5" w:rsidRPr="00AD75D5" w:rsidRDefault="00AD75D5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01" w:type="dxa"/>
          </w:tcPr>
          <w:p w14:paraId="791B85A6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мери дужину дате дужи  и црта дуж одређене дужине.</w:t>
            </w:r>
          </w:p>
          <w:p w14:paraId="2FE3297E" w14:textId="77777777"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Зна самостално и тачно да прочита и запише време на било ком  часовнику.</w:t>
            </w:r>
          </w:p>
          <w:p w14:paraId="38BB87BD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Добро познаје јединице за мерење времена и самостално и тачно то знање примењује у свакодневном животу.</w:t>
            </w:r>
          </w:p>
          <w:p w14:paraId="0D5323A6" w14:textId="77777777"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  <w:t>Самостално и тачно именује који месец припада ком годишњем добу.</w:t>
            </w:r>
          </w:p>
          <w:p w14:paraId="498B3D71" w14:textId="77777777" w:rsidR="00AD75D5" w:rsidRPr="00AD75D5" w:rsidRDefault="00AD75D5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RS"/>
              </w:rPr>
            </w:pPr>
          </w:p>
          <w:p w14:paraId="7DC10358" w14:textId="77777777" w:rsidR="00AD75D5" w:rsidRPr="000D473C" w:rsidRDefault="00AD75D5" w:rsidP="00AD75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01A2D7D" w14:textId="77777777" w:rsidR="007633E4" w:rsidRPr="007633E4" w:rsidRDefault="007633E4" w:rsidP="003330FE">
      <w:pPr>
        <w:rPr>
          <w:rFonts w:ascii="Times New Roman" w:hAnsi="Times New Roman"/>
          <w:sz w:val="10"/>
          <w:szCs w:val="10"/>
          <w:lang w:val="sr-Cyrl-RS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D9355D" w14:paraId="7159D493" w14:textId="77777777" w:rsidTr="00AD75D5">
        <w:trPr>
          <w:trHeight w:val="580"/>
        </w:trPr>
        <w:tc>
          <w:tcPr>
            <w:tcW w:w="10682" w:type="dxa"/>
            <w:gridSpan w:val="4"/>
          </w:tcPr>
          <w:p w14:paraId="174FF43F" w14:textId="77777777" w:rsidR="00AD75D5" w:rsidRPr="000D473C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Критеријуми оцењивања у настави Света око нас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 2. разред</w:t>
            </w:r>
          </w:p>
        </w:tc>
      </w:tr>
      <w:tr w:rsidR="00AD75D5" w:rsidRPr="00D9355D" w14:paraId="2377F326" w14:textId="77777777" w:rsidTr="00AD75D5">
        <w:trPr>
          <w:trHeight w:val="580"/>
        </w:trPr>
        <w:tc>
          <w:tcPr>
            <w:tcW w:w="10682" w:type="dxa"/>
            <w:gridSpan w:val="4"/>
          </w:tcPr>
          <w:p w14:paraId="1E3CF461" w14:textId="77777777" w:rsidR="00AD75D5" w:rsidRPr="000D473C" w:rsidRDefault="00AD75D5" w:rsidP="000D473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Учитељице: </w:t>
            </w:r>
            <w:r w:rsidR="00B471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Катарина Јевтић, Јована Максимовић, </w:t>
            </w:r>
          </w:p>
        </w:tc>
      </w:tr>
      <w:tr w:rsidR="00AD75D5" w:rsidRPr="005067A0" w14:paraId="630DD8A9" w14:textId="77777777" w:rsidTr="00AD75D5">
        <w:trPr>
          <w:trHeight w:val="580"/>
        </w:trPr>
        <w:tc>
          <w:tcPr>
            <w:tcW w:w="10682" w:type="dxa"/>
            <w:gridSpan w:val="4"/>
          </w:tcPr>
          <w:p w14:paraId="4BB7BE56" w14:textId="77777777" w:rsidR="00AD75D5" w:rsidRPr="00B471E1" w:rsidRDefault="00AD75D5" w:rsidP="000D473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Одељења:</w:t>
            </w:r>
            <w:r w:rsidRPr="005067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sr-Cyrl-RS"/>
              </w:rPr>
              <w:t>1</w:t>
            </w:r>
            <w:r w:rsidR="00215E9F" w:rsidRPr="005067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sr-Cyrl-RS"/>
              </w:rPr>
              <w:t>2</w:t>
            </w:r>
            <w:r w:rsidR="00215E9F" w:rsidRPr="005067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215E9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sr-Cyrl-RS"/>
              </w:rPr>
              <w:t>3</w:t>
            </w:r>
          </w:p>
        </w:tc>
      </w:tr>
      <w:tr w:rsidR="00AD75D5" w14:paraId="498B59DF" w14:textId="77777777" w:rsidTr="00AD75D5">
        <w:trPr>
          <w:trHeight w:val="580"/>
        </w:trPr>
        <w:tc>
          <w:tcPr>
            <w:tcW w:w="10682" w:type="dxa"/>
            <w:gridSpan w:val="4"/>
          </w:tcPr>
          <w:p w14:paraId="253DA90F" w14:textId="77777777" w:rsidR="00AD75D5" w:rsidRPr="00AD75D5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D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ДРУГИ И ЈА</w:t>
            </w:r>
          </w:p>
        </w:tc>
      </w:tr>
      <w:tr w:rsidR="00AD75D5" w:rsidRPr="00D9355D" w14:paraId="31FC86DA" w14:textId="77777777" w:rsidTr="00AD75D5">
        <w:trPr>
          <w:trHeight w:val="580"/>
        </w:trPr>
        <w:tc>
          <w:tcPr>
            <w:tcW w:w="10682" w:type="dxa"/>
            <w:gridSpan w:val="4"/>
          </w:tcPr>
          <w:p w14:paraId="0203AD69" w14:textId="77777777"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14:paraId="6220501D" w14:textId="77777777"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0CAE4082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13ED68C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прихвати последице када прекрши правила понашања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5D9AB48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се понаша тако да уважава различитости  других људи;</w:t>
            </w:r>
          </w:p>
          <w:p w14:paraId="5A8CAED7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сарађује са другима у групи на заједничким активностима;</w:t>
            </w:r>
          </w:p>
          <w:p w14:paraId="621C4518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препозна грб, заставу и химну Републике Србије и примерено се понаша према симболима;</w:t>
            </w:r>
          </w:p>
          <w:p w14:paraId="7193A57F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идентификује групе људи којима припада и своју улогу у њима;</w:t>
            </w:r>
          </w:p>
          <w:p w14:paraId="4840FC0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разликује потребе од жеља на једноставним примерима из сопственог живота; </w:t>
            </w:r>
          </w:p>
          <w:p w14:paraId="0011CBB3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повеже личну хигијену, боравак у природи, физичку активност и</w:t>
            </w:r>
            <w:r w:rsidRPr="000D473C">
              <w:rPr>
                <w:rFonts w:ascii="Times New Roman" w:hAnsi="Times New Roman"/>
                <w:color w:val="1F1E21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разноврсну исхрану са очувањем здравља; </w:t>
            </w:r>
          </w:p>
          <w:p w14:paraId="45C0511E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14:paraId="7DF4C37D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одржава личну хигијену- руку, зуба и чулних органа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14:paraId="4A1BA2C7" w14:textId="77777777" w:rsidTr="00AD75D5">
        <w:tc>
          <w:tcPr>
            <w:tcW w:w="2626" w:type="dxa"/>
          </w:tcPr>
          <w:p w14:paraId="3FCE1729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605B620D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2CCD649D" w14:textId="77777777" w:rsidR="00AD75D5" w:rsidRPr="00AD75D5" w:rsidRDefault="00215E9F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5E99B758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77C1AF61" w14:textId="77777777" w:rsidTr="00AD75D5">
        <w:tc>
          <w:tcPr>
            <w:tcW w:w="2626" w:type="dxa"/>
          </w:tcPr>
          <w:p w14:paraId="21409725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Препознаје пристојно понашање у школи и ван ње,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али га се не придржава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5F31AAB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Препознаје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мирно решавање сукоба уз помоћ.</w:t>
            </w:r>
          </w:p>
          <w:p w14:paraId="1A52DCC1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Препознаје важност међусобног помагања и уважавања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7EB884A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Препознаје права и именује дужности  уз помоћ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14:paraId="21D87738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-Препознаје грб,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заставу и химну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Републике Србије и примерено се понаша према симболима;</w:t>
            </w:r>
          </w:p>
          <w:p w14:paraId="08626E66" w14:textId="77777777" w:rsidR="00AD75D5" w:rsidRPr="005067A0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разликује потребе од жеља на једноставним</w:t>
            </w:r>
            <w:r w:rsidR="00215E9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примерима из сопственог живота.</w:t>
            </w:r>
          </w:p>
        </w:tc>
        <w:tc>
          <w:tcPr>
            <w:tcW w:w="2700" w:type="dxa"/>
          </w:tcPr>
          <w:p w14:paraId="4331E45E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Примењује  пристојно понаша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ње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шк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 и ван ње уз честа одступања.</w:t>
            </w:r>
          </w:p>
          <w:p w14:paraId="6C12D585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мирно решавање сукоба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9963452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међусобно помагање и уважавање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26201F0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Именује права и дужности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4F106FE" w14:textId="77777777"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Именује химну,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грб и заставу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Републике Србије и прим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ерено се понаша према симболима.</w:t>
            </w:r>
          </w:p>
        </w:tc>
        <w:tc>
          <w:tcPr>
            <w:tcW w:w="2655" w:type="dxa"/>
          </w:tcPr>
          <w:p w14:paraId="2DA5F799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Примењује пристојно понашање у ш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 и ван ње уз мања одступања. </w:t>
            </w:r>
          </w:p>
          <w:p w14:paraId="53187154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мирно решавање сукоба уз мања одступања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BC07C6A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Примењује међусобно помагање и уважавање уз мања одступања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271EF62" w14:textId="77777777" w:rsidR="00AD75D5" w:rsidRPr="00215E9F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Објашњава</w:t>
            </w:r>
            <w:proofErr w:type="spellEnd"/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дужност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="00215E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7F96C9F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Примењује прис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тојно понашање у школи и ван ње.</w:t>
            </w:r>
          </w:p>
          <w:p w14:paraId="36C910CA" w14:textId="77777777"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 начине мирног решавања сукоба.</w:t>
            </w:r>
          </w:p>
          <w:p w14:paraId="5A95E721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и предлаже ме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ђусобно помагање, уважава друге.</w:t>
            </w:r>
          </w:p>
          <w:p w14:paraId="43D0BD59" w14:textId="77777777"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Објашњава права и дужности,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даје примере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9FCC970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Повезује личну хигијену, боравак у природи, физичку активност и</w:t>
            </w:r>
            <w:r w:rsidRPr="000D473C">
              <w:rPr>
                <w:rFonts w:ascii="Times New Roman" w:hAnsi="Times New Roman"/>
                <w:color w:val="1F1E21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разноврс</w:t>
            </w:r>
            <w:r w:rsidR="00215E9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ну исхрану са очувањем здравља.</w:t>
            </w:r>
          </w:p>
          <w:p w14:paraId="31C899D1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14:paraId="1EB1A448" w14:textId="77777777" w:rsidTr="00AD75D5">
        <w:tc>
          <w:tcPr>
            <w:tcW w:w="10682" w:type="dxa"/>
            <w:gridSpan w:val="4"/>
          </w:tcPr>
          <w:p w14:paraId="5C720EE1" w14:textId="77777777"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D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КУЛТУРА ЖИВЉЕЊА</w:t>
            </w:r>
          </w:p>
        </w:tc>
      </w:tr>
      <w:tr w:rsidR="00AD75D5" w:rsidRPr="00D9355D" w14:paraId="3B69C9F9" w14:textId="77777777" w:rsidTr="00AD75D5">
        <w:tc>
          <w:tcPr>
            <w:tcW w:w="10682" w:type="dxa"/>
            <w:gridSpan w:val="4"/>
          </w:tcPr>
          <w:p w14:paraId="1FF83021" w14:textId="77777777" w:rsidR="00AD75D5" w:rsidRPr="000D473C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14:paraId="0F5B30E4" w14:textId="77777777"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386F5892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одреди тип насеља на основу његових карактеристика;</w:t>
            </w:r>
          </w:p>
          <w:p w14:paraId="22A5A64B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47E94923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идентификује групе људи којима припада и своју улогу у њима;</w:t>
            </w:r>
          </w:p>
          <w:p w14:paraId="5BA79EE7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сарађује са другима у групи на  заједничким активностима;</w:t>
            </w:r>
          </w:p>
          <w:p w14:paraId="4887DFEE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се понаша  тако да уважава различитости других људи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1FA6896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2F1E30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именује занимања људи у свом насељу са околином;</w:t>
            </w:r>
          </w:p>
          <w:p w14:paraId="249F3645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пронађе тражени објекат у насељу помоћу адресе/карактеристичних објеката;</w:t>
            </w:r>
          </w:p>
          <w:p w14:paraId="0AF1CDC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разликује облике рељефа у свом насељу и околини;</w:t>
            </w:r>
          </w:p>
          <w:p w14:paraId="79704DE4" w14:textId="77777777" w:rsidR="00AD75D5" w:rsidRPr="00045BAA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разликује облике и делове површинс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46914AB" w14:textId="77777777" w:rsidR="00045BAA" w:rsidRDefault="00045BAA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4AD33E" w14:textId="77777777" w:rsidR="002C60B4" w:rsidRDefault="002C60B4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96B350" w14:textId="77777777" w:rsidR="00045BAA" w:rsidRPr="00215E9F" w:rsidRDefault="00045BAA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</w:p>
        </w:tc>
      </w:tr>
      <w:tr w:rsidR="00AD75D5" w14:paraId="5D1482BF" w14:textId="77777777" w:rsidTr="00AD75D5">
        <w:trPr>
          <w:trHeight w:val="352"/>
        </w:trPr>
        <w:tc>
          <w:tcPr>
            <w:tcW w:w="2626" w:type="dxa"/>
          </w:tcPr>
          <w:p w14:paraId="64761AFD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21F64B55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00B4B32E" w14:textId="77777777" w:rsidR="00AD75D5" w:rsidRPr="00AD75D5" w:rsidRDefault="00215E9F" w:rsidP="00194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2F4AA123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0B9B486A" w14:textId="77777777" w:rsidTr="00AD75D5">
        <w:trPr>
          <w:trHeight w:val="8914"/>
        </w:trPr>
        <w:tc>
          <w:tcPr>
            <w:tcW w:w="2626" w:type="dxa"/>
          </w:tcPr>
          <w:p w14:paraId="76E8C638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-Препознаје појам насеља уз помоћ;</w:t>
            </w:r>
          </w:p>
          <w:p w14:paraId="5B0938FF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Разкикује село од града уз помоћ;</w:t>
            </w:r>
          </w:p>
          <w:p w14:paraId="0BDC62C9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15E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значајне грађевине у близини школе уз помоћ;</w:t>
            </w:r>
          </w:p>
          <w:p w14:paraId="20C66BD3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помоћ;</w:t>
            </w:r>
          </w:p>
          <w:p w14:paraId="772336F8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</w:t>
            </w:r>
            <w:r w:rsidR="00215E9F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Разликује врсте саобраћаја уз помоћ;</w:t>
            </w:r>
          </w:p>
          <w:p w14:paraId="1D00C693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правила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културног и безбедног понашања у саобраћају и превозним средствима у насељу са околином уз помоћ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1CEC042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 уз помоћ;</w:t>
            </w:r>
          </w:p>
          <w:p w14:paraId="33B26910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 уз помоћ;</w:t>
            </w:r>
          </w:p>
          <w:p w14:paraId="5E75506B" w14:textId="77777777" w:rsidR="00AD75D5" w:rsidRPr="000D473C" w:rsidRDefault="0019456D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помоћ.</w:t>
            </w:r>
          </w:p>
        </w:tc>
        <w:tc>
          <w:tcPr>
            <w:tcW w:w="2700" w:type="dxa"/>
          </w:tcPr>
          <w:p w14:paraId="559B0F42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Препознаје појам насеља уз подстицај;</w:t>
            </w:r>
          </w:p>
          <w:p w14:paraId="38A53084" w14:textId="77777777" w:rsidR="00AD75D5" w:rsidRPr="000D473C" w:rsidRDefault="0019456D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икује село од града уз подстицај;</w:t>
            </w:r>
          </w:p>
          <w:p w14:paraId="3443141E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значајне грађевине у близини школе уз подстицај;</w:t>
            </w:r>
          </w:p>
          <w:p w14:paraId="0C67866A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подстицај;</w:t>
            </w:r>
          </w:p>
          <w:p w14:paraId="7A9C36DE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 уз подстицај;</w:t>
            </w:r>
          </w:p>
          <w:p w14:paraId="55F1E2DA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правила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културног и безбедног понашања у саобраћају и превозним средствима у насељу са околином уз подстицај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B9896F1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 уз подстицај;</w:t>
            </w:r>
          </w:p>
          <w:p w14:paraId="67E37BE8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 уз подстицај;</w:t>
            </w:r>
          </w:p>
          <w:p w14:paraId="1D1563C0" w14:textId="77777777" w:rsidR="00AD75D5" w:rsidRPr="000D473C" w:rsidRDefault="0019456D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подстицај.</w:t>
            </w:r>
          </w:p>
        </w:tc>
        <w:tc>
          <w:tcPr>
            <w:tcW w:w="2655" w:type="dxa"/>
          </w:tcPr>
          <w:p w14:paraId="58A088E0" w14:textId="77777777"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Зна појам насеља;</w:t>
            </w:r>
          </w:p>
          <w:p w14:paraId="21AFE832" w14:textId="77777777" w:rsidR="00AD75D5" w:rsidRPr="000D473C" w:rsidRDefault="0019456D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икује село од града;</w:t>
            </w:r>
          </w:p>
          <w:p w14:paraId="746B9270" w14:textId="77777777"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зна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>чајне грађевине у близини школе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DDDCF71" w14:textId="77777777" w:rsidR="00AD75D5" w:rsidRPr="00AD75D5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мања одступања;</w:t>
            </w:r>
          </w:p>
          <w:p w14:paraId="216C0C87" w14:textId="77777777" w:rsidR="00AD75D5" w:rsidRPr="00AD75D5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Разликује врсте саобраћаја;</w:t>
            </w:r>
          </w:p>
          <w:p w14:paraId="49294ECA" w14:textId="77777777"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културног и безбедног понашања у саобраћају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превозним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0C07A9E" w14:textId="77777777" w:rsidR="00AD75D5" w:rsidRPr="00AD75D5" w:rsidRDefault="00AD75D5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околином;</w:t>
            </w:r>
          </w:p>
          <w:p w14:paraId="032CD412" w14:textId="77777777" w:rsidR="00AD75D5" w:rsidRPr="00AD75D5" w:rsidRDefault="00AD75D5" w:rsidP="0019456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околини;</w:t>
            </w:r>
          </w:p>
          <w:p w14:paraId="69D073C1" w14:textId="77777777" w:rsidR="00AD75D5" w:rsidRPr="0019456D" w:rsidRDefault="0019456D" w:rsidP="0019456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14:paraId="7CF59C50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-Користи појам насеља у свакодневном животу;</w:t>
            </w:r>
          </w:p>
          <w:p w14:paraId="757A9ACD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-Наводи и описује значајне грађевине у близини школе;</w:t>
            </w:r>
          </w:p>
          <w:p w14:paraId="7B91A07B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Објашњава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и даје примере из свакодневног живота;</w:t>
            </w:r>
          </w:p>
          <w:p w14:paraId="1CC6922F" w14:textId="77777777"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саобраћаја;</w:t>
            </w:r>
          </w:p>
          <w:p w14:paraId="08E2E686" w14:textId="77777777"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Примењује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културног и безбедног понашања у саобраћају и превозним 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03B2672B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Наводи примере из окружења и описује занимања људи у свом насељу са околином;</w:t>
            </w:r>
          </w:p>
          <w:p w14:paraId="6E2C90D8" w14:textId="77777777"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Именује облике рељефа у свом насељу и околини;</w:t>
            </w:r>
          </w:p>
          <w:p w14:paraId="3EBD9F76" w14:textId="77777777" w:rsidR="00AD75D5" w:rsidRPr="000D473C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 Именује облике и делове површинс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D9355D" w14:paraId="2A986BCD" w14:textId="77777777" w:rsidTr="00AD75D5">
        <w:tc>
          <w:tcPr>
            <w:tcW w:w="10682" w:type="dxa"/>
            <w:gridSpan w:val="4"/>
          </w:tcPr>
          <w:p w14:paraId="5F35B61D" w14:textId="77777777" w:rsidR="00AD75D5" w:rsidRPr="0019456D" w:rsidRDefault="00AD75D5" w:rsidP="00DA060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194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РЕТАЊЕ И ОРИЈЕНТАЦИЈА У ВРЕМЕНУ</w:t>
            </w:r>
          </w:p>
        </w:tc>
      </w:tr>
      <w:tr w:rsidR="00AD75D5" w:rsidRPr="00D9355D" w14:paraId="76285791" w14:textId="77777777" w:rsidTr="00AD75D5">
        <w:tc>
          <w:tcPr>
            <w:tcW w:w="10682" w:type="dxa"/>
            <w:gridSpan w:val="4"/>
          </w:tcPr>
          <w:p w14:paraId="346C5537" w14:textId="77777777"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14:paraId="3B0DEC3B" w14:textId="77777777"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14:paraId="202C77B1" w14:textId="77777777" w:rsidR="00AD75D5" w:rsidRPr="000D473C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64F87620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одабере начин кретања тела 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којој се тело креће;</w:t>
            </w:r>
          </w:p>
          <w:p w14:paraId="2AD885A3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понаша се тако да уважава различитости својих вршњака и других људи;</w:t>
            </w:r>
          </w:p>
          <w:p w14:paraId="4F8B9A27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сарађује са другима у групи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на заједничким активностима;</w:t>
            </w:r>
          </w:p>
          <w:p w14:paraId="39A59F23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наводи примере различитих облика кретања у окружењу;</w:t>
            </w:r>
          </w:p>
          <w:p w14:paraId="21D6DACF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измери растојање које тело пређе током свог кретања;</w:t>
            </w:r>
          </w:p>
          <w:p w14:paraId="4A94E98D" w14:textId="77777777" w:rsidR="00AD75D5" w:rsidRPr="000D473C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одреди време помоћу часовника и календара користећи временске одреднице: сат, дан, седмицу, месец, годину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4DD0A275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забележи и прочита податке из личног живота помоћу ленте времена;</w:t>
            </w:r>
          </w:p>
          <w:p w14:paraId="57F55358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14:paraId="798B45EF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изведе једноставне огледе пратећи упутства.</w:t>
            </w:r>
          </w:p>
          <w:p w14:paraId="6F06E266" w14:textId="77777777" w:rsidR="00AD75D5" w:rsidRPr="000D473C" w:rsidRDefault="00AD75D5" w:rsidP="00AD75D5">
            <w:pPr>
              <w:pStyle w:val="NoSpacing"/>
              <w:tabs>
                <w:tab w:val="left" w:pos="176"/>
              </w:tabs>
              <w:ind w:left="-249" w:firstLine="24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14:paraId="0E1CB347" w14:textId="77777777" w:rsidTr="00AD75D5">
        <w:trPr>
          <w:trHeight w:val="402"/>
        </w:trPr>
        <w:tc>
          <w:tcPr>
            <w:tcW w:w="2626" w:type="dxa"/>
          </w:tcPr>
          <w:p w14:paraId="04B440E7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122A8EB3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05B12606" w14:textId="77777777" w:rsidR="00AD75D5" w:rsidRPr="00AD75D5" w:rsidRDefault="0019456D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780C621C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14:paraId="6E52491C" w14:textId="77777777" w:rsidTr="0019456D">
        <w:trPr>
          <w:trHeight w:val="6992"/>
        </w:trPr>
        <w:tc>
          <w:tcPr>
            <w:tcW w:w="2626" w:type="dxa"/>
          </w:tcPr>
          <w:p w14:paraId="7E165BDE" w14:textId="77777777"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 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ме да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у којој се тело креће, уз помоћ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14:paraId="3ACF52E1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аводи примере различитих облика кретања у окружењу уз помоћ;</w:t>
            </w:r>
          </w:p>
          <w:p w14:paraId="3EAB45B3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ери растојање које тело пређе током свог кретања уз помоћ;</w:t>
            </w:r>
          </w:p>
          <w:p w14:paraId="4B9DB433" w14:textId="77777777" w:rsidR="00AD75D5" w:rsidRPr="005067A0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14:paraId="7C16F000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-Именује месеце у години уз помоћ;</w:t>
            </w:r>
          </w:p>
          <w:p w14:paraId="17022A49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чита календар и пише датум уз помоћ, </w:t>
            </w:r>
          </w:p>
          <w:p w14:paraId="491CF6C7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Гледа у сат уз помоћ.</w:t>
            </w:r>
          </w:p>
        </w:tc>
        <w:tc>
          <w:tcPr>
            <w:tcW w:w="2700" w:type="dxa"/>
          </w:tcPr>
          <w:p w14:paraId="77341C56" w14:textId="77777777" w:rsidR="00AD75D5" w:rsidRPr="000D473C" w:rsidRDefault="00AD75D5" w:rsidP="0019456D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sr-Cyrl-RS"/>
              </w:rPr>
              <w:t>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м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е да 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ојој се тело креће уз подстицај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14:paraId="25300C99" w14:textId="77777777" w:rsidR="00AD75D5" w:rsidRPr="00AD75D5" w:rsidRDefault="00AD75D5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аводи примере различитих облика кретања у окружењу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3F601F13" w14:textId="77777777" w:rsidR="00AD75D5" w:rsidRPr="00AD75D5" w:rsidRDefault="0019456D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М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ери растојање које тело пређе током свог кретања уз </w:t>
            </w:r>
            <w:r w:rsidR="00AD75D5"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6594FF68" w14:textId="77777777" w:rsidR="00AD75D5" w:rsidRPr="005067A0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14:paraId="20171B04" w14:textId="77777777"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Именује месеце у години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14:paraId="317420F3" w14:textId="77777777"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чита календар и пише датум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14:paraId="4F20E278" w14:textId="77777777"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-Гледа у сат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подстицај.</w:t>
            </w:r>
          </w:p>
        </w:tc>
        <w:tc>
          <w:tcPr>
            <w:tcW w:w="2655" w:type="dxa"/>
          </w:tcPr>
          <w:p w14:paraId="3B9CE76B" w14:textId="77777777"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sr-Cyrl-RS"/>
              </w:rPr>
              <w:t>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м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е да 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узимајући у обзир облик тела, врсту подлоге и средину у којој 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се тело креће уз мања одступања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14:paraId="0D66B4D6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аводи примере различитих облика кретања у окружењу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мања одступања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38343BBA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ери растојање које тело пређе током свог кретања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мања одступања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14:paraId="46E41B12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</w:p>
          <w:p w14:paraId="37EF6CD6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-Именује месеце у години;</w:t>
            </w:r>
          </w:p>
          <w:p w14:paraId="772F2BC6" w14:textId="77777777" w:rsidR="00AD75D5" w:rsidRPr="005067A0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чита к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алендар и пише датум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14:paraId="67AF498E" w14:textId="77777777" w:rsidR="00AD75D5" w:rsidRPr="00AD75D5" w:rsidRDefault="0019456D" w:rsidP="00DA06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Гледа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AA5CBE4" w14:textId="77777777"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римењује, наводи примере и објашњава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кретање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којој се тело креће.</w:t>
            </w:r>
          </w:p>
          <w:p w14:paraId="558BB49B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 изводи једноставне огледе пратећи упутства;</w:t>
            </w:r>
          </w:p>
          <w:p w14:paraId="6B9C82C9" w14:textId="77777777" w:rsidR="00AD75D5" w:rsidRPr="0019456D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Примењује орјентацију у времену.</w:t>
            </w:r>
          </w:p>
        </w:tc>
      </w:tr>
      <w:tr w:rsidR="00AD75D5" w14:paraId="51BFC136" w14:textId="77777777" w:rsidTr="0019456D">
        <w:trPr>
          <w:trHeight w:val="402"/>
        </w:trPr>
        <w:tc>
          <w:tcPr>
            <w:tcW w:w="10682" w:type="dxa"/>
            <w:gridSpan w:val="4"/>
          </w:tcPr>
          <w:p w14:paraId="65CBAD2F" w14:textId="77777777" w:rsidR="00AD75D5" w:rsidRPr="00AD75D5" w:rsidRDefault="00AD75D5" w:rsidP="001945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D75D5">
              <w:rPr>
                <w:rFonts w:ascii="Times New Roman" w:hAnsi="Times New Roman"/>
                <w:sz w:val="24"/>
                <w:szCs w:val="24"/>
              </w:rPr>
              <w:t>: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 xml:space="preserve"> РАЗНОВРСНОСТ ПРИРОДЕ</w:t>
            </w:r>
          </w:p>
        </w:tc>
      </w:tr>
      <w:tr w:rsidR="00AD75D5" w:rsidRPr="00D9355D" w14:paraId="131C789E" w14:textId="77777777" w:rsidTr="00AD75D5">
        <w:trPr>
          <w:trHeight w:val="773"/>
        </w:trPr>
        <w:tc>
          <w:tcPr>
            <w:tcW w:w="10682" w:type="dxa"/>
            <w:gridSpan w:val="4"/>
          </w:tcPr>
          <w:p w14:paraId="446405FD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14:paraId="4C469ECA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4C468A17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идентификује заједничке особине живих бића на примерима из окружења;</w:t>
            </w:r>
          </w:p>
          <w:p w14:paraId="492C84F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сарађује са другима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 у групи на заједничким активностима;</w:t>
            </w:r>
          </w:p>
          <w:p w14:paraId="4BF61E85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 примере повезаности живих бића са условима живота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BFDBAE5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разврста животиње из окружења на основу начина живота и начина исхране;</w:t>
            </w:r>
          </w:p>
          <w:p w14:paraId="0FF7B03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изведе једноставне огледе пратећи упутства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</w:t>
            </w:r>
          </w:p>
          <w:p w14:paraId="2C3023B2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разврста биљке из окружења на основу изгледа листа и стабла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4DD624DA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2B509A1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негује и својим понашањем не угрожава биљке и животиње у окружењу;</w:t>
            </w:r>
          </w:p>
          <w:p w14:paraId="4E33FE21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наведе примере који показују значај биљака и животиња за човека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3BA9246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2E6A39D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повеже промене у природи и активности људи са годишњим добима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451FA53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безбедно поступа пре и током временских непогода;</w:t>
            </w:r>
          </w:p>
          <w:p w14:paraId="6A11E70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штедљиво троши производе које користи у свакодневним ситуацијама;</w:t>
            </w:r>
          </w:p>
          <w:p w14:paraId="4BD8CC49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разврста отпад на предвиђена места;</w:t>
            </w:r>
          </w:p>
          <w:p w14:paraId="5721F711" w14:textId="77777777" w:rsidR="00AD75D5" w:rsidRPr="00E00E80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понаша се тако да уважава различитости других људи.</w:t>
            </w:r>
          </w:p>
          <w:p w14:paraId="4D102C41" w14:textId="77777777" w:rsidR="00E00E80" w:rsidRDefault="00E00E80" w:rsidP="00E00E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7E94BB" w14:textId="77777777" w:rsidR="00E00E80" w:rsidRPr="00AD75D5" w:rsidRDefault="00E00E80" w:rsidP="00E00E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5D5" w14:paraId="3907BD58" w14:textId="77777777" w:rsidTr="00AD75D5">
        <w:trPr>
          <w:trHeight w:val="318"/>
        </w:trPr>
        <w:tc>
          <w:tcPr>
            <w:tcW w:w="2626" w:type="dxa"/>
          </w:tcPr>
          <w:p w14:paraId="464BFF18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6C861BD0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6FE5E5DB" w14:textId="77777777" w:rsidR="00AD75D5" w:rsidRPr="00AD75D5" w:rsidRDefault="00E00E80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61B006F5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766E096F" w14:textId="77777777" w:rsidTr="00AD75D5">
        <w:trPr>
          <w:trHeight w:val="976"/>
        </w:trPr>
        <w:tc>
          <w:tcPr>
            <w:tcW w:w="2626" w:type="dxa"/>
          </w:tcPr>
          <w:p w14:paraId="78F7B8B9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помоћ;</w:t>
            </w:r>
          </w:p>
          <w:p w14:paraId="527696A7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помоћ;</w:t>
            </w:r>
          </w:p>
          <w:p w14:paraId="2A7E71D7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помоћ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</w:tcPr>
          <w:p w14:paraId="4FE21188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подстицај;</w:t>
            </w:r>
          </w:p>
          <w:p w14:paraId="2EC772BD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подстицај;</w:t>
            </w:r>
          </w:p>
          <w:p w14:paraId="34897874" w14:textId="77777777"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подстицај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18DED209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 уз подстицај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72C5938" w14:textId="77777777" w:rsidR="00AD75D5" w:rsidRPr="000D473C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14:paraId="3B678ACB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мања одступања;</w:t>
            </w:r>
          </w:p>
          <w:p w14:paraId="0E44523C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мања одступања;</w:t>
            </w:r>
          </w:p>
          <w:p w14:paraId="6E137C05" w14:textId="77777777"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мања одступања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7C89BCCE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 уз мања одступања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B1D27BE" w14:textId="77777777" w:rsidR="00AD75D5" w:rsidRPr="000D473C" w:rsidRDefault="00A875F1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-П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 уз мања одступања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14:paraId="388A7612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окружења;</w:t>
            </w:r>
          </w:p>
          <w:p w14:paraId="32E06668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исхране;</w:t>
            </w:r>
          </w:p>
          <w:p w14:paraId="65C583C3" w14:textId="77777777"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655CC3D4" w14:textId="77777777"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32D17CC0" w14:textId="77777777"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- 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29AB9856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зведе једноставне огледе пратећи упутства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</w:t>
            </w:r>
          </w:p>
          <w:p w14:paraId="36FFD2C4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аведе примере који показују значај биљака и животиња за човека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14:paraId="0F457389" w14:textId="77777777"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 промене у природи и активности људи са годишњим добима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</w:tc>
      </w:tr>
      <w:tr w:rsidR="00AD75D5" w14:paraId="4C4588FE" w14:textId="77777777" w:rsidTr="00AD75D5">
        <w:trPr>
          <w:trHeight w:val="184"/>
        </w:trPr>
        <w:tc>
          <w:tcPr>
            <w:tcW w:w="10682" w:type="dxa"/>
            <w:gridSpan w:val="4"/>
          </w:tcPr>
          <w:p w14:paraId="766CF024" w14:textId="77777777" w:rsidR="00AD75D5" w:rsidRPr="00AD75D5" w:rsidRDefault="00AD75D5" w:rsidP="00DA0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:ЧОВЕК</w:t>
            </w:r>
            <w:proofErr w:type="spellEnd"/>
            <w:proofErr w:type="gramEnd"/>
            <w:r w:rsidRPr="00AD75D5">
              <w:rPr>
                <w:rFonts w:ascii="Times New Roman" w:hAnsi="Times New Roman"/>
                <w:b/>
                <w:sz w:val="24"/>
                <w:szCs w:val="24"/>
              </w:rPr>
              <w:t xml:space="preserve"> СТВАРА</w:t>
            </w:r>
          </w:p>
        </w:tc>
      </w:tr>
      <w:tr w:rsidR="00AD75D5" w:rsidRPr="00D9355D" w14:paraId="284C8E5B" w14:textId="77777777" w:rsidTr="00AD75D5">
        <w:trPr>
          <w:trHeight w:val="145"/>
        </w:trPr>
        <w:tc>
          <w:tcPr>
            <w:tcW w:w="10682" w:type="dxa"/>
            <w:gridSpan w:val="4"/>
          </w:tcPr>
          <w:p w14:paraId="22A5521D" w14:textId="77777777"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14:paraId="3B4BF435" w14:textId="77777777" w:rsidR="0040420B" w:rsidRDefault="00AD75D5" w:rsidP="00404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6BE46EA4" w14:textId="77777777" w:rsidR="0040420B" w:rsidRPr="0040420B" w:rsidRDefault="0040420B" w:rsidP="0040420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14:paraId="35757E2B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сарађује са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другима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групи на заједничким активностима;</w:t>
            </w:r>
          </w:p>
          <w:p w14:paraId="7776035F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056C45DB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истезањем, савијањем и сабијањем одреди својства материјала;</w:t>
            </w:r>
          </w:p>
          <w:p w14:paraId="25C09D3B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14:paraId="695C9C86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штедљиво троши производе које користи у свакодневним ситуацијама;</w:t>
            </w:r>
          </w:p>
          <w:p w14:paraId="20EDB472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пронађе нову намену коришћеним предметима;</w:t>
            </w:r>
          </w:p>
          <w:p w14:paraId="5A30453D" w14:textId="77777777"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разврста отпад на предвиђена места.</w:t>
            </w:r>
          </w:p>
          <w:p w14:paraId="08DD2E79" w14:textId="77777777" w:rsidR="00AD75D5" w:rsidRPr="00AD75D5" w:rsidRDefault="00AD75D5" w:rsidP="00AD75D5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5D5" w14:paraId="5EA79FFD" w14:textId="77777777" w:rsidTr="00AD75D5">
        <w:trPr>
          <w:trHeight w:val="268"/>
        </w:trPr>
        <w:tc>
          <w:tcPr>
            <w:tcW w:w="2626" w:type="dxa"/>
          </w:tcPr>
          <w:p w14:paraId="1BFE0DF4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7C6A1BC2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0DB7E4AE" w14:textId="77777777" w:rsidR="00AD75D5" w:rsidRPr="00AD75D5" w:rsidRDefault="00A875F1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62CC9CC8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1C7F44AE" w14:textId="77777777" w:rsidTr="00AD75D5">
        <w:trPr>
          <w:trHeight w:val="173"/>
        </w:trPr>
        <w:tc>
          <w:tcPr>
            <w:tcW w:w="2626" w:type="dxa"/>
          </w:tcPr>
          <w:p w14:paraId="5FB18600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-Препознаје различите врсте материјала уз помоћ;</w:t>
            </w:r>
          </w:p>
          <w:p w14:paraId="386E86B7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одабере материјале који својим својствима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највише одговарају употреби предмета уз помоћ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0332F6B9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препознаје природне и вештачке материјале уз помоћ;</w:t>
            </w:r>
          </w:p>
          <w:p w14:paraId="552FBB52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отп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ад на предвиђена места уз помоћ.</w:t>
            </w:r>
          </w:p>
          <w:p w14:paraId="233227C3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562C2EB1" w14:textId="77777777" w:rsidR="00AD75D5" w:rsidRPr="000D473C" w:rsidRDefault="00AD75D5" w:rsidP="00A875F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14:paraId="780827BF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-Препознаје различите врсте материјала уз подстицај;</w:t>
            </w:r>
          </w:p>
          <w:p w14:paraId="6BE9B65B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одабере материјале који својим својствима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највише одговарају употреби предмета уз подстицај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0005B786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разликује природне и вештачке материјале уз подстицај;</w:t>
            </w:r>
          </w:p>
          <w:p w14:paraId="765E49E5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отпад н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а предвиђена места уз подстицај.</w:t>
            </w:r>
          </w:p>
          <w:p w14:paraId="1A45DB91" w14:textId="77777777" w:rsidR="00AD75D5" w:rsidRPr="000D473C" w:rsidRDefault="00AD75D5" w:rsidP="00A875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14:paraId="05051761" w14:textId="77777777" w:rsidR="00AD75D5" w:rsidRPr="00AD75D5" w:rsidRDefault="00A875F1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 З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на различите врсте материјала уз мања одступања;</w:t>
            </w:r>
          </w:p>
          <w:p w14:paraId="2F5EA594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-зна да  одабере материјале који својим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својствима највише одговарају употреби предмета уз мања одступања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5D02E13A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разликује природне и вештачке материјале уз мања одступања;</w:t>
            </w:r>
          </w:p>
          <w:p w14:paraId="52874C54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самостално разврстава отпад на предвиђена места ;</w:t>
            </w:r>
          </w:p>
          <w:p w14:paraId="2B881FB0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-истезањем, савијањем и сабиј</w:t>
            </w:r>
            <w:r w:rsidR="00A875F1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ањем одреди својства материјала.</w:t>
            </w:r>
          </w:p>
          <w:p w14:paraId="20346F5E" w14:textId="77777777" w:rsidR="00AD75D5" w:rsidRPr="000D473C" w:rsidRDefault="00AD75D5" w:rsidP="00A875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14:paraId="16A1271E" w14:textId="77777777" w:rsidR="00AD75D5" w:rsidRPr="00AD75D5" w:rsidRDefault="00A875F1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римењује стечена знања о различитим врстама материјала у свакодневном животу;</w:t>
            </w:r>
          </w:p>
          <w:p w14:paraId="3F6665B1" w14:textId="77777777" w:rsidR="00AD75D5" w:rsidRPr="00AD75D5" w:rsidRDefault="00A875F1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-самостално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одабира материјале који својим својствима највише одговарају употреби предмета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14:paraId="56580F31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примењује знања о природним и вештачким материјалима;</w:t>
            </w:r>
          </w:p>
          <w:p w14:paraId="0B4BA71E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-истезањем, савијањем и сабијањем одреди својства материјала;</w:t>
            </w:r>
          </w:p>
          <w:p w14:paraId="7056D4FB" w14:textId="77777777"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штедљиво троши производе које користи у свакодневним ситуацијама;</w:t>
            </w:r>
          </w:p>
          <w:p w14:paraId="4E358C08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-проналази нову намену коришћеним предметима;</w:t>
            </w:r>
          </w:p>
          <w:p w14:paraId="7749E9A4" w14:textId="77777777"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самостално разврстава отпад на предвиђена места ;</w:t>
            </w:r>
          </w:p>
          <w:p w14:paraId="69953781" w14:textId="77777777" w:rsidR="00AD75D5" w:rsidRPr="00A875F1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-изводи једноставне огледе пратећи упутства;</w:t>
            </w:r>
          </w:p>
        </w:tc>
      </w:tr>
    </w:tbl>
    <w:p w14:paraId="597A8181" w14:textId="77777777" w:rsidR="00CF1115" w:rsidRPr="00A875F1" w:rsidRDefault="00CF1115" w:rsidP="003330FE">
      <w:pPr>
        <w:rPr>
          <w:rFonts w:ascii="Times New Roman" w:hAnsi="Times New Roman"/>
          <w:sz w:val="10"/>
          <w:szCs w:val="10"/>
          <w:lang w:val="sr-Cyrl-RS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700"/>
        <w:gridCol w:w="2655"/>
        <w:gridCol w:w="2702"/>
      </w:tblGrid>
      <w:tr w:rsidR="00AD75D5" w:rsidRPr="00D9355D" w14:paraId="2FEA751D" w14:textId="77777777" w:rsidTr="00DA060D">
        <w:trPr>
          <w:trHeight w:val="580"/>
        </w:trPr>
        <w:tc>
          <w:tcPr>
            <w:tcW w:w="10682" w:type="dxa"/>
            <w:gridSpan w:val="4"/>
          </w:tcPr>
          <w:p w14:paraId="4BC717D7" w14:textId="77777777" w:rsidR="00AD75D5" w:rsidRPr="000D473C" w:rsidRDefault="00AD75D5" w:rsidP="00DA060D">
            <w:pPr>
              <w:spacing w:line="360" w:lineRule="auto"/>
              <w:ind w:left="482" w:hanging="4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Критеријуми оцењивања у настави Ликовне културе</w:t>
            </w:r>
          </w:p>
        </w:tc>
      </w:tr>
      <w:tr w:rsidR="00AD75D5" w:rsidRPr="00D9355D" w14:paraId="7DDBD6F6" w14:textId="77777777" w:rsidTr="00DA060D">
        <w:trPr>
          <w:trHeight w:val="580"/>
        </w:trPr>
        <w:tc>
          <w:tcPr>
            <w:tcW w:w="10682" w:type="dxa"/>
            <w:gridSpan w:val="4"/>
          </w:tcPr>
          <w:p w14:paraId="509BA37D" w14:textId="77777777" w:rsidR="00AD75D5" w:rsidRPr="000D473C" w:rsidRDefault="00AD75D5" w:rsidP="00E00E8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E00E80" w:rsidRP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Учитељице:</w:t>
            </w:r>
            <w:r w:rsidR="00B471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Јевтић, Јована Максимовић,</w:t>
            </w:r>
          </w:p>
        </w:tc>
      </w:tr>
      <w:tr w:rsidR="00AD75D5" w:rsidRPr="005067A0" w14:paraId="2A485191" w14:textId="77777777" w:rsidTr="00DA060D">
        <w:trPr>
          <w:trHeight w:val="580"/>
        </w:trPr>
        <w:tc>
          <w:tcPr>
            <w:tcW w:w="10682" w:type="dxa"/>
            <w:gridSpan w:val="4"/>
          </w:tcPr>
          <w:p w14:paraId="75D2926D" w14:textId="77777777" w:rsidR="00AD75D5" w:rsidRPr="005067A0" w:rsidRDefault="00E00E80" w:rsidP="000D473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Одељења: II</w:t>
            </w:r>
            <w:r w:rsidRPr="00E00E8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II</w:t>
            </w:r>
            <w:r w:rsidRPr="00E00E8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II</w:t>
            </w:r>
            <w:r w:rsidRPr="00E00E8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</w:p>
        </w:tc>
      </w:tr>
      <w:tr w:rsidR="00AD75D5" w14:paraId="1A15667A" w14:textId="77777777" w:rsidTr="00DA060D">
        <w:trPr>
          <w:trHeight w:val="580"/>
        </w:trPr>
        <w:tc>
          <w:tcPr>
            <w:tcW w:w="10682" w:type="dxa"/>
            <w:gridSpan w:val="4"/>
          </w:tcPr>
          <w:p w14:paraId="336DE5CB" w14:textId="77777777" w:rsidR="00AD75D5" w:rsidRDefault="00AD75D5" w:rsidP="00DA060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ОБЛИЦИ</w:t>
            </w:r>
          </w:p>
        </w:tc>
      </w:tr>
      <w:tr w:rsidR="00AD75D5" w:rsidRPr="00D9355D" w14:paraId="05E5751A" w14:textId="77777777" w:rsidTr="00DA060D">
        <w:trPr>
          <w:trHeight w:val="580"/>
        </w:trPr>
        <w:tc>
          <w:tcPr>
            <w:tcW w:w="10682" w:type="dxa"/>
            <w:gridSpan w:val="4"/>
          </w:tcPr>
          <w:p w14:paraId="420925F8" w14:textId="77777777" w:rsidR="00AD75D5" w:rsidRDefault="00AD75D5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</w:p>
          <w:p w14:paraId="74027827" w14:textId="77777777" w:rsidR="00AD75D5" w:rsidRPr="000D473C" w:rsidRDefault="00AD75D5" w:rsidP="002C60B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о светлости и одабрана ликовна дела као подстицај за стваралачки рад</w:t>
            </w:r>
          </w:p>
          <w:p w14:paraId="1DC860F0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Тумачи једноставне  визуелне информације везане за облике које опажа у свакодневном животу.</w:t>
            </w:r>
          </w:p>
          <w:p w14:paraId="2B3B98E7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Природне облике надограђују, допуњују и на тај начин развијају комбинаторне способности ;</w:t>
            </w:r>
          </w:p>
          <w:p w14:paraId="286594DC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о особинама облика и контрасту у свом стваралачком раду.</w:t>
            </w:r>
          </w:p>
          <w:p w14:paraId="5C0C8593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 сам и са другима шта и како је учио и где та знања може применити.</w:t>
            </w:r>
          </w:p>
          <w:p w14:paraId="676D4772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Изразава своје замисли одабраном ликовном техником.</w:t>
            </w:r>
          </w:p>
          <w:p w14:paraId="665AC198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Примени стечена знања и доживљена искуства на новим задацима.</w:t>
            </w:r>
          </w:p>
          <w:p w14:paraId="42C1D49D" w14:textId="77777777" w:rsidR="00E00E80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Користи одабране информације као подстицај за стваралачки рад; </w:t>
            </w:r>
          </w:p>
          <w:p w14:paraId="21065032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Уочава визуелне супротности у свом окружењу и изрази одабраним материјалом и техникама свој доживљај и замисли.</w:t>
            </w:r>
          </w:p>
          <w:p w14:paraId="0A3F5ABF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Преобликују материјале у занимљиве ликовне .целине</w:t>
            </w:r>
          </w:p>
          <w:p w14:paraId="3B88F6ED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 и одговоран начин</w:t>
            </w:r>
          </w:p>
          <w:p w14:paraId="1075BC04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Користи материјал и прибор на безбедан и одговоран начин преобликује, самостално или у сарадњи са другима, материјале и предмете за рециклажу </w:t>
            </w:r>
          </w:p>
          <w:p w14:paraId="0FBA97BC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Изрази, одабраним материјалом и техникама, своје емоције, машту, сећања и замисли.</w:t>
            </w:r>
          </w:p>
          <w:p w14:paraId="045BB635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Преобликује, самостално или у сарадњи са другима, материјале и предмете за рециклажу</w:t>
            </w:r>
          </w:p>
          <w:p w14:paraId="4D69B77D" w14:textId="77777777"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Разматра, сам или  у групи, шта и како је учио/ла и где та знања може применити.</w:t>
            </w:r>
          </w:p>
          <w:p w14:paraId="6BB12501" w14:textId="77777777" w:rsidR="00AD75D5" w:rsidRPr="00E00E80" w:rsidRDefault="00AD75D5" w:rsidP="00E00E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уметничко з</w:t>
            </w:r>
            <w:r w:rsid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анимање и одговарајуће продукте.</w:t>
            </w:r>
          </w:p>
        </w:tc>
      </w:tr>
      <w:tr w:rsidR="00AD75D5" w:rsidRPr="00D9355D" w14:paraId="0E21B37D" w14:textId="77777777" w:rsidTr="00DA060D">
        <w:trPr>
          <w:trHeight w:val="300"/>
        </w:trPr>
        <w:tc>
          <w:tcPr>
            <w:tcW w:w="10682" w:type="dxa"/>
            <w:gridSpan w:val="4"/>
          </w:tcPr>
          <w:p w14:paraId="4ECA22E9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ПРОСТОР </w:t>
            </w:r>
          </w:p>
          <w:p w14:paraId="3BAA34E3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14:paraId="0BBBC60E" w14:textId="77777777" w:rsidR="0040420B" w:rsidRPr="0040420B" w:rsidRDefault="0040420B" w:rsidP="0040420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3DA9B58B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и примењује стечена знања из различитих области, да уређује простор у коме живи и да води рачуна о њему.</w:t>
            </w:r>
          </w:p>
          <w:p w14:paraId="32A660A6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уметничко занимање сценографа, костимографа, и одговарајуће продукте.</w:t>
            </w:r>
          </w:p>
          <w:p w14:paraId="33D6A143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Изражава говором, мимиком, и телом различита расположења, покрете и дешавања;</w:t>
            </w:r>
          </w:p>
          <w:p w14:paraId="4BF562D4" w14:textId="77777777" w:rsidR="0040420B" w:rsidRDefault="00AD75D5" w:rsidP="0040420B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Упоређује свој и туђ естетски доживљај простора, изрази, одабраним материјалом и техникама замисли;</w:t>
            </w:r>
          </w:p>
          <w:p w14:paraId="1FDD308A" w14:textId="77777777" w:rsidR="0040420B" w:rsidRPr="0040420B" w:rsidRDefault="0040420B" w:rsidP="0040420B">
            <w:pPr>
              <w:spacing w:after="0" w:line="240" w:lineRule="auto"/>
              <w:ind w:left="677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  <w:p w14:paraId="039BE997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СПОРАЗУМЕВАЊЕ</w:t>
            </w:r>
          </w:p>
          <w:p w14:paraId="0F5CF5F6" w14:textId="77777777" w:rsidR="002C60B4" w:rsidRPr="002C60B4" w:rsidRDefault="002C60B4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7C54A95E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56F27488" w14:textId="77777777" w:rsidR="00AD75D5" w:rsidRPr="0040420B" w:rsidRDefault="00AD75D5" w:rsidP="00DA060D">
            <w:pPr>
              <w:spacing w:after="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2E6D6923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Тумачи једноставне визуелне информације које опажа у свакодневном животу и користи их као подстицај за стваралачки рад</w:t>
            </w:r>
          </w:p>
          <w:p w14:paraId="3667347D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 и одговоран начинсе изрази, одабраним материјалом и техникаматумачи једноставне визуелне информације које опажа у свакодневном животу</w:t>
            </w:r>
          </w:p>
          <w:p w14:paraId="305571E8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и одабрана ликовна дела као подстицај за стваралачки рад;</w:t>
            </w:r>
          </w:p>
          <w:p w14:paraId="58FFAA98" w14:textId="77777777" w:rsidR="00AD75D5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тумачи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једноставне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визуелне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информације</w:t>
            </w:r>
            <w:proofErr w:type="spellEnd"/>
          </w:p>
          <w:p w14:paraId="634076D6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безбедан, одговоран и креативан начин;</w:t>
            </w:r>
          </w:p>
          <w:p w14:paraId="3B1BE5FB" w14:textId="77777777" w:rsidR="00AD75D5" w:rsidRPr="000D473C" w:rsidRDefault="00AD75D5" w:rsidP="00E00E80">
            <w:pPr>
              <w:numPr>
                <w:ilvl w:val="0"/>
                <w:numId w:val="7"/>
              </w:numPr>
              <w:spacing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изрази, одабраним материјалом и техникама, своје емоције, машту, сећања и замисли</w:t>
            </w:r>
          </w:p>
          <w:p w14:paraId="385299C9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ЛИКОВНЕ ИГРЕ</w:t>
            </w:r>
          </w:p>
          <w:p w14:paraId="53E2986C" w14:textId="77777777"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36FE505C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 бојом, одабраним материјалом и техникама, своје емоције, машту, осећања и замисли</w:t>
            </w:r>
          </w:p>
          <w:p w14:paraId="555DAD31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вајањем у глини изрази своје емоције, машту, осећања и замисли</w:t>
            </w:r>
          </w:p>
          <w:p w14:paraId="05CA0D7E" w14:textId="77777777"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као подстицај за стваралачки рад;</w:t>
            </w:r>
          </w:p>
          <w:p w14:paraId="33744256" w14:textId="77777777" w:rsidR="00AD75D5" w:rsidRPr="00E00E80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</w:tc>
      </w:tr>
      <w:tr w:rsidR="00AD75D5" w14:paraId="671F53EF" w14:textId="77777777" w:rsidTr="002C60B4">
        <w:tc>
          <w:tcPr>
            <w:tcW w:w="2625" w:type="dxa"/>
            <w:tcBorders>
              <w:right w:val="single" w:sz="4" w:space="0" w:color="auto"/>
            </w:tcBorders>
          </w:tcPr>
          <w:p w14:paraId="3DEF7882" w14:textId="77777777"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овољан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(2)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6EEF29D" w14:textId="77777777"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обар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(3)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D47" w14:textId="77777777"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В</w:t>
            </w:r>
            <w:proofErr w:type="spellStart"/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рло</w:t>
            </w:r>
            <w:proofErr w:type="spellEnd"/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добар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(4)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617BD821" w14:textId="77777777"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</w:t>
            </w:r>
            <w:proofErr w:type="spellStart"/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дличан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(5)</w:t>
            </w:r>
          </w:p>
        </w:tc>
      </w:tr>
      <w:tr w:rsidR="002C60B4" w:rsidRPr="000D473C" w14:paraId="0717A129" w14:textId="77777777" w:rsidTr="002C60B4">
        <w:trPr>
          <w:trHeight w:val="375"/>
        </w:trPr>
        <w:tc>
          <w:tcPr>
            <w:tcW w:w="2625" w:type="dxa"/>
            <w:tcBorders>
              <w:bottom w:val="nil"/>
              <w:right w:val="single" w:sz="4" w:space="0" w:color="auto"/>
            </w:tcBorders>
          </w:tcPr>
          <w:p w14:paraId="37E3F1E2" w14:textId="77777777" w:rsidR="002C60B4" w:rsidRPr="000D473C" w:rsidRDefault="002C60B4" w:rsidP="00E00E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Облици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C340D2" w14:textId="77777777"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9A8A55" w14:textId="77777777"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nil"/>
            </w:tcBorders>
          </w:tcPr>
          <w:p w14:paraId="3AB9DB1C" w14:textId="77777777"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00E80" w:rsidRPr="00D9355D" w14:paraId="5D7A64BB" w14:textId="77777777" w:rsidTr="002C60B4">
        <w:trPr>
          <w:trHeight w:val="2415"/>
        </w:trPr>
        <w:tc>
          <w:tcPr>
            <w:tcW w:w="2625" w:type="dxa"/>
            <w:tcBorders>
              <w:top w:val="nil"/>
            </w:tcBorders>
          </w:tcPr>
          <w:p w14:paraId="308E4929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5D996443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ченик уз подстицај </w:t>
            </w:r>
          </w:p>
          <w:p w14:paraId="60A84B49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уочава и представља 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5D0D68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уочава и представља облике у простору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3D8191D" w14:textId="77777777" w:rsidR="00E00E80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4042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спретно повезује облике у простору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</w:tcBorders>
          </w:tcPr>
          <w:p w14:paraId="64482834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уочава и представља 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3F3B3559" w14:textId="77777777"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-К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реативно и јединствено ликовно повезује 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D9355D" w14:paraId="23542F1F" w14:textId="77777777" w:rsidTr="002C60B4">
        <w:trPr>
          <w:trHeight w:val="620"/>
        </w:trPr>
        <w:tc>
          <w:tcPr>
            <w:tcW w:w="2625" w:type="dxa"/>
          </w:tcPr>
          <w:p w14:paraId="3B774C20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</w:t>
            </w:r>
            <w:r w:rsidR="00E00E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  <w:p w14:paraId="6AB03A91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5C3CFCE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14:paraId="4407C05E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86BA844" w14:textId="77777777" w:rsidR="00AD75D5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ченик уз подстиц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ај уређује простор у коме живи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уочава  и представља простор, 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облике  и дешавања у њему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55233BE7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14:paraId="43BDE8DB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9AEE86" w14:textId="77777777" w:rsidR="00AD75D5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амостално уређује простор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коме живи и  води рачуна о њему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3DBD8A22" w14:textId="77777777" w:rsidR="00AD75D5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овезује уметничко занимање сцен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ографа, 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костимографа и одговарајуће продукте</w:t>
            </w:r>
            <w:r w:rsidR="00BA6208"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2B691311" w14:textId="77777777" w:rsidR="00AD75D5" w:rsidRPr="005067A0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-спретно приказује свој доживљај простора</w:t>
            </w:r>
            <w:r w:rsidR="00BA6208"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790D4F69" w14:textId="77777777" w:rsidR="00AD75D5" w:rsidRPr="005067A0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</w:tcPr>
          <w:p w14:paraId="0EAC5FFD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5EB35AB" w14:textId="77777777" w:rsidR="00AD75D5" w:rsidRPr="005067A0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амостално уређује простор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коме живи и  води рачуна о њему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2B76A2E9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овезује уметничко занимање сценографа, 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костимографа, и одговарајуће продукте.</w:t>
            </w:r>
          </w:p>
          <w:p w14:paraId="01548A8F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реативно и јединствено приказује свој доживљај простора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D9355D" w14:paraId="04E456BF" w14:textId="77777777" w:rsidTr="002C60B4">
        <w:tc>
          <w:tcPr>
            <w:tcW w:w="2625" w:type="dxa"/>
          </w:tcPr>
          <w:p w14:paraId="6FA08151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Тема: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Споразумевање</w:t>
            </w:r>
          </w:p>
          <w:p w14:paraId="7B8DE996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-Редовно доноси прибор и заинтересован је за рад.</w:t>
            </w:r>
          </w:p>
        </w:tc>
        <w:tc>
          <w:tcPr>
            <w:tcW w:w="2700" w:type="dxa"/>
          </w:tcPr>
          <w:p w14:paraId="0E4709F8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65626EA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-Т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умачи уз подстицај једноставне визуелне информације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</w:tcPr>
          <w:p w14:paraId="421FC536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7DD792A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користи једноставне визуелне информације као подстицај за стваралачки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14:paraId="667E2436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040114C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користи једноставне визуелне информације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 постицај за стваралачки рад, 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приказујући свој доживљај креативно и јединствено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D9355D" w14:paraId="5E3C85CB" w14:textId="77777777" w:rsidTr="002C60B4">
        <w:tc>
          <w:tcPr>
            <w:tcW w:w="2625" w:type="dxa"/>
          </w:tcPr>
          <w:p w14:paraId="46E09176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Ликовне игре</w:t>
            </w:r>
          </w:p>
          <w:p w14:paraId="30393EEC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</w:tcPr>
          <w:p w14:paraId="1F2FC285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646398B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ченик уз подстицај  изражава своје емоције и замисли користећи информације и различите материјале и технике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</w:tcPr>
          <w:p w14:paraId="4F1A3913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C0C74DB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и спретно изражава своје емоције машту, осећања и замисли користећи различите материјале и технике примењујући стечено знање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14:paraId="44EBBF10" w14:textId="77777777"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30DA9EC" w14:textId="77777777"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амостално, креативно и јед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инствено изражава своје емоције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машту, осећања и замисли користећи различите материјале и технике примењујући стечено знање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52E5AC63" w14:textId="77777777" w:rsidR="000D473C" w:rsidRPr="005067A0" w:rsidRDefault="000D473C" w:rsidP="00003960">
      <w:pPr>
        <w:rPr>
          <w:rFonts w:ascii="Times New Roman" w:hAnsi="Times New Roman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D9355D" w14:paraId="0E38E4D5" w14:textId="77777777" w:rsidTr="00AD75D5">
        <w:trPr>
          <w:trHeight w:val="423"/>
        </w:trPr>
        <w:tc>
          <w:tcPr>
            <w:tcW w:w="10682" w:type="dxa"/>
            <w:gridSpan w:val="4"/>
          </w:tcPr>
          <w:p w14:paraId="50134488" w14:textId="77777777" w:rsidR="00AD75D5" w:rsidRPr="000D473C" w:rsidRDefault="00AD75D5" w:rsidP="00AD75D5">
            <w:pPr>
              <w:spacing w:after="0"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Критеријуми оцењивања у настави Физичког и здравственог васпитања – 2. разред</w:t>
            </w:r>
          </w:p>
        </w:tc>
      </w:tr>
      <w:tr w:rsidR="00AD75D5" w:rsidRPr="00D9355D" w14:paraId="72B093A5" w14:textId="77777777" w:rsidTr="00AD75D5">
        <w:trPr>
          <w:trHeight w:val="580"/>
        </w:trPr>
        <w:tc>
          <w:tcPr>
            <w:tcW w:w="10682" w:type="dxa"/>
            <w:gridSpan w:val="4"/>
          </w:tcPr>
          <w:p w14:paraId="37AF8789" w14:textId="77777777" w:rsidR="00BA6208" w:rsidRPr="00BA6208" w:rsidRDefault="00AD75D5" w:rsidP="00B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Учитељице: </w:t>
            </w:r>
            <w:r w:rsidR="00B471E1">
              <w:rPr>
                <w:rFonts w:ascii="Times New Roman" w:hAnsi="Times New Roman"/>
                <w:sz w:val="24"/>
                <w:szCs w:val="24"/>
                <w:lang w:val="ru-RU"/>
              </w:rPr>
              <w:t>Катарина Јевтић, Јована Максимовић,</w:t>
            </w:r>
          </w:p>
          <w:p w14:paraId="63EF6989" w14:textId="77777777" w:rsidR="00AD75D5" w:rsidRPr="000D473C" w:rsidRDefault="00AD75D5" w:rsidP="00BA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:rsidRPr="007A569A" w14:paraId="7D3C4000" w14:textId="77777777" w:rsidTr="00AD75D5">
        <w:trPr>
          <w:trHeight w:val="243"/>
        </w:trPr>
        <w:tc>
          <w:tcPr>
            <w:tcW w:w="10682" w:type="dxa"/>
            <w:gridSpan w:val="4"/>
          </w:tcPr>
          <w:p w14:paraId="7B1D09D6" w14:textId="77777777" w:rsidR="00AD75D5" w:rsidRDefault="00B471E1" w:rsidP="000D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Одељења: II1, II2, II3</w:t>
            </w:r>
          </w:p>
          <w:p w14:paraId="240F6256" w14:textId="77777777" w:rsidR="00BA6208" w:rsidRPr="00AD75D5" w:rsidRDefault="00BA6208" w:rsidP="000D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D5" w:rsidRPr="007A569A" w14:paraId="36E7984D" w14:textId="77777777" w:rsidTr="002C60B4">
        <w:trPr>
          <w:trHeight w:val="395"/>
        </w:trPr>
        <w:tc>
          <w:tcPr>
            <w:tcW w:w="10682" w:type="dxa"/>
            <w:gridSpan w:val="4"/>
          </w:tcPr>
          <w:p w14:paraId="0B703A23" w14:textId="77777777" w:rsid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D75D5">
              <w:rPr>
                <w:rFonts w:ascii="Times New Roman" w:hAnsi="Times New Roman"/>
                <w:sz w:val="24"/>
                <w:szCs w:val="24"/>
              </w:rPr>
              <w:t>:</w:t>
            </w:r>
            <w:r w:rsidRPr="002C6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0B4">
              <w:rPr>
                <w:rFonts w:ascii="Times New Roman" w:eastAsia="SimSun" w:hAnsi="Times New Roman"/>
                <w:b/>
                <w:sz w:val="24"/>
                <w:szCs w:val="24"/>
              </w:rPr>
              <w:t>ФИЗИЧКЕ СПОСОБНОСТИ</w:t>
            </w:r>
          </w:p>
          <w:p w14:paraId="6B73072F" w14:textId="77777777" w:rsidR="00BA6208" w:rsidRPr="00AD75D5" w:rsidRDefault="00BA6208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D5" w:rsidRPr="007A569A" w14:paraId="42E4B626" w14:textId="77777777" w:rsidTr="00AD75D5">
        <w:trPr>
          <w:trHeight w:val="580"/>
        </w:trPr>
        <w:tc>
          <w:tcPr>
            <w:tcW w:w="10682" w:type="dxa"/>
            <w:gridSpan w:val="4"/>
          </w:tcPr>
          <w:p w14:paraId="6DCA901F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14:paraId="0F07E06A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3C38EC65" w14:textId="77777777" w:rsidR="00AD75D5" w:rsidRPr="00AD75D5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примени једноставне двоставне општеприпремне вежбе (вежбе обликовања); </w:t>
            </w:r>
          </w:p>
          <w:p w14:paraId="6ED1A6C5" w14:textId="77777777" w:rsidR="00AD75D5" w:rsidRPr="000D473C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дише током</w:t>
            </w:r>
            <w:r w:rsidRPr="00AD75D5">
              <w:rPr>
                <w:rFonts w:ascii="Times New Roman" w:eastAsia="SimSu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вежбања;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             </w:t>
            </w:r>
          </w:p>
          <w:p w14:paraId="7BF7C9BA" w14:textId="77777777" w:rsidR="00AD75D5" w:rsidRPr="000D473C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разликује правилно од неправилног држања тела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</w:p>
          <w:p w14:paraId="6C02CFA4" w14:textId="77777777" w:rsidR="002C60B4" w:rsidRPr="002C60B4" w:rsidRDefault="00AD75D5" w:rsidP="002C6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D75D5">
              <w:rPr>
                <w:rFonts w:ascii="Times New Roman" w:eastAsia="SimSun" w:hAnsi="Times New Roman"/>
                <w:sz w:val="24"/>
                <w:szCs w:val="24"/>
              </w:rPr>
              <w:t>успостави</w:t>
            </w:r>
            <w:proofErr w:type="spellEnd"/>
            <w:r w:rsidRPr="00AD75D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правилно држ</w:t>
            </w:r>
            <w:proofErr w:type="spellStart"/>
            <w:r w:rsidRPr="00AD75D5">
              <w:rPr>
                <w:rFonts w:ascii="Times New Roman" w:eastAsia="SimSun" w:hAnsi="Times New Roman"/>
                <w:sz w:val="24"/>
                <w:szCs w:val="24"/>
              </w:rPr>
              <w:t>ање</w:t>
            </w:r>
            <w:proofErr w:type="spellEnd"/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</w:t>
            </w:r>
            <w:r w:rsidRPr="00AD75D5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AD75D5" w:rsidRPr="007A569A" w14:paraId="6F05AE4C" w14:textId="77777777" w:rsidTr="00AD75D5">
        <w:trPr>
          <w:trHeight w:val="300"/>
        </w:trPr>
        <w:tc>
          <w:tcPr>
            <w:tcW w:w="2626" w:type="dxa"/>
          </w:tcPr>
          <w:p w14:paraId="5B2C951D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5861540C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28E23A62" w14:textId="77777777" w:rsidR="00AD75D5" w:rsidRPr="00AD75D5" w:rsidRDefault="00BA6208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09E69C45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7A569A" w14:paraId="3F88FF0A" w14:textId="77777777" w:rsidTr="00AD75D5">
        <w:tc>
          <w:tcPr>
            <w:tcW w:w="10682" w:type="dxa"/>
            <w:gridSpan w:val="4"/>
          </w:tcPr>
          <w:p w14:paraId="47FC9265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D75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75D5">
              <w:rPr>
                <w:rFonts w:ascii="Times New Roman" w:eastAsia="SimSun" w:hAnsi="Times New Roman"/>
                <w:sz w:val="24"/>
                <w:szCs w:val="24"/>
              </w:rPr>
              <w:t>МОТОРИЧКЕ ВЕШТИНЕ</w:t>
            </w:r>
          </w:p>
        </w:tc>
      </w:tr>
      <w:tr w:rsidR="00AD75D5" w:rsidRPr="00D9355D" w14:paraId="39B8E7A3" w14:textId="77777777" w:rsidTr="00AD75D5">
        <w:tc>
          <w:tcPr>
            <w:tcW w:w="10682" w:type="dxa"/>
            <w:gridSpan w:val="4"/>
          </w:tcPr>
          <w:p w14:paraId="05ACEE04" w14:textId="77777777" w:rsidR="00AD75D5" w:rsidRPr="000D473C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14:paraId="5633B896" w14:textId="77777777" w:rsidR="00AD75D5" w:rsidRPr="000D473C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193D47FC" w14:textId="77777777"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правилно изведе вежбе, разноврсна природна и изведена кретања;</w:t>
            </w:r>
          </w:p>
          <w:p w14:paraId="5EFF3AD4" w14:textId="77777777"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комбинује и користи усвојене моторичке вештине у игри и свакодневном животу;</w:t>
            </w:r>
          </w:p>
          <w:p w14:paraId="0080BE45" w14:textId="77777777"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одржава равнотежу у различитим кретањима;</w:t>
            </w:r>
          </w:p>
          <w:p w14:paraId="66101C14" w14:textId="77777777"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изведе кретања, вежбе и кратке саставе уз музичку пратњу;</w:t>
            </w:r>
          </w:p>
          <w:p w14:paraId="13122242" w14:textId="77777777"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зведе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плес;</w:t>
            </w:r>
          </w:p>
        </w:tc>
      </w:tr>
      <w:tr w:rsidR="00AD75D5" w:rsidRPr="007A569A" w14:paraId="236870A7" w14:textId="77777777" w:rsidTr="00AD75D5">
        <w:trPr>
          <w:trHeight w:val="330"/>
        </w:trPr>
        <w:tc>
          <w:tcPr>
            <w:tcW w:w="2626" w:type="dxa"/>
          </w:tcPr>
          <w:p w14:paraId="059B31C2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2DD09547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35FB884E" w14:textId="77777777" w:rsidR="00AD75D5" w:rsidRPr="00AD75D5" w:rsidRDefault="00045BAA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0DA8E511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2B03BF92" w14:textId="77777777" w:rsidTr="00AD75D5">
        <w:trPr>
          <w:trHeight w:val="585"/>
        </w:trPr>
        <w:tc>
          <w:tcPr>
            <w:tcW w:w="2626" w:type="dxa"/>
          </w:tcPr>
          <w:p w14:paraId="78B68856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равилно изведе 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0D994B00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4CDEE6F0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држава равнотежу у различитим кретањима;</w:t>
            </w:r>
          </w:p>
          <w:p w14:paraId="1E4E57E9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3E8F4D80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Изводи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  <w:p w14:paraId="1A9D08C2" w14:textId="77777777"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14:paraId="1565CB7A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равилно изведе 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7D3BC85B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79823E5F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држава равнотежу у различитим кретањима;</w:t>
            </w:r>
          </w:p>
          <w:p w14:paraId="149FB155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4D62D63B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Изводи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  <w:p w14:paraId="63C172CB" w14:textId="77777777"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14:paraId="0F5DBC07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- Правилно изводи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1A0309B3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0197D180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држава равнотежу у различитим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кретањима;</w:t>
            </w:r>
          </w:p>
          <w:p w14:paraId="384CDB31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7781A969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де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14:paraId="444D18CE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Поседује позитивно искуство успешности кроз овладавање правила елементарних и штафетних игара</w:t>
            </w:r>
          </w:p>
          <w:p w14:paraId="5CBD73D2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Спретно учествује у елементарним и штафетним играма</w:t>
            </w:r>
          </w:p>
          <w:p w14:paraId="6B112916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Покретом изражава своје емоције и искуства, покрет усклађује са музиком</w:t>
            </w:r>
          </w:p>
          <w:p w14:paraId="0C621D1E" w14:textId="77777777"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Вешто изводи сложеније форме природних облика кретања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5D5" w:rsidRPr="00D9355D" w14:paraId="291FB521" w14:textId="77777777" w:rsidTr="00AD75D5">
        <w:trPr>
          <w:trHeight w:val="312"/>
        </w:trPr>
        <w:tc>
          <w:tcPr>
            <w:tcW w:w="10682" w:type="dxa"/>
            <w:gridSpan w:val="4"/>
          </w:tcPr>
          <w:p w14:paraId="49D91C4E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ФИЗИЧКА И ЗДРАВСТВЕНА КУЛТУРА</w:t>
            </w:r>
          </w:p>
        </w:tc>
      </w:tr>
      <w:tr w:rsidR="00AD75D5" w:rsidRPr="000D473C" w14:paraId="20767DC3" w14:textId="77777777" w:rsidTr="00AD75D5">
        <w:tc>
          <w:tcPr>
            <w:tcW w:w="10682" w:type="dxa"/>
            <w:gridSpan w:val="4"/>
          </w:tcPr>
          <w:p w14:paraId="40746FD5" w14:textId="77777777"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14:paraId="4DF304BC" w14:textId="77777777" w:rsidR="00AD75D5" w:rsidRPr="000D473C" w:rsidRDefault="00AD75D5" w:rsidP="00045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14:paraId="7F098FA3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користи основну терминологију вежбања;</w:t>
            </w:r>
          </w:p>
          <w:p w14:paraId="2CD85D46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правила понашања у и на просторима за вежбање;</w:t>
            </w:r>
          </w:p>
          <w:p w14:paraId="037F000E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мере безбедности током вежбања;</w:t>
            </w:r>
          </w:p>
          <w:p w14:paraId="3A31C059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одговорно се односи према објектима, справама и реквизитима у просторима за вежбање;</w:t>
            </w:r>
          </w:p>
          <w:p w14:paraId="21ACF711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правила игре;</w:t>
            </w:r>
          </w:p>
          <w:p w14:paraId="038F0DC3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навија и бодри учеснике у игри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начин који никога не вређа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220FA95D" w14:textId="77777777" w:rsidR="00AD75D5" w:rsidRPr="00AD75D5" w:rsidRDefault="00045BAA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рихвати 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победу и пораз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као саставни део игре и такмичења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4DE11F1D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уредно одлаже своје ствари пре и након вежбања;</w:t>
            </w:r>
          </w:p>
          <w:p w14:paraId="50737C91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уочава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улогу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делов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тела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у вежбању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797EA921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уочи промене у расту код себе и други;</w:t>
            </w:r>
          </w:p>
          <w:p w14:paraId="0B2B4AC2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 сопствено болесно стање и не вежба када је болестан;</w:t>
            </w:r>
          </w:p>
          <w:p w14:paraId="16DF9A05" w14:textId="77777777" w:rsidR="00AD75D5" w:rsidRPr="00AD75D5" w:rsidRDefault="00045BAA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примењује здравствено -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хигијенске мере пре, у току и након вежбања;</w:t>
            </w:r>
          </w:p>
          <w:p w14:paraId="1B24655F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одржава личну хигијену;</w:t>
            </w:r>
          </w:p>
          <w:p w14:paraId="5E519FC9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учествује у одржавању простора у коме живи и борави;</w:t>
            </w:r>
          </w:p>
          <w:p w14:paraId="7C6BDDA6" w14:textId="77777777"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наведе врсте намирница у исхрани;</w:t>
            </w:r>
          </w:p>
          <w:p w14:paraId="51231E44" w14:textId="77777777"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препознаје везу вежбања и уноса воде;</w:t>
            </w:r>
          </w:p>
          <w:p w14:paraId="4B4D055F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повеже ходање и трчање са позитивним утицајем на здравље;</w:t>
            </w:r>
          </w:p>
          <w:p w14:paraId="64D3F237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 лепоту покрета у вежбању;</w:t>
            </w:r>
          </w:p>
          <w:p w14:paraId="3200069E" w14:textId="77777777"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се придржава правила вежбања;</w:t>
            </w:r>
          </w:p>
          <w:p w14:paraId="460A9EAF" w14:textId="77777777"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вреднује успех у вежбању;</w:t>
            </w:r>
          </w:p>
        </w:tc>
      </w:tr>
      <w:tr w:rsidR="00AD75D5" w:rsidRPr="007A569A" w14:paraId="31B4A679" w14:textId="77777777" w:rsidTr="00AD75D5">
        <w:trPr>
          <w:trHeight w:val="330"/>
        </w:trPr>
        <w:tc>
          <w:tcPr>
            <w:tcW w:w="2626" w:type="dxa"/>
          </w:tcPr>
          <w:p w14:paraId="7CC361AD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</w:tcPr>
          <w:p w14:paraId="6E8720C2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</w:tcPr>
          <w:p w14:paraId="51009681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врло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2701" w:type="dxa"/>
          </w:tcPr>
          <w:p w14:paraId="1E9ABF96" w14:textId="77777777"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</w:t>
            </w:r>
            <w:proofErr w:type="spellEnd"/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AD75D5" w:rsidRPr="00D9355D" w14:paraId="115851D3" w14:textId="77777777" w:rsidTr="00AD75D5">
        <w:trPr>
          <w:trHeight w:val="585"/>
        </w:trPr>
        <w:tc>
          <w:tcPr>
            <w:tcW w:w="2626" w:type="dxa"/>
          </w:tcPr>
          <w:p w14:paraId="7A6346A5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4D9A2E36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оштује правила понашања у и на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просторима за вежбање;</w:t>
            </w:r>
          </w:p>
          <w:p w14:paraId="2EEBBAA4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оштује мере безбедности током вежбања;</w:t>
            </w:r>
          </w:p>
          <w:p w14:paraId="2463E412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дговорно се односи према објектима, справама и реквизитима у просторима за вежбање;</w:t>
            </w:r>
          </w:p>
          <w:p w14:paraId="27314CC0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оштује правила игре;</w:t>
            </w:r>
          </w:p>
          <w:p w14:paraId="295A1CCC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Н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авија и бодри учеснике у игри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начин који никога не вређа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010F76AF" w14:textId="77777777" w:rsidR="00AD75D5" w:rsidRPr="00AD75D5" w:rsidRDefault="00045BAA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У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редно одлаже своје ствари пре и након вежбања;</w:t>
            </w:r>
          </w:p>
        </w:tc>
        <w:tc>
          <w:tcPr>
            <w:tcW w:w="2700" w:type="dxa"/>
          </w:tcPr>
          <w:p w14:paraId="4948D05F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096E9A38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очава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улогу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делов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тела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у вежбању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731EFCC7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У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очи 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ромене у расту код себе и других.</w:t>
            </w:r>
          </w:p>
          <w:p w14:paraId="06D46578" w14:textId="77777777" w:rsidR="00AD75D5" w:rsidRPr="000D473C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14:paraId="1D4553C9" w14:textId="77777777" w:rsidR="00AD75D5" w:rsidRPr="00AD75D5" w:rsidRDefault="00045BAA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14:paraId="07ABF96D" w14:textId="77777777"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репознаје везу вежбања и уноса воде;</w:t>
            </w:r>
          </w:p>
          <w:p w14:paraId="6B8C6EF0" w14:textId="77777777" w:rsidR="00AD75D5" w:rsidRPr="00045BAA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RS"/>
              </w:rPr>
            </w:pP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sr-Cyrl-RS"/>
              </w:rPr>
              <w:t>Н</w:t>
            </w:r>
            <w:r w:rsidRPr="005067A0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аведе врсте намирница у исхрани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sr-Cyrl-RS"/>
              </w:rPr>
              <w:t>.</w:t>
            </w:r>
          </w:p>
          <w:p w14:paraId="0588CAB4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  <w:p w14:paraId="6BD502E0" w14:textId="77777777" w:rsidR="00AD75D5" w:rsidRPr="005067A0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14:paraId="65DC4103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Повезује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ходање и трчање са позитивним утицајем на здравље;</w:t>
            </w:r>
          </w:p>
          <w:p w14:paraId="4DB6F0D2" w14:textId="77777777"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репозна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је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лепоту покрета у вежбању;</w:t>
            </w:r>
          </w:p>
          <w:p w14:paraId="7E41953B" w14:textId="77777777"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ридржава 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правила вежбања;</w:t>
            </w:r>
          </w:p>
          <w:p w14:paraId="3506FCAF" w14:textId="77777777" w:rsidR="00AD75D5" w:rsidRPr="000D473C" w:rsidRDefault="00045BAA" w:rsidP="00AD7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Вреднује успех у вежбању.</w:t>
            </w:r>
          </w:p>
          <w:p w14:paraId="68188FFA" w14:textId="77777777" w:rsidR="00AD75D5" w:rsidRPr="000D473C" w:rsidRDefault="00AD75D5" w:rsidP="00AD75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447C3A1" w14:textId="77777777" w:rsidR="00127298" w:rsidRPr="005067A0" w:rsidRDefault="00127298" w:rsidP="0000396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20"/>
        <w:gridCol w:w="1920"/>
        <w:gridCol w:w="2640"/>
        <w:gridCol w:w="3602"/>
      </w:tblGrid>
      <w:tr w:rsidR="00AD75D5" w:rsidRPr="00D9355D" w14:paraId="4164CC39" w14:textId="77777777" w:rsidTr="00AD75D5">
        <w:trPr>
          <w:trHeight w:val="580"/>
        </w:trPr>
        <w:tc>
          <w:tcPr>
            <w:tcW w:w="10682" w:type="dxa"/>
            <w:gridSpan w:val="5"/>
          </w:tcPr>
          <w:p w14:paraId="50289EE6" w14:textId="77777777" w:rsidR="00AD75D5" w:rsidRPr="00AD75D5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Критеријуми оцењивања у настави Музичке културе</w:t>
            </w:r>
            <w:r w:rsidR="0012729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– 2. разред</w:t>
            </w:r>
          </w:p>
        </w:tc>
      </w:tr>
      <w:tr w:rsidR="00AD75D5" w:rsidRPr="00D9355D" w14:paraId="4589D0F1" w14:textId="77777777" w:rsidTr="00AD75D5">
        <w:trPr>
          <w:trHeight w:val="580"/>
        </w:trPr>
        <w:tc>
          <w:tcPr>
            <w:tcW w:w="10682" w:type="dxa"/>
            <w:gridSpan w:val="5"/>
          </w:tcPr>
          <w:p w14:paraId="52FB8B69" w14:textId="77777777" w:rsidR="00127298" w:rsidRPr="00B471E1" w:rsidRDefault="00B471E1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Учитељице:Катарина Јевтић, Јована Максимовић</w:t>
            </w:r>
          </w:p>
          <w:p w14:paraId="172019C8" w14:textId="77777777" w:rsidR="00AD75D5" w:rsidRPr="00B471E1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Одељења: </w:t>
            </w:r>
            <w:r w:rsidRPr="00C22604">
              <w:rPr>
                <w:rFonts w:ascii="Times New Roman" w:hAnsi="Times New Roman"/>
                <w:sz w:val="24"/>
                <w:szCs w:val="24"/>
              </w:rPr>
              <w:t>II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</w:t>
            </w:r>
            <w:r w:rsidRPr="00C22604">
              <w:rPr>
                <w:rFonts w:ascii="Times New Roman" w:hAnsi="Times New Roman"/>
                <w:sz w:val="24"/>
                <w:szCs w:val="24"/>
              </w:rPr>
              <w:t>II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</w:t>
            </w:r>
            <w:r w:rsidRPr="00C22604">
              <w:rPr>
                <w:rFonts w:ascii="Times New Roman" w:hAnsi="Times New Roman"/>
                <w:sz w:val="24"/>
                <w:szCs w:val="24"/>
              </w:rPr>
              <w:t>II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D75D5" w:rsidRPr="00D9355D" w14:paraId="11ED5BFB" w14:textId="77777777" w:rsidTr="00AD75D5">
        <w:trPr>
          <w:trHeight w:val="580"/>
        </w:trPr>
        <w:tc>
          <w:tcPr>
            <w:tcW w:w="10682" w:type="dxa"/>
            <w:gridSpan w:val="5"/>
          </w:tcPr>
          <w:p w14:paraId="53218BBC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Тема: </w:t>
            </w:r>
            <w:r w:rsidRPr="00C77F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СЛУШАЊЕ МУЗИКЕ</w:t>
            </w:r>
          </w:p>
          <w:p w14:paraId="48FA9180" w14:textId="77777777" w:rsidR="00672D10" w:rsidRDefault="00672D10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Исходи:</w:t>
            </w:r>
          </w:p>
          <w:p w14:paraId="4FACAC0C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C77F12">
              <w:rPr>
                <w:rFonts w:ascii="Times New Roman" w:hAnsi="Times New Roman"/>
                <w:lang w:val="sr-Cyrl-RS"/>
              </w:rPr>
              <w:t>oбјасни својим речима утиске о слушаном делу, особине тона, доживљај прегласне музике и њеног утицаја на тело;</w:t>
            </w:r>
          </w:p>
          <w:p w14:paraId="2E512C51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разликује различитe инструменте по боји звука и изражајним могућностима;</w:t>
            </w:r>
          </w:p>
          <w:p w14:paraId="7B1DDEBD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издвоји основне музичке изражајне елементе;</w:t>
            </w:r>
          </w:p>
          <w:p w14:paraId="43F6E528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препозна музичку тему или карактеристични мотив који се понавља у слушаном делу;</w:t>
            </w:r>
          </w:p>
          <w:p w14:paraId="71C209F8" w14:textId="77777777" w:rsidR="00672D10" w:rsidRDefault="00C77F12" w:rsidP="00C77F1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повезује карактер дела са изражајним музичким елементима и инструментима;</w:t>
            </w:r>
          </w:p>
          <w:p w14:paraId="3C055226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sr-Cyrl-RS"/>
              </w:rPr>
            </w:pPr>
          </w:p>
          <w:p w14:paraId="332D5ABD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Тема: </w:t>
            </w:r>
            <w:r w:rsidRPr="00C77F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ИЗВОЂЕЊЕ МУЗИКЕ</w:t>
            </w:r>
          </w:p>
          <w:p w14:paraId="6DFEE3D1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Исходи:</w:t>
            </w:r>
          </w:p>
          <w:p w14:paraId="6676BCFD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C77F12">
              <w:rPr>
                <w:rFonts w:ascii="Times New Roman" w:hAnsi="Times New Roman"/>
                <w:lang w:val="sr-Cyrl-RS"/>
              </w:rPr>
              <w:t>изговара бројалице у ритму, уз покрет;</w:t>
            </w:r>
          </w:p>
          <w:p w14:paraId="743D1DAF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 xml:space="preserve">пева по слуху песме различитог садржаја и расположења; </w:t>
            </w:r>
          </w:p>
          <w:p w14:paraId="67A8B25D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изводи уз покрет музичке и традиционалне игре;</w:t>
            </w:r>
          </w:p>
          <w:p w14:paraId="4DCF9A49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примењује правилан начин певања и договорена правила понашања у групном певању и свирању;</w:t>
            </w:r>
          </w:p>
          <w:p w14:paraId="305ED011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свира по слуху ритмичку пратњу уз бројалице и песме, једноставне аранжмане, свирачке деонице у музичким играма;</w:t>
            </w:r>
          </w:p>
          <w:p w14:paraId="4060E515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повезује почетне тонове песама модела и једноставних наменских песама са бојама;</w:t>
            </w:r>
          </w:p>
          <w:p w14:paraId="6041265A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 xml:space="preserve">повезује ритам са графичким приказом; </w:t>
            </w:r>
          </w:p>
          <w:p w14:paraId="3E692EBA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 xml:space="preserve">објашњава својим речима доживљај свог и туђег извођења; </w:t>
            </w:r>
          </w:p>
          <w:p w14:paraId="64325BDA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учествује у школским приредбама и манифестацијама;</w:t>
            </w:r>
          </w:p>
          <w:p w14:paraId="7AFAA291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14:paraId="7C3B95D9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Тема: </w:t>
            </w:r>
            <w:r w:rsidRPr="00BC0145">
              <w:rPr>
                <w:rFonts w:ascii="Times New Roman" w:hAnsi="Times New Roman"/>
                <w:b/>
                <w:color w:val="000000"/>
                <w:lang w:val="sr-Cyrl-RS"/>
              </w:rPr>
              <w:t>МУЗИЧКО СТВАРАЛАШТВО</w:t>
            </w:r>
          </w:p>
          <w:p w14:paraId="14F0ABBB" w14:textId="77777777" w:rsid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Исходи:</w:t>
            </w:r>
          </w:p>
          <w:p w14:paraId="6FF8EF2F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 xml:space="preserve">направи дечје ритмичке инструменте; </w:t>
            </w:r>
          </w:p>
          <w:p w14:paraId="3BFCDE80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осмисли покрете уз музику,</w:t>
            </w:r>
          </w:p>
          <w:p w14:paraId="6EF0BB39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 xml:space="preserve">осмисли ритмичку пратњу за бројалице, песме и музичке игре помоћу различитих извора звука; </w:t>
            </w:r>
          </w:p>
          <w:p w14:paraId="244B7B09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осмисли одговор на музичко питање;</w:t>
            </w:r>
          </w:p>
          <w:p w14:paraId="7EBBCF86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lastRenderedPageBreak/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осмисли једноставну мелодију на краћи задати текст;</w:t>
            </w:r>
          </w:p>
          <w:p w14:paraId="06153DEC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према литерарном садржају изабере од понуђених, одговарајући музички садржај;</w:t>
            </w:r>
          </w:p>
          <w:p w14:paraId="77F52C1F" w14:textId="77777777" w:rsidR="00C77F12" w:rsidRPr="00C77F12" w:rsidRDefault="00C77F12" w:rsidP="00C77F12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поштује договорена правила понашања при слушању и извођењу музике;</w:t>
            </w:r>
          </w:p>
          <w:p w14:paraId="13AA939B" w14:textId="77777777" w:rsidR="00C77F12" w:rsidRPr="00672D10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77F12">
              <w:rPr>
                <w:rFonts w:ascii="Times New Roman" w:hAnsi="Times New Roman"/>
                <w:lang w:val="sr-Cyrl-RS"/>
              </w:rPr>
              <w:t>–</w:t>
            </w:r>
            <w:r w:rsidRPr="00C77F12">
              <w:rPr>
                <w:rFonts w:ascii="Times New Roman" w:hAnsi="Times New Roman"/>
                <w:lang w:val="sr-Cyrl-RS"/>
              </w:rPr>
              <w:tab/>
              <w:t>користи самостално или уз помоћ одраслих, доступне носиоце звука.</w:t>
            </w:r>
          </w:p>
        </w:tc>
      </w:tr>
      <w:tr w:rsidR="00127298" w14:paraId="2118AEB4" w14:textId="77777777" w:rsidTr="00127298">
        <w:trPr>
          <w:trHeight w:val="260"/>
        </w:trPr>
        <w:tc>
          <w:tcPr>
            <w:tcW w:w="600" w:type="dxa"/>
          </w:tcPr>
          <w:p w14:paraId="59EE6846" w14:textId="77777777" w:rsidR="00127298" w:rsidRPr="005067A0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14:paraId="2A233932" w14:textId="77777777" w:rsidR="00127298" w:rsidRPr="00127298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12729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1920" w:type="dxa"/>
          </w:tcPr>
          <w:p w14:paraId="2455FEFE" w14:textId="77777777" w:rsidR="00127298" w:rsidRPr="00127298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12729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40" w:type="dxa"/>
          </w:tcPr>
          <w:p w14:paraId="12242939" w14:textId="77777777" w:rsidR="00127298" w:rsidRPr="00127298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12729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3602" w:type="dxa"/>
          </w:tcPr>
          <w:p w14:paraId="104E261C" w14:textId="77777777" w:rsidR="00127298" w:rsidRPr="00127298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12729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Одличан (5)</w:t>
            </w:r>
          </w:p>
        </w:tc>
      </w:tr>
      <w:tr w:rsidR="00127298" w:rsidRPr="00D9355D" w14:paraId="3D976233" w14:textId="77777777" w:rsidTr="00BC0145">
        <w:trPr>
          <w:trHeight w:val="580"/>
        </w:trPr>
        <w:tc>
          <w:tcPr>
            <w:tcW w:w="600" w:type="dxa"/>
            <w:textDirection w:val="btLr"/>
          </w:tcPr>
          <w:p w14:paraId="4AF30183" w14:textId="77777777" w:rsidR="00127298" w:rsidRPr="00453523" w:rsidRDefault="00127298" w:rsidP="00127298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3523">
              <w:rPr>
                <w:rFonts w:ascii="Times New Roman" w:hAnsi="Times New Roman"/>
                <w:b/>
                <w:sz w:val="24"/>
                <w:szCs w:val="24"/>
              </w:rPr>
              <w:t>ИЗВОЂЕЊЕ МУЗИКЕ</w:t>
            </w:r>
          </w:p>
          <w:p w14:paraId="678DDB6D" w14:textId="77777777" w:rsidR="00127298" w:rsidRPr="00453523" w:rsidRDefault="00127298" w:rsidP="00127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27C076" w14:textId="77777777" w:rsidR="00127298" w:rsidRPr="00453523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песме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слуху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сопственомизбору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изводи бројалице.</w:t>
            </w:r>
          </w:p>
        </w:tc>
        <w:tc>
          <w:tcPr>
            <w:tcW w:w="1920" w:type="dxa"/>
          </w:tcPr>
          <w:p w14:paraId="380F3CDE" w14:textId="77777777"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једноставне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песме у складу са текстом.</w:t>
            </w:r>
          </w:p>
          <w:p w14:paraId="3B9EEDDC" w14:textId="77777777" w:rsidR="00127298" w:rsidRPr="00453523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40" w:type="dxa"/>
          </w:tcPr>
          <w:p w14:paraId="5B17E943" w14:textId="77777777"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ева дечије, уметничке и народне песме различитог садржаја и расположења у складу са текстом.</w:t>
            </w:r>
          </w:p>
          <w:p w14:paraId="3F5C8F19" w14:textId="77777777"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Иизводи различите покрете на песме које пева и музику коју слуша.</w:t>
            </w:r>
          </w:p>
          <w:p w14:paraId="5CEA912A" w14:textId="77777777" w:rsidR="00127298" w:rsidRPr="00C22604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вира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пратњу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бројалице и песме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дечијим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ритмичким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2" w:type="dxa"/>
          </w:tcPr>
          <w:p w14:paraId="2DCFE55B" w14:textId="77777777" w:rsidR="00127298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амостално пева дечије, уметничке и народне песме различитог садржаја и расположења у складу са текстом.</w:t>
            </w:r>
          </w:p>
          <w:p w14:paraId="1B9E9985" w14:textId="77777777" w:rsidR="00127298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Креира различите покрете на песме које пева и музику коју слуша.</w:t>
            </w:r>
          </w:p>
          <w:p w14:paraId="2E744568" w14:textId="77777777" w:rsidR="00127298" w:rsidRPr="00374651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вира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креира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пратњу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бројалице и песме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дечијим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ритмичким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инструментима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2C60B4" w:rsidRPr="00D9355D" w14:paraId="15E67D7C" w14:textId="77777777" w:rsidTr="002C60B4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9F19F0" w14:textId="77777777" w:rsidR="002C60B4" w:rsidRPr="002C60B4" w:rsidRDefault="002C60B4" w:rsidP="002C60B4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145">
              <w:rPr>
                <w:rFonts w:ascii="Times New Roman" w:hAnsi="Times New Roman"/>
                <w:b/>
                <w:sz w:val="24"/>
                <w:szCs w:val="24"/>
              </w:rPr>
              <w:t>СЛУШАЊЕ МУЗИКЕ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FD1B" w14:textId="77777777"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различите тонске боје, гласове и инструменте у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одређеним композицијама</w:t>
            </w:r>
          </w:p>
          <w:p w14:paraId="22A4C476" w14:textId="77777777"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репознаје различита темпа (брзо,споро) и динамичке разлике (гласно, тихо)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991" w14:textId="77777777"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различита темпа и динамику.</w:t>
            </w:r>
          </w:p>
          <w:p w14:paraId="0C3D1A15" w14:textId="77777777"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5945" w14:textId="77777777" w:rsidR="002C60B4" w:rsidRPr="00BC0145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Разликује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тонскебоје (гласове и инструменте).</w:t>
            </w:r>
          </w:p>
          <w:p w14:paraId="6A536409" w14:textId="77777777" w:rsidR="002C60B4" w:rsidRPr="00BC0145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слушане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композиције.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169" w14:textId="77777777"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амостално изражава свој доживљај музике коју изводи или слуша.</w:t>
            </w:r>
          </w:p>
          <w:p w14:paraId="370A0174" w14:textId="77777777"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слушане композиције на основу одломака.</w:t>
            </w:r>
          </w:p>
        </w:tc>
      </w:tr>
      <w:tr w:rsidR="002C60B4" w:rsidRPr="00BC0145" w14:paraId="64E2D018" w14:textId="77777777" w:rsidTr="002C60B4">
        <w:trPr>
          <w:trHeight w:val="3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68B651" w14:textId="77777777" w:rsidR="002C60B4" w:rsidRPr="002C60B4" w:rsidRDefault="002C60B4" w:rsidP="002C60B4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0B4">
              <w:rPr>
                <w:rFonts w:ascii="Times New Roman" w:hAnsi="Times New Roman"/>
                <w:b/>
                <w:sz w:val="24"/>
                <w:szCs w:val="24"/>
              </w:rPr>
              <w:t>МУЗИЧКО СТВАРАЛАШТО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2B13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Опонаша звукове из непосредне околине спонтаном или договореном импровизацијом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BAC5617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6F7031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FEB6" w14:textId="77777777"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Изводи једноставне ритмичке пратње користећи различите изворе звука, глас, тело. Понавља већ осмишљен покрет.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7026" w14:textId="77777777"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Изводи ритмичке пратње користећи ритмичке инструменте</w:t>
            </w:r>
          </w:p>
          <w:p w14:paraId="641A2816" w14:textId="77777777"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креира покрет.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BC5E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Користи различите изворе звука за креирање једноставних ритмичких и звучних ефеката као пратња за  бројалице, песме.</w:t>
            </w:r>
          </w:p>
          <w:p w14:paraId="17C73CF7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креира кореографију.</w:t>
            </w:r>
          </w:p>
          <w:p w14:paraId="517A88E6" w14:textId="77777777"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C56222D" w14:textId="77777777" w:rsidR="00AD75D5" w:rsidRPr="00127298" w:rsidRDefault="00AD75D5" w:rsidP="00003960">
      <w:pPr>
        <w:rPr>
          <w:rFonts w:ascii="Times New Roman" w:hAnsi="Times New Roman"/>
          <w:sz w:val="24"/>
          <w:szCs w:val="24"/>
        </w:rPr>
      </w:pPr>
    </w:p>
    <w:p w14:paraId="3F6A030C" w14:textId="77777777" w:rsidR="00AD75D5" w:rsidRPr="00127298" w:rsidRDefault="00AD75D5" w:rsidP="00127298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sectPr w:rsidR="00AD75D5" w:rsidRPr="00127298" w:rsidSect="00950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FA2"/>
    <w:multiLevelType w:val="hybridMultilevel"/>
    <w:tmpl w:val="B640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398"/>
    <w:multiLevelType w:val="hybridMultilevel"/>
    <w:tmpl w:val="36D29D64"/>
    <w:lvl w:ilvl="0" w:tplc="57583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16E"/>
    <w:multiLevelType w:val="multilevel"/>
    <w:tmpl w:val="1867616E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A804A9A"/>
    <w:multiLevelType w:val="hybridMultilevel"/>
    <w:tmpl w:val="508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0468"/>
    <w:multiLevelType w:val="hybridMultilevel"/>
    <w:tmpl w:val="5F0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4C48"/>
    <w:multiLevelType w:val="multilevel"/>
    <w:tmpl w:val="72BACB46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025D9"/>
    <w:multiLevelType w:val="hybridMultilevel"/>
    <w:tmpl w:val="655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E6F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832"/>
    <w:multiLevelType w:val="hybridMultilevel"/>
    <w:tmpl w:val="E8FE0AEE"/>
    <w:lvl w:ilvl="0" w:tplc="52BA15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3F8D"/>
    <w:multiLevelType w:val="hybridMultilevel"/>
    <w:tmpl w:val="80C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7AFE"/>
    <w:multiLevelType w:val="hybridMultilevel"/>
    <w:tmpl w:val="541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1E75"/>
    <w:multiLevelType w:val="multilevel"/>
    <w:tmpl w:val="5ABA0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FA013E"/>
    <w:multiLevelType w:val="hybridMultilevel"/>
    <w:tmpl w:val="C61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7BE7"/>
    <w:multiLevelType w:val="hybridMultilevel"/>
    <w:tmpl w:val="38D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6DC"/>
    <w:multiLevelType w:val="multilevel"/>
    <w:tmpl w:val="5E4C66DC"/>
    <w:lvl w:ilvl="0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F6E4A"/>
    <w:multiLevelType w:val="hybridMultilevel"/>
    <w:tmpl w:val="977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1DDB"/>
    <w:multiLevelType w:val="hybridMultilevel"/>
    <w:tmpl w:val="1D9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2262D"/>
    <w:multiLevelType w:val="hybridMultilevel"/>
    <w:tmpl w:val="8E8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0056D"/>
    <w:multiLevelType w:val="hybridMultilevel"/>
    <w:tmpl w:val="884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A"/>
    <w:rsid w:val="00003960"/>
    <w:rsid w:val="00045BAA"/>
    <w:rsid w:val="000D473C"/>
    <w:rsid w:val="00127298"/>
    <w:rsid w:val="00193D6F"/>
    <w:rsid w:val="0019456D"/>
    <w:rsid w:val="00215E9F"/>
    <w:rsid w:val="002363A3"/>
    <w:rsid w:val="00254FBA"/>
    <w:rsid w:val="0028376B"/>
    <w:rsid w:val="002B2684"/>
    <w:rsid w:val="002C60B4"/>
    <w:rsid w:val="002C734E"/>
    <w:rsid w:val="002F2174"/>
    <w:rsid w:val="003330FE"/>
    <w:rsid w:val="00374651"/>
    <w:rsid w:val="003F719A"/>
    <w:rsid w:val="0040420B"/>
    <w:rsid w:val="004643C5"/>
    <w:rsid w:val="004A1BC9"/>
    <w:rsid w:val="004F49DA"/>
    <w:rsid w:val="005067A0"/>
    <w:rsid w:val="005B6EC5"/>
    <w:rsid w:val="00672D10"/>
    <w:rsid w:val="006840DE"/>
    <w:rsid w:val="00721FD6"/>
    <w:rsid w:val="0075223F"/>
    <w:rsid w:val="007633E4"/>
    <w:rsid w:val="007F23BF"/>
    <w:rsid w:val="00851E39"/>
    <w:rsid w:val="009046BB"/>
    <w:rsid w:val="009230F1"/>
    <w:rsid w:val="009503BD"/>
    <w:rsid w:val="00963CB0"/>
    <w:rsid w:val="00A875F1"/>
    <w:rsid w:val="00A915D9"/>
    <w:rsid w:val="00AD75D5"/>
    <w:rsid w:val="00B063F5"/>
    <w:rsid w:val="00B471E1"/>
    <w:rsid w:val="00BA04C5"/>
    <w:rsid w:val="00BA6208"/>
    <w:rsid w:val="00BC0145"/>
    <w:rsid w:val="00BF603B"/>
    <w:rsid w:val="00C178D0"/>
    <w:rsid w:val="00C22604"/>
    <w:rsid w:val="00C77742"/>
    <w:rsid w:val="00C77F12"/>
    <w:rsid w:val="00CF0662"/>
    <w:rsid w:val="00CF1115"/>
    <w:rsid w:val="00D9355D"/>
    <w:rsid w:val="00DA060D"/>
    <w:rsid w:val="00DD2CD1"/>
    <w:rsid w:val="00E00E80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35F5"/>
  <w15:chartTrackingRefBased/>
  <w15:docId w15:val="{4113180E-7942-E747-B6C6-B8938C4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4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25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5D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AD75D5"/>
    <w:pPr>
      <w:spacing w:after="160" w:line="259" w:lineRule="auto"/>
      <w:ind w:left="720"/>
      <w:contextualSpacing/>
    </w:pPr>
    <w:rPr>
      <w:rFonts w:eastAsia="SimSun"/>
      <w:sz w:val="20"/>
      <w:szCs w:val="20"/>
      <w:lang w:eastAsia="zh-CN"/>
    </w:rPr>
  </w:style>
  <w:style w:type="paragraph" w:customStyle="1" w:styleId="yiv8986623244msonospacing">
    <w:name w:val="yiv8986623244msonospacing"/>
    <w:basedOn w:val="Normal"/>
    <w:rsid w:val="00AD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Light">
    <w:name w:val="Grid Table Light"/>
    <w:basedOn w:val="TableNormal"/>
    <w:uiPriority w:val="40"/>
    <w:rsid w:val="00C226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8CBE-610A-4D37-AC0A-55D2106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7149</Words>
  <Characters>40751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jelena mišković</cp:lastModifiedBy>
  <cp:revision>2</cp:revision>
  <dcterms:created xsi:type="dcterms:W3CDTF">2021-09-02T19:18:00Z</dcterms:created>
  <dcterms:modified xsi:type="dcterms:W3CDTF">2021-09-02T19:18:00Z</dcterms:modified>
</cp:coreProperties>
</file>