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DA1809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4F6C1" wp14:editId="755AFBDD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0292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09" w:rsidRPr="00DA1809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DA1809" w:rsidRPr="00145A73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F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39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" filled="f" stroked="f">
                <v:textbox>
                  <w:txbxContent>
                    <w:p w:rsidR="00DA1809" w:rsidRPr="00DA1809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DA1809" w:rsidRPr="00145A73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087E" wp14:editId="0ED98558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3087E" id="Rounded Rectangle 4" o:spid="_x0000_s1027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43F4" wp14:editId="4884D051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8D2BAD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СОФИЈА</w:t>
                            </w:r>
                            <w:r w:rsidR="00DA1809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8D2BAD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ВУКОМАНОВИЋ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D43F4" id="Rounded Rectangle 5" o:spid="_x0000_s1028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8D2BAD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СОФИЈА</w:t>
                      </w:r>
                      <w:r w:rsidR="00DA1809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8D2BAD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ВУКОМАНОВИЋ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DA1809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Горњи Бањани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DA1809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Горњи Бањани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DA1809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D2BAD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06773" w:rsidRPr="008D2BAD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C7341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Градиво предходног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1. 9. 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806773" w:rsidRPr="008D2BAD" w:rsidTr="003C7341">
        <w:trPr>
          <w:trHeight w:val="46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C7341" w:rsidRDefault="008D2BAD" w:rsidP="008D2BA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Градиво предходног разреда (Реченице по значењу, основна правописна правила)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D2BAD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DA1809" w:rsidRPr="008D2BAD" w:rsidTr="00303FC4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Default="00DA1809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писмена вежба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C7341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Аутодиктат „Школа“ Д. Лукић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Default="00DA1809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DA1809" w:rsidRPr="008D2BAD" w:rsidTr="00303FC4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C7341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Градиво предходног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12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8D2BAD" w:rsidRPr="008D2BAD" w:rsidTr="00303FC4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2BAD" w:rsidRPr="00303FC4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2BAD" w:rsidRPr="00303FC4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2BAD" w:rsidRPr="003C7341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Сабирамо и одузимамо до 100; Израчунавамо непознати број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2BAD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8D2BAD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C7341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Други и ја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12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B34E0" w:rsidRPr="008D2BAD" w:rsidTr="003B34E0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писмена вежба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C7341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Диктат - именице, велико слово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14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B34E0" w:rsidRPr="008D2BAD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C7341" w:rsidRDefault="008D2BAD" w:rsidP="008D2BA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Сабирање и одузимање двоци-френих бројева; Задаци са две операције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26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8D2BAD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DA1809" w:rsidRPr="00145A73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DA1809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C7341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Знаци интерпункције, велико слово, речце НЕ и ЛИ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B411EA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DA1809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B411EA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C7341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Римске цифре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8D2BAD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DA1809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DA1809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C7341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Мерење дужине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DA1809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DA1809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C7341" w:rsidRDefault="008D2BAD" w:rsidP="008D2BA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Научили смо из граматике (броје</w:t>
            </w:r>
            <w:bookmarkStart w:id="0" w:name="_GoBack"/>
            <w:bookmarkEnd w:id="0"/>
            <w:r w:rsidRPr="003C7341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ви, именице, род и број, описни придеви, глаголи, глаголска времена)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25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DA180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85463" w:rsidRPr="00145A73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C7341" w:rsidRDefault="008D2BAD" w:rsidP="008D2BA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Права, полуправа, дуж; Дужина изло</w:t>
            </w:r>
            <w:r w:rsid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-</w:t>
            </w: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мљене линије; Графичко надовезива</w:t>
            </w:r>
            <w:r w:rsid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-</w:t>
            </w: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ње дужи; Обим геометријске фигуре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885463" w:rsidRPr="00145A73" w:rsidTr="005B1681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3C7341" w:rsidP="00303FC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C7341" w:rsidRDefault="003C7341" w:rsidP="00885463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Култура живљења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885463" w:rsidP="003C734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3C7341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C7341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03FC4" w:rsidRPr="00145A73" w:rsidTr="003C7341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C7341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03FC4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C7341" w:rsidRDefault="003C7341" w:rsidP="00303FC4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3C7341">
              <w:rPr>
                <w:rFonts w:eastAsia="Times New Roman" w:cstheme="minorHAnsi"/>
                <w:sz w:val="18"/>
                <w:szCs w:val="24"/>
                <w:lang w:val="sr-Cyrl-RS"/>
              </w:rPr>
              <w:t>Научили смо из граматике (именице и глаголи)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C7341" w:rsidP="003C734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14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B34E0" w:rsidRPr="00145A73" w:rsidTr="005B1681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C7341" w:rsidRDefault="003C7341" w:rsidP="003B34E0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Множење бројевима 0, 1, 2, 5 и 10; За толико већи и толико пута већи број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C7341" w:rsidP="003C734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29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6212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63" w:rsidRDefault="00C73A63" w:rsidP="0089796B">
      <w:pPr>
        <w:spacing w:after="0" w:line="240" w:lineRule="auto"/>
      </w:pPr>
      <w:r>
        <w:separator/>
      </w:r>
    </w:p>
  </w:endnote>
  <w:endnote w:type="continuationSeparator" w:id="0">
    <w:p w:rsidR="00C73A63" w:rsidRDefault="00C73A63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63" w:rsidRDefault="00C73A63" w:rsidP="0089796B">
      <w:pPr>
        <w:spacing w:after="0" w:line="240" w:lineRule="auto"/>
      </w:pPr>
      <w:r>
        <w:separator/>
      </w:r>
    </w:p>
  </w:footnote>
  <w:footnote w:type="continuationSeparator" w:id="0">
    <w:p w:rsidR="00C73A63" w:rsidRDefault="00C73A63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303FC4"/>
    <w:rsid w:val="00326DE2"/>
    <w:rsid w:val="003B34E0"/>
    <w:rsid w:val="003C7341"/>
    <w:rsid w:val="003E3F69"/>
    <w:rsid w:val="004D12B6"/>
    <w:rsid w:val="004F0942"/>
    <w:rsid w:val="005B1681"/>
    <w:rsid w:val="005E1EDF"/>
    <w:rsid w:val="006071A2"/>
    <w:rsid w:val="006E23E4"/>
    <w:rsid w:val="007826A0"/>
    <w:rsid w:val="00806773"/>
    <w:rsid w:val="00885463"/>
    <w:rsid w:val="0089796B"/>
    <w:rsid w:val="008C1132"/>
    <w:rsid w:val="008D2BAD"/>
    <w:rsid w:val="00991864"/>
    <w:rsid w:val="00A86836"/>
    <w:rsid w:val="00AA1D35"/>
    <w:rsid w:val="00B411EA"/>
    <w:rsid w:val="00C47BAE"/>
    <w:rsid w:val="00C73A63"/>
    <w:rsid w:val="00D422FF"/>
    <w:rsid w:val="00DA1809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7FFA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  <w:style w:type="paragraph" w:styleId="ListParagraph">
    <w:name w:val="List Paragraph"/>
    <w:basedOn w:val="Normal"/>
    <w:uiPriority w:val="34"/>
    <w:qFormat/>
    <w:rsid w:val="008D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2022-02-26T19:00:00Z</dcterms:created>
  <dcterms:modified xsi:type="dcterms:W3CDTF">2022-10-03T19:16:00Z</dcterms:modified>
</cp:coreProperties>
</file>