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3D3DF7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МИРЈАН ЈЕЛИЧИЋ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3D3DF7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МИРЈАН ЈЕЛИЧИЋ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DA1809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Горњи </w:t>
                            </w:r>
                            <w:r w:rsidR="003D3DF7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Бранетићи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DA1809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Горњи </w:t>
                      </w:r>
                      <w:r w:rsidR="003D3DF7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Бранетићи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06773" w:rsidRPr="008D2BAD" w:rsidTr="003C7341">
        <w:trPr>
          <w:trHeight w:val="46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D2BAD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C7341" w:rsidRDefault="003D3DF7" w:rsidP="003D3DF7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3D3DF7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DF7" w:rsidRPr="008D2BAD" w:rsidTr="003C7341">
        <w:trPr>
          <w:trHeight w:val="46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DF7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12. 9.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DF7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Сабирање и одузимање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D3DF7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lang w:val="sr-Cyrl-RS" w:eastAsia="en-GB"/>
              </w:rPr>
              <w:t>Својства сабирања и одузимања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411EA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DA1809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D3DF7" w:rsidRDefault="003D3DF7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Римске цифре. Писање бројева римским цифрама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3D3DF7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DF7" w:rsidRPr="003D3DF7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Реченице према значењу и облику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DF7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03FC4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Pr="003C7341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Геометрија – линије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3C7341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3C7341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Култура живљења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3D3DF7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03FC4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03FC4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C7341" w:rsidRDefault="003D3DF7" w:rsidP="00303FC4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3D3DF7">
              <w:rPr>
                <w:rFonts w:eastAsia="Times New Roman" w:cstheme="minorHAnsi"/>
                <w:sz w:val="18"/>
                <w:szCs w:val="24"/>
                <w:lang w:val="sr-Cyrl-RS"/>
              </w:rPr>
              <w:t>Именице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D3DF7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D3DF7" w:rsidRDefault="003D3DF7" w:rsidP="003D3DF7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D3DF7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Множење бројевима: 0,1,2,3,4,5 и 10. Замена 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м</w:t>
            </w:r>
            <w:r w:rsidRPr="003D3DF7">
              <w:rPr>
                <w:rFonts w:eastAsia="Times New Roman" w:cstheme="minorHAnsi"/>
                <w:noProof/>
                <w:sz w:val="18"/>
                <w:lang w:val="sr-Cyrl-RS" w:eastAsia="en-GB"/>
              </w:rPr>
              <w:t>еста чинилаца.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C7341" w:rsidP="003D3DF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3D3DF7"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bookmarkStart w:id="0" w:name="_GoBack"/>
            <w:bookmarkEnd w:id="0"/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B7" w:rsidRDefault="00574FB7" w:rsidP="0089796B">
      <w:pPr>
        <w:spacing w:after="0" w:line="240" w:lineRule="auto"/>
      </w:pPr>
      <w:r>
        <w:separator/>
      </w:r>
    </w:p>
  </w:endnote>
  <w:endnote w:type="continuationSeparator" w:id="0">
    <w:p w:rsidR="00574FB7" w:rsidRDefault="00574FB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B7" w:rsidRDefault="00574FB7" w:rsidP="0089796B">
      <w:pPr>
        <w:spacing w:after="0" w:line="240" w:lineRule="auto"/>
      </w:pPr>
      <w:r>
        <w:separator/>
      </w:r>
    </w:p>
  </w:footnote>
  <w:footnote w:type="continuationSeparator" w:id="0">
    <w:p w:rsidR="00574FB7" w:rsidRDefault="00574FB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03FC4"/>
    <w:rsid w:val="00326DE2"/>
    <w:rsid w:val="003B34E0"/>
    <w:rsid w:val="003C7341"/>
    <w:rsid w:val="003D3DF7"/>
    <w:rsid w:val="003E3F69"/>
    <w:rsid w:val="004D12B6"/>
    <w:rsid w:val="004F0942"/>
    <w:rsid w:val="00574FB7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D080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2022-10-09T12:45:00Z</dcterms:created>
  <dcterms:modified xsi:type="dcterms:W3CDTF">2022-10-09T12:45:00Z</dcterms:modified>
</cp:coreProperties>
</file>