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FB" w:rsidRPr="0089796B" w:rsidRDefault="00065B4B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  <w:r w:rsidRPr="008979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38C3B" wp14:editId="078793CC">
                <wp:simplePos x="0" y="0"/>
                <wp:positionH relativeFrom="column">
                  <wp:posOffset>2232660</wp:posOffset>
                </wp:positionH>
                <wp:positionV relativeFrom="paragraph">
                  <wp:posOffset>-229870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F648F7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4E5B5B">
                              <w:rPr>
                                <w:rFonts w:eastAsia="Times New Roman" w:cstheme="minorHAns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E38C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5.8pt;margin-top:-18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CJ8OpjfAAAACwEAAA8AAAAAAAAAAAAAAAAAdwQAAGRycy9kb3ducmV2Lnht&#10;bFBLBQYAAAAABAAEAPMAAACDBQAAAAA=&#10;" filled="f" stroked="f">
                <v:textbox style="mso-fit-shape-to-text:t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F648F7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4E5B5B">
                        <w:rPr>
                          <w:rFonts w:eastAsia="Times New Roman" w:cstheme="minorHAns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FD76DA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41E1D" wp14:editId="38040831">
                <wp:simplePos x="0" y="0"/>
                <wp:positionH relativeFrom="margin">
                  <wp:posOffset>2265680</wp:posOffset>
                </wp:positionH>
                <wp:positionV relativeFrom="paragraph">
                  <wp:posOffset>-217805</wp:posOffset>
                </wp:positionV>
                <wp:extent cx="1181100" cy="638810"/>
                <wp:effectExtent l="0" t="0" r="19050" b="2794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4"/>
                                <w:szCs w:val="18"/>
                                <w:lang w:val="sr-Latn-RS"/>
                              </w:rPr>
                            </w:pP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851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20"/>
                                <w:szCs w:val="18"/>
                                <w:lang w:val="sr-Latn-RS"/>
                              </w:rPr>
                              <w:t>разред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41E1D" id="Rounded Rectangle 4" o:spid="_x0000_s1027" style="position:absolute;margin-left:178.4pt;margin-top:-17.15pt;width:93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" filled="f">
                <v:textbox inset="0,0,0,0">
                  <w:txbxContent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4"/>
                          <w:szCs w:val="18"/>
                          <w:lang w:val="sr-Latn-RS"/>
                        </w:rPr>
                      </w:pP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851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20"/>
                          <w:szCs w:val="18"/>
                          <w:lang w:val="sr-Latn-RS"/>
                        </w:rPr>
                        <w:t>разред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B087C" wp14:editId="5B4137DD">
                <wp:simplePos x="0" y="0"/>
                <wp:positionH relativeFrom="margin">
                  <wp:posOffset>3771900</wp:posOffset>
                </wp:positionH>
                <wp:positionV relativeFrom="paragraph">
                  <wp:posOffset>-217805</wp:posOffset>
                </wp:positionV>
                <wp:extent cx="1927860" cy="638810"/>
                <wp:effectExtent l="0" t="0" r="1524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6DE2" w:rsidRPr="00AA1D35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  <w:t>Разредни старешина:</w:t>
                            </w:r>
                          </w:p>
                          <w:p w:rsidR="00326DE2" w:rsidRPr="00F648F7" w:rsidRDefault="00326DE2" w:rsidP="00145A73">
                            <w:pPr>
                              <w:spacing w:after="0" w:line="240" w:lineRule="auto"/>
                              <w:ind w:left="142"/>
                              <w:rPr>
                                <w:noProof/>
                                <w:sz w:val="20"/>
                                <w:szCs w:val="18"/>
                                <w:lang w:val="sr-Cyrl-RS"/>
                              </w:rPr>
                            </w:pPr>
                            <w:r w:rsidRPr="00AA1D35">
                              <w:rPr>
                                <w:noProof/>
                                <w:sz w:val="8"/>
                                <w:szCs w:val="18"/>
                                <w:lang w:val="sr-Cyrl-RS"/>
                              </w:rPr>
                              <w:br/>
                            </w:r>
                            <w:r w:rsidR="009B2122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ВЕРИЦА</w:t>
                            </w:r>
                            <w:r w:rsidR="004E5B5B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 xml:space="preserve"> </w:t>
                            </w:r>
                            <w:r w:rsidR="009B2122">
                              <w:rPr>
                                <w:b/>
                                <w:noProof/>
                                <w:sz w:val="24"/>
                                <w:szCs w:val="18"/>
                                <w:lang w:val="sr-Cyrl-RS"/>
                              </w:rPr>
                              <w:t>МИЛОСАВЉЕВИЋ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B087C" id="Rounded Rectangle 5" o:spid="_x0000_s1028" style="position:absolute;margin-left:297pt;margin-top:-17.15pt;width:151.8pt;height:5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" filled="f">
                <v:textbox inset="0,0,0,0">
                  <w:txbxContent>
                    <w:p w:rsidR="00326DE2" w:rsidRPr="00AA1D35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>
                        <w:rPr>
                          <w:noProof/>
                          <w:sz w:val="20"/>
                          <w:szCs w:val="18"/>
                          <w:lang w:val="sr-Cyrl-RS"/>
                        </w:rPr>
                        <w:t>Разредни старешина:</w:t>
                      </w:r>
                    </w:p>
                    <w:p w:rsidR="00326DE2" w:rsidRPr="00F648F7" w:rsidRDefault="00326DE2" w:rsidP="00145A73">
                      <w:pPr>
                        <w:spacing w:after="0" w:line="240" w:lineRule="auto"/>
                        <w:ind w:left="142"/>
                        <w:rPr>
                          <w:noProof/>
                          <w:sz w:val="20"/>
                          <w:szCs w:val="18"/>
                          <w:lang w:val="sr-Cyrl-RS"/>
                        </w:rPr>
                      </w:pPr>
                      <w:r w:rsidRPr="00AA1D35">
                        <w:rPr>
                          <w:noProof/>
                          <w:sz w:val="8"/>
                          <w:szCs w:val="18"/>
                          <w:lang w:val="sr-Cyrl-RS"/>
                        </w:rPr>
                        <w:br/>
                      </w:r>
                      <w:r w:rsidR="009B2122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ВЕРИЦА</w:t>
                      </w:r>
                      <w:r w:rsidR="004E5B5B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 xml:space="preserve"> </w:t>
                      </w:r>
                      <w:r w:rsidR="009B2122">
                        <w:rPr>
                          <w:b/>
                          <w:noProof/>
                          <w:sz w:val="24"/>
                          <w:szCs w:val="18"/>
                          <w:lang w:val="sr-Cyrl-RS"/>
                        </w:rPr>
                        <w:t>МИЛОСАВЉЕВИЋ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rFonts w:eastAsia="Times New Roman" w:cstheme="minorHAnsi"/>
          <w:noProof/>
          <w:color w:val="081735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AB40" wp14:editId="5CFB8526">
                <wp:simplePos x="0" y="0"/>
                <wp:positionH relativeFrom="margin">
                  <wp:align>left</wp:align>
                </wp:positionH>
                <wp:positionV relativeFrom="paragraph">
                  <wp:posOffset>-217805</wp:posOffset>
                </wp:positionV>
                <wp:extent cx="2004060" cy="638810"/>
                <wp:effectExtent l="0" t="0" r="15240" b="2794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638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48F7" w:rsidRPr="00F648F7" w:rsidRDefault="00F648F7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0"/>
                                <w:szCs w:val="18"/>
                                <w:lang w:val="sr-Cyrl-RS"/>
                              </w:rPr>
                            </w:pP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ОСНОВНА ШКОЛА</w:t>
                            </w:r>
                          </w:p>
                          <w:p w:rsidR="00326DE2" w:rsidRPr="00145A73" w:rsidRDefault="00326DE2" w:rsidP="00145A73">
                            <w:pPr>
                              <w:spacing w:after="0" w:line="240" w:lineRule="auto"/>
                              <w:ind w:left="1134"/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b/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„ТАКОВСКИ УСТАНАК“</w:t>
                            </w:r>
                          </w:p>
                          <w:p w:rsidR="00326DE2" w:rsidRPr="00145A73" w:rsidRDefault="00326DE2" w:rsidP="00F648F7">
                            <w:pPr>
                              <w:spacing w:after="0" w:line="240" w:lineRule="auto"/>
                              <w:ind w:left="1134"/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</w:pPr>
                            <w:r w:rsidRPr="00145A73">
                              <w:rPr>
                                <w:noProof/>
                                <w:sz w:val="18"/>
                                <w:szCs w:val="18"/>
                                <w:lang w:val="sr-Cyrl-RS"/>
                              </w:rPr>
                              <w:t>ТАКОВО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9AB40" id="Rounded Rectangle 3" o:spid="_x0000_s1029" style="position:absolute;margin-left:0;margin-top:-17.15pt;width:157.8pt;height:5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" filled="f">
                <v:textbox inset="0,0,0,0">
                  <w:txbxContent>
                    <w:p w:rsidR="00F648F7" w:rsidRPr="00F648F7" w:rsidRDefault="00F648F7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0"/>
                          <w:szCs w:val="18"/>
                          <w:lang w:val="sr-Cyrl-RS"/>
                        </w:rPr>
                      </w:pP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ОСНОВНА ШКОЛА</w:t>
                      </w:r>
                    </w:p>
                    <w:p w:rsidR="00326DE2" w:rsidRPr="00145A73" w:rsidRDefault="00326DE2" w:rsidP="00145A73">
                      <w:pPr>
                        <w:spacing w:after="0" w:line="240" w:lineRule="auto"/>
                        <w:ind w:left="1134"/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b/>
                          <w:noProof/>
                          <w:sz w:val="18"/>
                          <w:szCs w:val="18"/>
                          <w:lang w:val="sr-Cyrl-RS"/>
                        </w:rPr>
                        <w:t>„ТАКОВСКИ УСТАНАК“</w:t>
                      </w:r>
                    </w:p>
                    <w:p w:rsidR="00326DE2" w:rsidRPr="00145A73" w:rsidRDefault="00326DE2" w:rsidP="00F648F7">
                      <w:pPr>
                        <w:spacing w:after="0" w:line="240" w:lineRule="auto"/>
                        <w:ind w:left="1134"/>
                        <w:rPr>
                          <w:noProof/>
                          <w:sz w:val="18"/>
                          <w:szCs w:val="18"/>
                          <w:lang w:val="sr-Cyrl-RS"/>
                        </w:rPr>
                      </w:pPr>
                      <w:r w:rsidRPr="00145A73">
                        <w:rPr>
                          <w:noProof/>
                          <w:sz w:val="18"/>
                          <w:szCs w:val="18"/>
                          <w:lang w:val="sr-Cyrl-RS"/>
                        </w:rPr>
                        <w:t>ТАКОВО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5A73" w:rsidRPr="0089796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82FE6E9" wp14:editId="20BA45E6">
            <wp:simplePos x="0" y="0"/>
            <wp:positionH relativeFrom="column">
              <wp:posOffset>68580</wp:posOffset>
            </wp:positionH>
            <wp:positionV relativeFrom="paragraph">
              <wp:posOffset>-175895</wp:posOffset>
            </wp:positionV>
            <wp:extent cx="560980" cy="566382"/>
            <wp:effectExtent l="19050" t="0" r="0" b="0"/>
            <wp:wrapNone/>
            <wp:docPr id="75" name="Picture 75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80" cy="56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73" w:rsidRPr="0089796B" w:rsidRDefault="00145A73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FD76DA" w:rsidRPr="0089796B" w:rsidRDefault="00FD76DA" w:rsidP="001819FB">
      <w:pPr>
        <w:spacing w:after="0" w:line="240" w:lineRule="auto"/>
        <w:rPr>
          <w:rFonts w:eastAsia="Times New Roman" w:cstheme="minorHAnsi"/>
          <w:noProof/>
          <w:color w:val="081735"/>
          <w:lang w:val="sr-Cyrl-RS" w:eastAsia="en-GB"/>
        </w:rPr>
      </w:pPr>
    </w:p>
    <w:p w:rsidR="001819FB" w:rsidRPr="0089796B" w:rsidRDefault="009B2122" w:rsidP="00F55009">
      <w:pPr>
        <w:shd w:val="clear" w:color="auto" w:fill="0E294F"/>
        <w:spacing w:before="100" w:after="100" w:line="240" w:lineRule="auto"/>
        <w:jc w:val="center"/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</w:pP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РАСПОРЕД ПИСАНИХ ПРОВЕРА ЗА 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ПРВО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 xml:space="preserve"> ПОЛУГОДИШТЕ ШКОЛСКЕ 202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2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/2</w:t>
      </w:r>
      <w:r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3</w:t>
      </w:r>
      <w:r w:rsidRPr="0089796B">
        <w:rPr>
          <w:rFonts w:eastAsia="Times New Roman" w:cstheme="minorHAnsi"/>
          <w:b/>
          <w:noProof/>
          <w:color w:val="F2F2F2" w:themeColor="background1" w:themeShade="F2"/>
          <w:sz w:val="24"/>
          <w:lang w:val="sr-Cyrl-RS" w:eastAsia="en-GB"/>
        </w:rPr>
        <w:t>. ГОДИНЕ</w:t>
      </w: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9B212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септембар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4"/>
        <w:gridCol w:w="2410"/>
        <w:gridCol w:w="1275"/>
        <w:gridCol w:w="1651"/>
      </w:tblGrid>
      <w:tr w:rsidR="0089796B" w:rsidRPr="0089796B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89796B" w:rsidRPr="0089796B" w:rsidRDefault="0089796B" w:rsidP="001819FB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89796B" w:rsidRPr="0089796B" w:rsidRDefault="0089796B" w:rsidP="008979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065B4B" w:rsidRPr="00065B4B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9B2122" w:rsidP="00065B4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</w:t>
            </w:r>
            <w:r>
              <w:rPr>
                <w:noProof/>
                <w:sz w:val="20"/>
                <w:szCs w:val="20"/>
                <w:lang w:val="sr-Cyrl-RS"/>
              </w:rPr>
              <w:t xml:space="preserve"> и књижевност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89796B" w:rsidRDefault="009B2122" w:rsidP="00065B4B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9B2122" w:rsidRDefault="009B2122" w:rsidP="00065B4B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Градиво 6.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89796B" w:rsidRDefault="009B2122" w:rsidP="009B2122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="00065B4B"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="00065B4B"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65B4B" w:rsidRPr="0089796B" w:rsidRDefault="009B2122" w:rsidP="00065B4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Лисица</w:t>
            </w:r>
          </w:p>
        </w:tc>
      </w:tr>
      <w:tr w:rsidR="004E5B5B" w:rsidRPr="009B2122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E5B5B" w:rsidRPr="004D12B6" w:rsidRDefault="009B2122" w:rsidP="004E5B5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Физика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E5B5B" w:rsidRPr="0089796B" w:rsidRDefault="009B2122" w:rsidP="004E5B5B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E5B5B" w:rsidRPr="009B2122" w:rsidRDefault="009B2122" w:rsidP="004E5B5B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Градиво шестог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4E5B5B" w:rsidRDefault="009B2122" w:rsidP="009B2122">
            <w:pPr>
              <w:spacing w:after="0"/>
              <w:ind w:left="-84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5</w:t>
            </w:r>
            <w:r w:rsidR="004E5B5B"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="004E5B5B"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E5B5B" w:rsidRDefault="009B2122" w:rsidP="004E5B5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Д. Лешњак </w:t>
            </w:r>
          </w:p>
        </w:tc>
      </w:tr>
      <w:tr w:rsidR="009B2122" w:rsidRPr="009B2122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Default="009B2122" w:rsidP="009B212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Default="009B2122" w:rsidP="009B2122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9B2122" w:rsidRDefault="009B2122" w:rsidP="009B2122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Градиво 6.разреда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D422FF" w:rsidRDefault="009B2122" w:rsidP="009B2122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2122" w:rsidRPr="00D422FF" w:rsidRDefault="009B2122" w:rsidP="009B212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М. Јанковић  </w:t>
            </w:r>
          </w:p>
        </w:tc>
      </w:tr>
      <w:tr w:rsidR="009B2122" w:rsidRPr="009B2122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Default="009B2122" w:rsidP="009B212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Биологија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Default="009B2122" w:rsidP="009B2122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9B2122" w:rsidRDefault="009B2122" w:rsidP="009B2122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Градиво 6.разреда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D422FF" w:rsidRDefault="009B2122" w:rsidP="009B2122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2122" w:rsidRPr="00D422FF" w:rsidRDefault="009B2122" w:rsidP="009B212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9B2122" w:rsidRPr="009B2122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Default="009B2122" w:rsidP="009B212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Руски језик</w:t>
            </w:r>
            <w:r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Default="009B2122" w:rsidP="009B2122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9B2122" w:rsidRDefault="009B2122" w:rsidP="009B2122">
            <w:pPr>
              <w:spacing w:after="0"/>
              <w:ind w:left="-84" w:right="-226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Градиво претходног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D422FF" w:rsidRDefault="009B2122" w:rsidP="009B2122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7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2122" w:rsidRPr="00D422FF" w:rsidRDefault="009B2122" w:rsidP="009B212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Ивановић</w:t>
            </w:r>
          </w:p>
        </w:tc>
      </w:tr>
      <w:tr w:rsidR="009B2122" w:rsidRPr="009B2122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Default="009B2122" w:rsidP="009B212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</w:t>
            </w:r>
            <w:r>
              <w:rPr>
                <w:noProof/>
                <w:sz w:val="20"/>
                <w:szCs w:val="20"/>
                <w:lang w:val="sr-Cyrl-RS"/>
              </w:rPr>
              <w:t xml:space="preserve"> језик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Default="009B2122" w:rsidP="009B2122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9B2122" w:rsidRDefault="009B2122" w:rsidP="009B2122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Градиво шестог разреда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Default="009B2122" w:rsidP="009B2122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8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2122" w:rsidRDefault="009B2122" w:rsidP="009B212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В. Милосављевић </w:t>
            </w:r>
          </w:p>
        </w:tc>
      </w:tr>
      <w:tr w:rsidR="009B2122" w:rsidRPr="009B2122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Default="009B2122" w:rsidP="009B212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Хемија </w:t>
            </w:r>
            <w:r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Default="009B2122" w:rsidP="009B2122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иницијални тест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9B2122" w:rsidRDefault="009B2122" w:rsidP="009B2122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Хемија у свету око нас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Default="009B2122" w:rsidP="009B2122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14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2122" w:rsidRDefault="009B2122" w:rsidP="009B212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</w:t>
            </w:r>
            <w:r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Вукоса</w:t>
            </w:r>
            <w:r>
              <w:rPr>
                <w:noProof/>
                <w:sz w:val="20"/>
                <w:szCs w:val="20"/>
                <w:lang w:val="sr-Cyrl-RS"/>
              </w:rPr>
              <w:t xml:space="preserve">вљевић </w:t>
            </w:r>
          </w:p>
        </w:tc>
      </w:tr>
      <w:tr w:rsidR="009B2122" w:rsidRPr="009B2122" w:rsidTr="001D1D6A">
        <w:trPr>
          <w:trHeight w:val="24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D422FF" w:rsidRDefault="009B2122" w:rsidP="009B212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D422FF" w:rsidRDefault="009B2122" w:rsidP="009B212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9B2122" w:rsidRDefault="009B2122" w:rsidP="009B2122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Рачунарске операције у скупу реалних бројева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D422FF" w:rsidRDefault="009B2122" w:rsidP="009B2122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30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9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2122" w:rsidRPr="00D422FF" w:rsidRDefault="009B2122" w:rsidP="009B212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М. Јанковић  </w:t>
            </w:r>
          </w:p>
        </w:tc>
      </w:tr>
    </w:tbl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"/>
          <w:szCs w:val="27"/>
          <w:lang w:val="sr-Cyrl-RS" w:eastAsia="en-GB"/>
        </w:rPr>
      </w:pPr>
    </w:p>
    <w:p w:rsidR="001819FB" w:rsidRPr="0089796B" w:rsidRDefault="001819FB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9B2122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октобар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26"/>
        <w:gridCol w:w="2426"/>
        <w:gridCol w:w="1277"/>
        <w:gridCol w:w="1651"/>
      </w:tblGrid>
      <w:tr w:rsidR="005E1EDF" w:rsidRPr="009B2122" w:rsidTr="00326DE2">
        <w:trPr>
          <w:trHeight w:val="24"/>
          <w:tblHeader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E1EDF" w:rsidRPr="0089796B" w:rsidRDefault="005E1EDF" w:rsidP="005E1EDF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5E1EDF" w:rsidRPr="0089796B" w:rsidRDefault="005E1EDF" w:rsidP="005E1E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1D1D6A" w:rsidRPr="001D1D6A" w:rsidTr="001D1D6A">
        <w:trPr>
          <w:trHeight w:val="196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9B2122" w:rsidP="004E5B5B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</w:t>
            </w:r>
            <w:r>
              <w:rPr>
                <w:noProof/>
                <w:sz w:val="20"/>
                <w:szCs w:val="20"/>
                <w:lang w:val="sr-Cyrl-RS"/>
              </w:rPr>
              <w:t xml:space="preserve"> и књижевност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1D1D6A" w:rsidP="001D1D6A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9B2122" w:rsidRDefault="009B2122" w:rsidP="001D1D6A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Глаголи и глаголски облици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D422FF" w:rsidRDefault="001D1D6A" w:rsidP="009B2122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1</w:t>
            </w:r>
            <w:r w:rsidR="009B2122">
              <w:rPr>
                <w:noProof/>
                <w:sz w:val="20"/>
                <w:szCs w:val="20"/>
                <w:lang w:val="sr-Cyrl-RS"/>
              </w:rPr>
              <w:t>0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9B2122">
              <w:rPr>
                <w:noProof/>
                <w:sz w:val="20"/>
                <w:szCs w:val="20"/>
                <w:lang w:val="sr-Cyrl-RS"/>
              </w:rPr>
              <w:t>10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D422FF" w:rsidRDefault="004E5B5B" w:rsidP="001D1D6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М. </w:t>
            </w:r>
            <w:r w:rsidR="009B2122">
              <w:rPr>
                <w:noProof/>
                <w:sz w:val="20"/>
                <w:szCs w:val="20"/>
                <w:lang w:val="sr-Cyrl-RS"/>
              </w:rPr>
              <w:t>Лисица</w:t>
            </w:r>
          </w:p>
        </w:tc>
      </w:tr>
      <w:tr w:rsidR="009B2122" w:rsidRPr="009B2122" w:rsidTr="001D1D6A">
        <w:trPr>
          <w:trHeight w:val="201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D422FF" w:rsidRDefault="009B2122" w:rsidP="009B2122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D422FF" w:rsidRDefault="009B2122" w:rsidP="009B212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D422FF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Pr="009B2122" w:rsidRDefault="009B2122" w:rsidP="009B2122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Past tenses,</w:t>
            </w:r>
            <w:r>
              <w:rPr>
                <w:noProof/>
                <w:sz w:val="18"/>
                <w:szCs w:val="20"/>
                <w:lang w:val="sr-Cyrl-RS"/>
              </w:rPr>
              <w:t xml:space="preserve"> Vocabulary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9B2122" w:rsidRDefault="009B2122" w:rsidP="009B2122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2122" w:rsidRDefault="009B2122" w:rsidP="009B212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В. Милосављевић </w:t>
            </w:r>
          </w:p>
        </w:tc>
      </w:tr>
      <w:tr w:rsidR="00065B4B" w:rsidRPr="009B2122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9B2122" w:rsidP="004E5B5B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Физика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065B4B" w:rsidP="00065B4B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9B2122" w:rsidRDefault="009B2122" w:rsidP="00065B4B">
            <w:pPr>
              <w:spacing w:after="0"/>
              <w:ind w:left="-72" w:right="-228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Сила и кретање (први део - Њутнови закони)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65B4B" w:rsidRPr="004D12B6" w:rsidRDefault="00F648F7" w:rsidP="009B2122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="009B2122">
              <w:rPr>
                <w:noProof/>
                <w:sz w:val="20"/>
                <w:szCs w:val="20"/>
                <w:lang w:val="sr-Cyrl-RS"/>
              </w:rPr>
              <w:t>7</w:t>
            </w:r>
            <w:r w:rsidR="00065B4B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9B2122">
              <w:rPr>
                <w:noProof/>
                <w:sz w:val="20"/>
                <w:szCs w:val="20"/>
                <w:lang w:val="sr-Cyrl-RS"/>
              </w:rPr>
              <w:t>10</w:t>
            </w:r>
            <w:r w:rsidR="00065B4B"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5B4B" w:rsidRPr="004D12B6" w:rsidRDefault="009B2122" w:rsidP="00065B4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Лешњак</w:t>
            </w:r>
          </w:p>
        </w:tc>
      </w:tr>
      <w:tr w:rsidR="00F648F7" w:rsidRPr="009B2122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4D12B6" w:rsidRDefault="00F648F7" w:rsidP="004E5B5B">
            <w:pPr>
              <w:spacing w:after="0"/>
              <w:ind w:left="-3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89796B" w:rsidRDefault="00104F51" w:rsidP="00F648F7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="00F648F7" w:rsidRPr="001D1D6A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Pr="009B2122" w:rsidRDefault="009B2122" w:rsidP="009B2122">
            <w:pPr>
              <w:spacing w:after="0"/>
              <w:ind w:left="-84" w:right="-225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Ученици пишу описни или приповедни текст на теме из свакодневног живота, књи</w:t>
            </w:r>
            <w:r>
              <w:rPr>
                <w:noProof/>
                <w:sz w:val="18"/>
                <w:szCs w:val="20"/>
                <w:lang w:val="sr-Cyrl-RS"/>
              </w:rPr>
              <w:t>-</w:t>
            </w:r>
            <w:r w:rsidRPr="009B2122">
              <w:rPr>
                <w:noProof/>
                <w:sz w:val="18"/>
                <w:szCs w:val="20"/>
                <w:lang w:val="sr-Cyrl-RS"/>
              </w:rPr>
              <w:t>жевности или света маште.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F648F7" w:rsidRDefault="009B2122" w:rsidP="009B2122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21</w:t>
            </w:r>
            <w:r w:rsidR="00F648F7"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10</w:t>
            </w:r>
            <w:r w:rsidR="00F648F7"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48F7" w:rsidRDefault="00F648F7" w:rsidP="00F648F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Лисица</w:t>
            </w:r>
          </w:p>
        </w:tc>
      </w:tr>
      <w:tr w:rsidR="00104F51" w:rsidRPr="009B2122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4D12B6" w:rsidRDefault="009B2122" w:rsidP="00104F51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Хемија </w:t>
            </w:r>
            <w:r w:rsidR="00104F51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="00104F51" w:rsidRPr="004D12B6"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89796B" w:rsidRDefault="00104F51" w:rsidP="00104F51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9B2122" w:rsidRDefault="009B2122" w:rsidP="00104F51">
            <w:pPr>
              <w:spacing w:after="0"/>
              <w:ind w:left="-84" w:right="-86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Хемијска лабораторија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89796B" w:rsidRDefault="00104F51" w:rsidP="006E2B2C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="009B2122">
              <w:rPr>
                <w:noProof/>
                <w:sz w:val="20"/>
                <w:szCs w:val="20"/>
                <w:lang w:val="sr-Cyrl-RS"/>
              </w:rPr>
              <w:t>4</w:t>
            </w:r>
            <w:r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9B2122">
              <w:rPr>
                <w:noProof/>
                <w:sz w:val="20"/>
                <w:szCs w:val="20"/>
                <w:lang w:val="sr-Cyrl-RS"/>
              </w:rPr>
              <w:t>10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4F51" w:rsidRPr="0089796B" w:rsidRDefault="006E2B2C" w:rsidP="00104F51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Вукосављевић</w:t>
            </w:r>
          </w:p>
        </w:tc>
      </w:tr>
      <w:tr w:rsidR="00104F51" w:rsidRPr="001D1D6A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Default="006E2B2C" w:rsidP="00104F51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Биологија </w:t>
            </w:r>
            <w:r w:rsidR="00104F51"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1D1D6A" w:rsidRDefault="00104F51" w:rsidP="00104F51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9B2122" w:rsidRDefault="006E2B2C" w:rsidP="00104F51">
            <w:pPr>
              <w:spacing w:after="0"/>
              <w:ind w:left="-84" w:right="-228"/>
              <w:rPr>
                <w:noProof/>
                <w:sz w:val="18"/>
                <w:szCs w:val="20"/>
                <w:lang w:val="sr-Cyrl-RS"/>
              </w:rPr>
            </w:pPr>
            <w:r w:rsidRPr="006E2B2C">
              <w:rPr>
                <w:noProof/>
                <w:sz w:val="18"/>
                <w:szCs w:val="20"/>
                <w:lang w:val="sr-Cyrl-RS"/>
              </w:rPr>
              <w:t>Наслеђивање и еволуција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Default="00104F51" w:rsidP="006E2B2C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="006E2B2C">
              <w:rPr>
                <w:noProof/>
                <w:sz w:val="20"/>
                <w:szCs w:val="20"/>
                <w:lang w:val="sr-Cyrl-RS"/>
              </w:rPr>
              <w:t>5</w:t>
            </w:r>
            <w:r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6E2B2C">
              <w:rPr>
                <w:noProof/>
                <w:sz w:val="20"/>
                <w:szCs w:val="20"/>
                <w:lang w:val="sr-Cyrl-RS"/>
              </w:rPr>
              <w:t>10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4F51" w:rsidRDefault="006E2B2C" w:rsidP="00104F51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104F51" w:rsidRPr="006E2B2C" w:rsidTr="001D1D6A">
        <w:trPr>
          <w:trHeight w:val="65"/>
        </w:trPr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Default="006E2B2C" w:rsidP="00104F51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Историја </w:t>
            </w:r>
          </w:p>
        </w:tc>
        <w:tc>
          <w:tcPr>
            <w:tcW w:w="10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1D1D6A" w:rsidRDefault="006E2B2C" w:rsidP="00104F51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тестирање</w:t>
            </w:r>
          </w:p>
        </w:tc>
        <w:tc>
          <w:tcPr>
            <w:tcW w:w="1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6E2B2C" w:rsidRDefault="006E2B2C" w:rsidP="00104F51">
            <w:pPr>
              <w:spacing w:after="0"/>
              <w:ind w:left="-84" w:right="-228"/>
              <w:rPr>
                <w:noProof/>
                <w:sz w:val="18"/>
                <w:szCs w:val="20"/>
                <w:lang w:val="sr-Cyrl-RS"/>
              </w:rPr>
            </w:pPr>
            <w:r w:rsidRPr="006E2B2C">
              <w:rPr>
                <w:noProof/>
                <w:sz w:val="18"/>
                <w:szCs w:val="20"/>
                <w:lang w:val="sr-Cyrl-RS"/>
              </w:rPr>
              <w:t>Европа и свет од индустријске револуције до средине XIX века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Default="00104F51" w:rsidP="006E2B2C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</w:t>
            </w:r>
            <w:r w:rsidR="006E2B2C">
              <w:rPr>
                <w:noProof/>
                <w:sz w:val="20"/>
                <w:szCs w:val="20"/>
                <w:lang w:val="sr-Cyrl-RS"/>
              </w:rPr>
              <w:t>1. 10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</w:t>
            </w:r>
            <w:r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4F51" w:rsidRDefault="006E2B2C" w:rsidP="00104F51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Спасов</w:t>
            </w:r>
          </w:p>
        </w:tc>
      </w:tr>
    </w:tbl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6C7878" w:rsidRDefault="006C7878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8"/>
          <w:szCs w:val="8"/>
          <w:lang w:val="sr-Cyrl-RS" w:eastAsia="en-GB"/>
        </w:rPr>
      </w:pPr>
    </w:p>
    <w:p w:rsidR="00A86836" w:rsidRPr="0089796B" w:rsidRDefault="00A86836" w:rsidP="00326DE2">
      <w:pPr>
        <w:spacing w:after="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6E2B2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новембар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8"/>
        <w:gridCol w:w="2403"/>
        <w:gridCol w:w="1283"/>
        <w:gridCol w:w="1651"/>
      </w:tblGrid>
      <w:tr w:rsidR="00AA1D35" w:rsidRPr="006E2B2C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326DE2" w:rsidRPr="00065B4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AA1D35" w:rsidRDefault="006E2B2C" w:rsidP="00104F51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4D12B6" w:rsidRDefault="006E2B2C" w:rsidP="00326DE2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тестирање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6E2B2C" w:rsidRDefault="006E2B2C" w:rsidP="006E2B2C">
            <w:pPr>
              <w:spacing w:after="0"/>
              <w:ind w:right="-93"/>
              <w:rPr>
                <w:noProof/>
                <w:sz w:val="18"/>
                <w:szCs w:val="20"/>
                <w:lang w:val="sr-Cyrl-RS"/>
              </w:rPr>
            </w:pPr>
            <w:r w:rsidRPr="006E2B2C">
              <w:rPr>
                <w:noProof/>
                <w:sz w:val="18"/>
                <w:szCs w:val="20"/>
                <w:lang w:val="sr-Cyrl-RS"/>
              </w:rPr>
              <w:t>Географске регије Европе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326DE2" w:rsidRPr="00AA1D35" w:rsidRDefault="006E2B2C" w:rsidP="006E2B2C">
            <w:pPr>
              <w:spacing w:after="0"/>
              <w:ind w:left="-75" w:right="-86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="00326DE2" w:rsidRPr="00AA1D35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="00326DE2" w:rsidRPr="00AA1D35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26DE2" w:rsidRPr="00AA1D35" w:rsidRDefault="006E2B2C" w:rsidP="00326DE2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Спасов</w:t>
            </w:r>
          </w:p>
        </w:tc>
      </w:tr>
      <w:tr w:rsidR="001D1D6A" w:rsidRPr="00065B4B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6E2B2C" w:rsidP="00104F51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Историја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6E2B2C" w:rsidP="001D1D6A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тестирање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6E2B2C" w:rsidRDefault="006E2B2C" w:rsidP="006E2B2C">
            <w:pPr>
              <w:spacing w:after="0"/>
              <w:ind w:right="-228"/>
              <w:rPr>
                <w:noProof/>
                <w:sz w:val="18"/>
                <w:szCs w:val="20"/>
                <w:lang w:val="sr-Cyrl-RS"/>
              </w:rPr>
            </w:pPr>
            <w:r w:rsidRPr="006E2B2C">
              <w:rPr>
                <w:noProof/>
                <w:sz w:val="18"/>
                <w:szCs w:val="20"/>
                <w:lang w:val="sr-Cyrl-RS"/>
              </w:rPr>
              <w:t>Српске државе и народ до средине XIX века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D1D6A" w:rsidRPr="004D12B6" w:rsidRDefault="006E2B2C" w:rsidP="006E2B2C">
            <w:pPr>
              <w:spacing w:after="0"/>
              <w:ind w:left="-87" w:right="-78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7</w:t>
            </w:r>
            <w:r w:rsidR="00104F51">
              <w:rPr>
                <w:noProof/>
                <w:sz w:val="20"/>
                <w:szCs w:val="20"/>
                <w:lang w:val="sr-Cyrl-RS"/>
              </w:rPr>
              <w:t>.</w:t>
            </w:r>
            <w:r w:rsidR="001D1D6A" w:rsidRPr="004D12B6">
              <w:rPr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="001D1D6A"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D1D6A" w:rsidRPr="004D12B6" w:rsidRDefault="00104F51" w:rsidP="001D1D6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Спасов</w:t>
            </w:r>
          </w:p>
        </w:tc>
      </w:tr>
      <w:tr w:rsidR="006E2B2C" w:rsidRPr="006E2B2C" w:rsidTr="00991864">
        <w:trPr>
          <w:trHeight w:val="191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Default="006E2B2C" w:rsidP="006E2B2C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Default="006E2B2C" w:rsidP="006E2B2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6E2B2C" w:rsidRDefault="006E2B2C" w:rsidP="006E2B2C">
            <w:pPr>
              <w:spacing w:after="0"/>
              <w:ind w:right="-228"/>
              <w:rPr>
                <w:noProof/>
                <w:sz w:val="18"/>
                <w:szCs w:val="20"/>
                <w:lang w:val="sr-Cyrl-RS"/>
              </w:rPr>
            </w:pPr>
            <w:r w:rsidRPr="006E2B2C">
              <w:rPr>
                <w:noProof/>
                <w:sz w:val="18"/>
                <w:szCs w:val="20"/>
                <w:lang w:val="sr-Cyrl-RS"/>
              </w:rPr>
              <w:t>Рачунарске операције у скупу реалних бројева, Питагорина теорема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D422FF" w:rsidRDefault="006E2B2C" w:rsidP="006E2B2C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17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2B2C" w:rsidRPr="00D422FF" w:rsidRDefault="006E2B2C" w:rsidP="006E2B2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М. Јанковић  </w:t>
            </w:r>
          </w:p>
        </w:tc>
      </w:tr>
      <w:tr w:rsidR="006E2B2C" w:rsidRPr="006E2B2C" w:rsidTr="006E2B2C">
        <w:trPr>
          <w:trHeight w:val="358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Default="006E2B2C" w:rsidP="006E2B2C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Default="006E2B2C" w:rsidP="006E2B2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писмени </w:t>
            </w:r>
            <w:r w:rsidRPr="001D1D6A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6E2B2C" w:rsidRDefault="006E2B2C" w:rsidP="006E2B2C">
            <w:pPr>
              <w:spacing w:after="0"/>
              <w:ind w:right="-228"/>
              <w:rPr>
                <w:noProof/>
                <w:sz w:val="18"/>
                <w:szCs w:val="20"/>
                <w:lang w:val="sr-Cyrl-RS"/>
              </w:rPr>
            </w:pPr>
            <w:r w:rsidRPr="006E2B2C">
              <w:rPr>
                <w:noProof/>
                <w:sz w:val="18"/>
                <w:szCs w:val="20"/>
                <w:lang w:val="sr-Cyrl-RS"/>
              </w:rPr>
              <w:t>Лексичко-граматичка провера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D422FF" w:rsidRDefault="006E2B2C" w:rsidP="006E2B2C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18</w:t>
            </w:r>
            <w:r w:rsidRPr="00D422FF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Pr="00D422FF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2B2C" w:rsidRPr="00D422FF" w:rsidRDefault="006E2B2C" w:rsidP="006E2B2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Ивановић</w:t>
            </w:r>
          </w:p>
        </w:tc>
      </w:tr>
      <w:tr w:rsidR="006E2B2C" w:rsidRPr="006E2B2C" w:rsidTr="006E2B2C">
        <w:trPr>
          <w:trHeight w:val="358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Default="006E2B2C" w:rsidP="006E2B2C">
            <w:pPr>
              <w:spacing w:after="0"/>
              <w:ind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lastRenderedPageBreak/>
              <w:t xml:space="preserve">Хемија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1D1D6A" w:rsidRDefault="006E2B2C" w:rsidP="006E2B2C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 xml:space="preserve">контролни </w:t>
            </w:r>
            <w:r w:rsidRPr="00AA1D35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6E2B2C" w:rsidRDefault="006E2B2C" w:rsidP="006E2B2C">
            <w:pPr>
              <w:spacing w:after="0"/>
              <w:ind w:left="-85" w:right="-228"/>
              <w:rPr>
                <w:noProof/>
                <w:sz w:val="18"/>
                <w:szCs w:val="20"/>
                <w:lang w:val="sr-Cyrl-RS"/>
              </w:rPr>
            </w:pPr>
            <w:r w:rsidRPr="006E2B2C">
              <w:rPr>
                <w:noProof/>
                <w:sz w:val="18"/>
                <w:szCs w:val="20"/>
                <w:lang w:val="sr-Cyrl-RS"/>
              </w:rPr>
              <w:t>Атоми- најмање честице хемијских елемената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4D12B6" w:rsidRDefault="006E2B2C" w:rsidP="006E2B2C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23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2B2C" w:rsidRDefault="006E2B2C" w:rsidP="006E2B2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Вукосављевић</w:t>
            </w:r>
          </w:p>
        </w:tc>
      </w:tr>
      <w:tr w:rsidR="006E2B2C" w:rsidRPr="006E2B2C" w:rsidTr="006E2B2C">
        <w:trPr>
          <w:trHeight w:val="358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4D12B6" w:rsidRDefault="006E2B2C" w:rsidP="006E2B2C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Физика 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89796B" w:rsidRDefault="006E2B2C" w:rsidP="006E2B2C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6E2B2C" w:rsidRDefault="006E2B2C" w:rsidP="006E2B2C">
            <w:pPr>
              <w:spacing w:after="0"/>
              <w:ind w:left="-85" w:right="-228"/>
              <w:rPr>
                <w:noProof/>
                <w:sz w:val="18"/>
                <w:szCs w:val="20"/>
                <w:lang w:val="sr-Cyrl-RS"/>
              </w:rPr>
            </w:pPr>
            <w:r w:rsidRPr="006E2B2C">
              <w:rPr>
                <w:noProof/>
                <w:sz w:val="18"/>
                <w:szCs w:val="20"/>
                <w:lang w:val="sr-Cyrl-RS"/>
              </w:rPr>
              <w:t>Сила и кретање (други део - графичко приказивање зависности v(t), a(t) i s(t))</w:t>
            </w: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4D12B6" w:rsidRDefault="006E2B2C" w:rsidP="006E2B2C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28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11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2B2C" w:rsidRPr="0089796B" w:rsidRDefault="006E2B2C" w:rsidP="006E2B2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Лешњак</w:t>
            </w:r>
          </w:p>
        </w:tc>
      </w:tr>
    </w:tbl>
    <w:p w:rsidR="006C7878" w:rsidRPr="006C7878" w:rsidRDefault="006C7878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4"/>
          <w:szCs w:val="27"/>
          <w:lang w:val="sr-Cyrl-RS" w:eastAsia="en-GB"/>
        </w:rPr>
      </w:pPr>
    </w:p>
    <w:p w:rsidR="00AA1D35" w:rsidRPr="0089796B" w:rsidRDefault="00AA1D35" w:rsidP="00991864">
      <w:pPr>
        <w:spacing w:after="120" w:line="240" w:lineRule="auto"/>
        <w:outlineLvl w:val="2"/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</w:pPr>
      <w:r w:rsidRPr="0089796B">
        <w:rPr>
          <w:rFonts w:eastAsia="Times New Roman" w:cstheme="minorHAnsi"/>
          <w:noProof/>
          <w:color w:val="081735"/>
          <w:sz w:val="24"/>
          <w:szCs w:val="27"/>
          <w:lang w:val="sr-Cyrl-RS" w:eastAsia="en-GB"/>
        </w:rPr>
        <w:t xml:space="preserve">Месец: </w:t>
      </w:r>
      <w:r w:rsidR="006E2B2C">
        <w:rPr>
          <w:rFonts w:eastAsia="Times New Roman" w:cstheme="minorHAnsi"/>
          <w:b/>
          <w:noProof/>
          <w:color w:val="081735"/>
          <w:sz w:val="24"/>
          <w:szCs w:val="27"/>
          <w:lang w:val="sr-Cyrl-RS" w:eastAsia="en-GB"/>
        </w:rPr>
        <w:t>децембар</w:t>
      </w:r>
    </w:p>
    <w:tbl>
      <w:tblPr>
        <w:tblW w:w="90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35"/>
        <w:gridCol w:w="2379"/>
        <w:gridCol w:w="1310"/>
        <w:gridCol w:w="1651"/>
      </w:tblGrid>
      <w:tr w:rsidR="00AA1D35" w:rsidRPr="006E2B2C" w:rsidTr="00326DE2">
        <w:trPr>
          <w:trHeight w:val="24"/>
          <w:tblHeader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ПРЕДМЕТ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ВРСТА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САДРЖАЈ РАДА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AA1D35" w:rsidRPr="0089796B" w:rsidRDefault="00AA1D35" w:rsidP="00AA1D35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 w:rsidRPr="0089796B"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ДАТУМ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CB9CA" w:themeFill="text2" w:themeFillTint="66"/>
            <w:vAlign w:val="center"/>
          </w:tcPr>
          <w:p w:rsidR="00AA1D35" w:rsidRPr="0089796B" w:rsidRDefault="00AA1D35" w:rsidP="00AA1D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</w:pPr>
            <w:r>
              <w:rPr>
                <w:rFonts w:eastAsia="Times New Roman" w:cstheme="minorHAnsi"/>
                <w:b/>
                <w:bCs/>
                <w:caps/>
                <w:noProof/>
                <w:color w:val="194872"/>
                <w:spacing w:val="15"/>
                <w:sz w:val="18"/>
                <w:szCs w:val="18"/>
                <w:lang w:val="sr-Cyrl-RS" w:eastAsia="en-GB"/>
              </w:rPr>
              <w:t>НАСТАВНИК</w:t>
            </w:r>
          </w:p>
        </w:tc>
      </w:tr>
      <w:tr w:rsidR="006E2B2C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4D12B6" w:rsidRDefault="006E2B2C" w:rsidP="006E2B2C">
            <w:pPr>
              <w:spacing w:after="0"/>
              <w:ind w:left="-32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</w:t>
            </w:r>
            <w:r>
              <w:rPr>
                <w:noProof/>
                <w:sz w:val="20"/>
                <w:szCs w:val="20"/>
                <w:lang w:val="sr-Cyrl-RS"/>
              </w:rPr>
              <w:t xml:space="preserve"> и књижевност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89796B" w:rsidRDefault="006E2B2C" w:rsidP="006E2B2C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1D1D6A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9B2122" w:rsidRDefault="006E2B2C" w:rsidP="006E2B2C">
            <w:pPr>
              <w:spacing w:after="0"/>
              <w:ind w:left="-84" w:right="-225"/>
              <w:rPr>
                <w:noProof/>
                <w:sz w:val="18"/>
                <w:szCs w:val="20"/>
                <w:lang w:val="sr-Cyrl-RS"/>
              </w:rPr>
            </w:pPr>
            <w:r w:rsidRPr="009B2122">
              <w:rPr>
                <w:noProof/>
                <w:sz w:val="18"/>
                <w:szCs w:val="20"/>
                <w:lang w:val="sr-Cyrl-RS"/>
              </w:rPr>
              <w:t>Ученици пишу описни или приповедни текст на теме из свакодневног живота, књи</w:t>
            </w:r>
            <w:r>
              <w:rPr>
                <w:noProof/>
                <w:sz w:val="18"/>
                <w:szCs w:val="20"/>
                <w:lang w:val="sr-Cyrl-RS"/>
              </w:rPr>
              <w:t>-</w:t>
            </w:r>
            <w:r w:rsidRPr="009B2122">
              <w:rPr>
                <w:noProof/>
                <w:sz w:val="18"/>
                <w:szCs w:val="20"/>
                <w:lang w:val="sr-Cyrl-RS"/>
              </w:rPr>
              <w:t>жевности или света маште.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Default="006E2B2C" w:rsidP="006E2B2C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Pr="0089796B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</w:t>
            </w:r>
            <w:r>
              <w:rPr>
                <w:noProof/>
                <w:sz w:val="20"/>
                <w:szCs w:val="20"/>
                <w:lang w:val="sr-Cyrl-RS"/>
              </w:rPr>
              <w:t>2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E2B2C" w:rsidRDefault="006E2B2C" w:rsidP="006E2B2C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Лисица</w:t>
            </w:r>
          </w:p>
        </w:tc>
      </w:tr>
      <w:tr w:rsidR="00104F51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AA1D35" w:rsidRDefault="006E2B2C" w:rsidP="00104F51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AA1D35" w:rsidRDefault="006E2B2C" w:rsidP="00104F51">
            <w:pPr>
              <w:spacing w:after="0"/>
              <w:ind w:left="-91" w:right="-23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1D1D6A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="00104F51" w:rsidRPr="00AA1D35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E2B2C" w:rsidRPr="006E2B2C" w:rsidRDefault="006E2B2C" w:rsidP="006E2B2C">
            <w:pPr>
              <w:spacing w:after="0"/>
              <w:ind w:left="-84" w:right="-218"/>
              <w:rPr>
                <w:noProof/>
                <w:sz w:val="18"/>
                <w:szCs w:val="20"/>
                <w:lang w:val="sr-Cyrl-RS"/>
              </w:rPr>
            </w:pPr>
            <w:r w:rsidRPr="006E2B2C">
              <w:rPr>
                <w:noProof/>
                <w:sz w:val="18"/>
                <w:szCs w:val="20"/>
                <w:lang w:val="sr-Cyrl-RS"/>
              </w:rPr>
              <w:t>Present and Past tenses,</w:t>
            </w:r>
          </w:p>
          <w:p w:rsidR="00104F51" w:rsidRPr="00AA1D35" w:rsidRDefault="006E2B2C" w:rsidP="006E2B2C">
            <w:pPr>
              <w:spacing w:after="0"/>
              <w:ind w:left="-84" w:right="-218"/>
              <w:rPr>
                <w:noProof/>
                <w:sz w:val="20"/>
                <w:szCs w:val="20"/>
                <w:lang w:val="sr-Cyrl-RS"/>
              </w:rPr>
            </w:pPr>
            <w:r w:rsidRPr="006E2B2C">
              <w:rPr>
                <w:noProof/>
                <w:sz w:val="18"/>
                <w:szCs w:val="20"/>
                <w:lang w:val="sr-Cyrl-RS"/>
              </w:rPr>
              <w:t>Vocabulary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AA1D35" w:rsidRDefault="006E2B2C" w:rsidP="006E2B2C">
            <w:pPr>
              <w:spacing w:after="0"/>
              <w:ind w:left="-75" w:right="-219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6</w:t>
            </w:r>
            <w:r w:rsidR="00104F51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="00104F51" w:rsidRPr="00AA1D35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04F51" w:rsidRPr="00AA1D35" w:rsidRDefault="006E2B2C" w:rsidP="00104F51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="00104F51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Милосављевић</w:t>
            </w:r>
          </w:p>
        </w:tc>
      </w:tr>
      <w:tr w:rsidR="006C7878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C7878" w:rsidRPr="004D12B6" w:rsidRDefault="006E2B2C" w:rsidP="006C7878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C7878" w:rsidRPr="004D12B6" w:rsidRDefault="00104F51" w:rsidP="006C7878">
            <w:pPr>
              <w:spacing w:after="0"/>
              <w:ind w:left="-99" w:right="-242"/>
              <w:rPr>
                <w:noProof/>
                <w:sz w:val="20"/>
                <w:szCs w:val="20"/>
                <w:lang w:val="sr-Cyrl-RS"/>
              </w:rPr>
            </w:pPr>
            <w:r w:rsidRPr="004D12B6">
              <w:rPr>
                <w:noProof/>
                <w:sz w:val="20"/>
                <w:szCs w:val="20"/>
                <w:lang w:val="sr-Cyrl-RS"/>
              </w:rPr>
              <w:t xml:space="preserve">контролни </w:t>
            </w:r>
            <w:r w:rsidR="006C7878" w:rsidRPr="004D12B6">
              <w:rPr>
                <w:noProof/>
                <w:sz w:val="20"/>
                <w:szCs w:val="20"/>
                <w:lang w:val="sr-Cyrl-RS"/>
              </w:rPr>
              <w:t>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C7878" w:rsidRPr="004D12B6" w:rsidRDefault="006E2B2C" w:rsidP="006C7878">
            <w:pPr>
              <w:spacing w:after="0"/>
              <w:ind w:left="-72" w:right="-228"/>
              <w:rPr>
                <w:noProof/>
                <w:sz w:val="20"/>
                <w:szCs w:val="20"/>
                <w:lang w:val="sr-Cyrl-RS"/>
              </w:rPr>
            </w:pPr>
            <w:r w:rsidRPr="006E2B2C">
              <w:rPr>
                <w:noProof/>
                <w:sz w:val="18"/>
                <w:szCs w:val="20"/>
                <w:lang w:val="sr-Cyrl-RS"/>
              </w:rPr>
              <w:t>Синтагме, конгруенција, служба речи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6C7878" w:rsidRPr="004D12B6" w:rsidRDefault="000C023B" w:rsidP="000C023B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="006C7878"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="006C7878"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7878" w:rsidRPr="004D12B6" w:rsidRDefault="00104F51" w:rsidP="006C7878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М. </w:t>
            </w:r>
            <w:r w:rsidR="000C023B">
              <w:rPr>
                <w:noProof/>
                <w:sz w:val="20"/>
                <w:szCs w:val="20"/>
                <w:lang w:val="sr-Cyrl-RS"/>
              </w:rPr>
              <w:t>Лисица</w:t>
            </w:r>
          </w:p>
        </w:tc>
      </w:tr>
      <w:tr w:rsidR="00104F51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4D12B6" w:rsidRDefault="000C023B" w:rsidP="00104F51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</w:t>
            </w:r>
            <w:r w:rsidR="00104F51">
              <w:rPr>
                <w:noProof/>
                <w:sz w:val="20"/>
                <w:szCs w:val="20"/>
                <w:lang w:val="sr-Cyrl-RS"/>
              </w:rPr>
              <w:t xml:space="preserve"> </w:t>
            </w:r>
            <w:r w:rsidR="00104F51" w:rsidRPr="004D12B6"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89796B" w:rsidRDefault="00104F51" w:rsidP="00104F51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0C023B" w:rsidRDefault="000C023B" w:rsidP="00104F51">
            <w:pPr>
              <w:spacing w:after="0"/>
              <w:ind w:left="-72" w:right="-228"/>
              <w:rPr>
                <w:noProof/>
                <w:sz w:val="20"/>
                <w:szCs w:val="20"/>
                <w:lang w:val="sr-Cyrl-RS"/>
              </w:rPr>
            </w:pPr>
            <w:r w:rsidRPr="000C023B">
              <w:rPr>
                <w:noProof/>
                <w:sz w:val="18"/>
                <w:szCs w:val="20"/>
                <w:lang w:val="sr-Cyrl-RS"/>
              </w:rPr>
              <w:t>Степен и операције са степенима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104F51" w:rsidRPr="004D12B6" w:rsidRDefault="00104F51" w:rsidP="000C023B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</w:t>
            </w:r>
            <w:r w:rsidR="000C023B">
              <w:rPr>
                <w:noProof/>
                <w:sz w:val="20"/>
                <w:szCs w:val="20"/>
                <w:lang w:val="sr-Cyrl-RS"/>
              </w:rPr>
              <w:t>3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 w:rsidR="000C023B">
              <w:rPr>
                <w:noProof/>
                <w:sz w:val="20"/>
                <w:szCs w:val="20"/>
                <w:lang w:val="sr-Cyrl-RS"/>
              </w:rPr>
              <w:t>12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04F51" w:rsidRPr="0089796B" w:rsidRDefault="000C023B" w:rsidP="000C023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</w:t>
            </w:r>
            <w:r w:rsidR="00104F51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Јанковић</w:t>
            </w:r>
          </w:p>
        </w:tc>
      </w:tr>
      <w:tr w:rsidR="000C023B" w:rsidRPr="00F55009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Default="000C023B" w:rsidP="000C023B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Физика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Pr="001D1D6A" w:rsidRDefault="000C023B" w:rsidP="000C023B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Pr="00104F51" w:rsidRDefault="000C023B" w:rsidP="000C023B">
            <w:pPr>
              <w:spacing w:after="0"/>
              <w:ind w:left="-84" w:right="-228"/>
              <w:rPr>
                <w:noProof/>
                <w:sz w:val="20"/>
                <w:szCs w:val="20"/>
                <w:lang w:val="sr-Cyrl-RS"/>
              </w:rPr>
            </w:pPr>
            <w:r w:rsidRPr="000C023B">
              <w:rPr>
                <w:noProof/>
                <w:sz w:val="18"/>
                <w:szCs w:val="20"/>
                <w:lang w:val="sr-Cyrl-RS"/>
              </w:rPr>
              <w:t>Сила теже и трење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Default="000C023B" w:rsidP="000C023B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19. 12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</w:t>
            </w:r>
            <w:r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023B" w:rsidRPr="0089796B" w:rsidRDefault="000C023B" w:rsidP="000C023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Д. Лешњак</w:t>
            </w:r>
          </w:p>
        </w:tc>
      </w:tr>
      <w:tr w:rsidR="000C023B" w:rsidRPr="000C023B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Default="000C023B" w:rsidP="000C023B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Биологија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Pr="001D1D6A" w:rsidRDefault="000C023B" w:rsidP="000C023B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 w:rsidRPr="001D1D6A">
              <w:rPr>
                <w:noProof/>
                <w:sz w:val="20"/>
                <w:szCs w:val="20"/>
                <w:lang w:val="sr-Cyrl-RS"/>
              </w:rPr>
              <w:t>контролни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Pr="000C023B" w:rsidRDefault="000C023B" w:rsidP="000C023B">
            <w:pPr>
              <w:spacing w:after="0"/>
              <w:ind w:left="-84" w:right="-228"/>
              <w:rPr>
                <w:noProof/>
                <w:sz w:val="18"/>
                <w:szCs w:val="20"/>
                <w:lang w:val="sr-Cyrl-RS"/>
              </w:rPr>
            </w:pPr>
            <w:r w:rsidRPr="000C023B">
              <w:rPr>
                <w:noProof/>
                <w:sz w:val="18"/>
                <w:szCs w:val="20"/>
                <w:lang w:val="sr-Cyrl-RS"/>
              </w:rPr>
              <w:t>Јединство грађе и функције као основа живота 1.део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Default="000C023B" w:rsidP="000C023B">
            <w:pPr>
              <w:spacing w:after="0"/>
              <w:ind w:left="-84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20</w:t>
            </w:r>
            <w:r>
              <w:rPr>
                <w:noProof/>
                <w:sz w:val="20"/>
                <w:szCs w:val="20"/>
                <w:lang w:val="sr-Cyrl-RS"/>
              </w:rPr>
              <w:t>. 12</w:t>
            </w:r>
            <w:r w:rsidRPr="0089796B">
              <w:rPr>
                <w:noProof/>
                <w:sz w:val="20"/>
                <w:szCs w:val="20"/>
                <w:lang w:val="sr-Cyrl-RS"/>
              </w:rPr>
              <w:t>. 2022</w:t>
            </w:r>
            <w:r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023B" w:rsidRPr="0089796B" w:rsidRDefault="000C023B" w:rsidP="000C023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Миловановић</w:t>
            </w:r>
          </w:p>
        </w:tc>
      </w:tr>
      <w:tr w:rsidR="000C023B" w:rsidRPr="000C023B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Pr="004D12B6" w:rsidRDefault="000C023B" w:rsidP="000C023B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Математика  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Pr="0089796B" w:rsidRDefault="000C023B" w:rsidP="000C023B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писмени</w:t>
            </w:r>
            <w:r w:rsidRPr="001D1D6A">
              <w:rPr>
                <w:noProof/>
                <w:sz w:val="20"/>
                <w:szCs w:val="20"/>
                <w:lang w:val="sr-Cyrl-RS"/>
              </w:rPr>
              <w:t xml:space="preserve"> задатак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Pr="000C023B" w:rsidRDefault="000C023B" w:rsidP="000C023B">
            <w:pPr>
              <w:spacing w:after="0"/>
              <w:ind w:left="-84" w:right="-228"/>
              <w:rPr>
                <w:noProof/>
                <w:sz w:val="18"/>
                <w:szCs w:val="20"/>
                <w:lang w:val="sr-Cyrl-RS"/>
              </w:rPr>
            </w:pPr>
            <w:r w:rsidRPr="000C023B">
              <w:rPr>
                <w:noProof/>
                <w:sz w:val="18"/>
                <w:szCs w:val="20"/>
                <w:lang w:val="sr-Cyrl-RS"/>
              </w:rPr>
              <w:t>Степен и операције са степенима, многоугао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Pr="004D12B6" w:rsidRDefault="000C023B" w:rsidP="000C023B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26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023B" w:rsidRPr="0089796B" w:rsidRDefault="000C023B" w:rsidP="000C023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М. Јанковић</w:t>
            </w:r>
          </w:p>
        </w:tc>
      </w:tr>
      <w:tr w:rsidR="000C023B" w:rsidRPr="000C023B" w:rsidTr="00991864">
        <w:trPr>
          <w:trHeight w:val="95"/>
        </w:trPr>
        <w:tc>
          <w:tcPr>
            <w:tcW w:w="1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Default="000C023B" w:rsidP="000C023B">
            <w:pPr>
              <w:spacing w:after="0"/>
              <w:ind w:left="-32" w:right="-74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Географија </w:t>
            </w: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Default="000C023B" w:rsidP="000C023B">
            <w:pPr>
              <w:spacing w:after="0"/>
              <w:ind w:left="-228" w:right="-218" w:firstLine="13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тестирање</w:t>
            </w:r>
          </w:p>
        </w:tc>
        <w:tc>
          <w:tcPr>
            <w:tcW w:w="1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Pr="000C023B" w:rsidRDefault="000C023B" w:rsidP="000C023B">
            <w:pPr>
              <w:spacing w:after="0"/>
              <w:ind w:left="-84" w:right="-228"/>
              <w:rPr>
                <w:noProof/>
                <w:sz w:val="18"/>
                <w:szCs w:val="20"/>
                <w:lang w:val="sr-Cyrl-RS"/>
              </w:rPr>
            </w:pPr>
            <w:r w:rsidRPr="000C023B">
              <w:rPr>
                <w:noProof/>
                <w:sz w:val="18"/>
                <w:szCs w:val="20"/>
                <w:lang w:val="sr-Cyrl-RS"/>
              </w:rPr>
              <w:t>Азија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C023B" w:rsidRPr="004D12B6" w:rsidRDefault="000C023B" w:rsidP="000C023B">
            <w:pPr>
              <w:spacing w:after="0"/>
              <w:ind w:left="-87" w:right="-227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30</w:t>
            </w:r>
            <w:r w:rsidRPr="004D12B6">
              <w:rPr>
                <w:noProof/>
                <w:sz w:val="20"/>
                <w:szCs w:val="20"/>
                <w:lang w:val="sr-Cyrl-RS"/>
              </w:rPr>
              <w:t xml:space="preserve">. </w:t>
            </w:r>
            <w:r>
              <w:rPr>
                <w:noProof/>
                <w:sz w:val="20"/>
                <w:szCs w:val="20"/>
                <w:lang w:val="sr-Cyrl-RS"/>
              </w:rPr>
              <w:t>12</w:t>
            </w:r>
            <w:r w:rsidRPr="004D12B6">
              <w:rPr>
                <w:noProof/>
                <w:sz w:val="20"/>
                <w:szCs w:val="20"/>
                <w:lang w:val="sr-Cyrl-RS"/>
              </w:rPr>
              <w:t>. 2022.</w:t>
            </w:r>
          </w:p>
        </w:tc>
        <w:tc>
          <w:tcPr>
            <w:tcW w:w="9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023B" w:rsidRPr="0089796B" w:rsidRDefault="000C023B" w:rsidP="000C023B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В. Спасов</w:t>
            </w:r>
          </w:p>
        </w:tc>
      </w:tr>
    </w:tbl>
    <w:p w:rsidR="00226A24" w:rsidRPr="006C7878" w:rsidRDefault="00226A24">
      <w:pPr>
        <w:rPr>
          <w:rFonts w:cstheme="minorHAnsi"/>
          <w:noProof/>
          <w:sz w:val="2"/>
          <w:szCs w:val="12"/>
          <w:lang w:val="sr-Cyrl-RS"/>
        </w:rPr>
      </w:pPr>
    </w:p>
    <w:p w:rsidR="00AA1D35" w:rsidRPr="0089796B" w:rsidRDefault="00AA1D35">
      <w:pPr>
        <w:rPr>
          <w:rFonts w:cstheme="minorHAnsi"/>
          <w:noProof/>
          <w:lang w:val="sr-Cyrl-RS"/>
        </w:rPr>
      </w:pPr>
      <w:bookmarkStart w:id="0" w:name="_GoBack"/>
      <w:bookmarkEnd w:id="0"/>
    </w:p>
    <w:p w:rsidR="0089796B" w:rsidRPr="0089796B" w:rsidRDefault="00EF1CBC" w:rsidP="0089796B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val="sr-Cyrl-RS"/>
        </w:rPr>
        <w:t>Директор школе</w:t>
      </w:r>
    </w:p>
    <w:p w:rsidR="0089796B" w:rsidRPr="0089796B" w:rsidRDefault="00EF1CBC" w:rsidP="00991864">
      <w:pPr>
        <w:spacing w:after="0"/>
        <w:jc w:val="right"/>
        <w:rPr>
          <w:rFonts w:cstheme="minorHAnsi"/>
          <w:noProof/>
          <w:lang w:val="sr-Cyrl-RS"/>
        </w:rPr>
      </w:pPr>
      <w:r w:rsidRPr="0089796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2D6F7" wp14:editId="5C8DA4A2">
                <wp:simplePos x="0" y="0"/>
                <wp:positionH relativeFrom="column">
                  <wp:posOffset>3962400</wp:posOffset>
                </wp:positionH>
                <wp:positionV relativeFrom="paragraph">
                  <wp:posOffset>405765</wp:posOffset>
                </wp:positionV>
                <wp:extent cx="18059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1B93E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pt,31.95pt" to="454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89796B">
        <w:rPr>
          <w:rFonts w:cstheme="minorHAnsi"/>
          <w:noProof/>
          <w:lang w:val="sr-Cyrl-RS"/>
        </w:rPr>
        <w:t>Бранка Жижовић</w:t>
      </w:r>
    </w:p>
    <w:sectPr w:rsidR="0089796B" w:rsidRPr="0089796B" w:rsidSect="006C7878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49" w:rsidRDefault="007F2049" w:rsidP="0089796B">
      <w:pPr>
        <w:spacing w:after="0" w:line="240" w:lineRule="auto"/>
      </w:pPr>
      <w:r>
        <w:separator/>
      </w:r>
    </w:p>
  </w:endnote>
  <w:endnote w:type="continuationSeparator" w:id="0">
    <w:p w:rsidR="007F2049" w:rsidRDefault="007F2049" w:rsidP="0089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49" w:rsidRDefault="007F2049" w:rsidP="0089796B">
      <w:pPr>
        <w:spacing w:after="0" w:line="240" w:lineRule="auto"/>
      </w:pPr>
      <w:r>
        <w:separator/>
      </w:r>
    </w:p>
  </w:footnote>
  <w:footnote w:type="continuationSeparator" w:id="0">
    <w:p w:rsidR="007F2049" w:rsidRDefault="007F2049" w:rsidP="0089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96752"/>
    <w:multiLevelType w:val="multilevel"/>
    <w:tmpl w:val="087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B"/>
    <w:rsid w:val="00065B4B"/>
    <w:rsid w:val="000C023B"/>
    <w:rsid w:val="00104F51"/>
    <w:rsid w:val="00145A73"/>
    <w:rsid w:val="001819FB"/>
    <w:rsid w:val="001D1D6A"/>
    <w:rsid w:val="00226A24"/>
    <w:rsid w:val="00326DE2"/>
    <w:rsid w:val="004D12B6"/>
    <w:rsid w:val="004E5B5B"/>
    <w:rsid w:val="004F0942"/>
    <w:rsid w:val="005E1EDF"/>
    <w:rsid w:val="006071A2"/>
    <w:rsid w:val="006C7878"/>
    <w:rsid w:val="006E23E4"/>
    <w:rsid w:val="006E2B2C"/>
    <w:rsid w:val="007F2049"/>
    <w:rsid w:val="0089796B"/>
    <w:rsid w:val="00991864"/>
    <w:rsid w:val="009B2122"/>
    <w:rsid w:val="00A86836"/>
    <w:rsid w:val="00AA1D35"/>
    <w:rsid w:val="00B94C83"/>
    <w:rsid w:val="00D422FF"/>
    <w:rsid w:val="00DA2C22"/>
    <w:rsid w:val="00E47167"/>
    <w:rsid w:val="00EF1CBC"/>
    <w:rsid w:val="00F03573"/>
    <w:rsid w:val="00F55009"/>
    <w:rsid w:val="00F5626C"/>
    <w:rsid w:val="00F648F7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708D"/>
  <w15:chartTrackingRefBased/>
  <w15:docId w15:val="{2140BB83-2806-4DEC-B984-141F16CE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1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19F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819FB"/>
    <w:rPr>
      <w:color w:val="0000FF"/>
      <w:u w:val="single"/>
    </w:rPr>
  </w:style>
  <w:style w:type="character" w:customStyle="1" w:styleId="es-breadcrumb-title">
    <w:name w:val="es-breadcrumb-title"/>
    <w:basedOn w:val="DefaultParagraphFont"/>
    <w:rsid w:val="001819FB"/>
  </w:style>
  <w:style w:type="character" w:customStyle="1" w:styleId="es-breadcrumb-current-subtitle">
    <w:name w:val="es-breadcrumb-current-subtitle"/>
    <w:basedOn w:val="DefaultParagraphFont"/>
    <w:rsid w:val="001819FB"/>
  </w:style>
  <w:style w:type="character" w:customStyle="1" w:styleId="msg-cnt">
    <w:name w:val="msg-cnt"/>
    <w:basedOn w:val="DefaultParagraphFont"/>
    <w:rsid w:val="001819FB"/>
  </w:style>
  <w:style w:type="character" w:customStyle="1" w:styleId="page-header-subtitle">
    <w:name w:val="page-header-subtitle"/>
    <w:basedOn w:val="DefaultParagraphFont"/>
    <w:rsid w:val="001819FB"/>
  </w:style>
  <w:style w:type="character" w:customStyle="1" w:styleId="d-none">
    <w:name w:val="d-none"/>
    <w:basedOn w:val="DefaultParagraphFont"/>
    <w:rsid w:val="001819F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1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819FB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1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19F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6B"/>
  </w:style>
  <w:style w:type="paragraph" w:styleId="Footer">
    <w:name w:val="footer"/>
    <w:basedOn w:val="Normal"/>
    <w:link w:val="FooterChar"/>
    <w:uiPriority w:val="99"/>
    <w:unhideWhenUsed/>
    <w:rsid w:val="00897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4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0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145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E2E6"/>
                    <w:right w:val="none" w:sz="0" w:space="0" w:color="auto"/>
                  </w:divBdr>
                  <w:divsChild>
                    <w:div w:id="107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547244">
                  <w:marLeft w:val="0"/>
                  <w:marRight w:val="0"/>
                  <w:marTop w:val="0"/>
                  <w:marBottom w:val="0"/>
                  <w:divBdr>
                    <w:top w:val="single" w:sz="6" w:space="6" w:color="DEE2E6"/>
                    <w:left w:val="single" w:sz="6" w:space="6" w:color="DEE2E6"/>
                    <w:bottom w:val="single" w:sz="6" w:space="6" w:color="DEE2E6"/>
                    <w:right w:val="single" w:sz="6" w:space="6" w:color="DEE2E6"/>
                  </w:divBdr>
                  <w:divsChild>
                    <w:div w:id="1938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2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9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5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4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332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2022-02-25T06:32:00Z</cp:lastPrinted>
  <dcterms:created xsi:type="dcterms:W3CDTF">2022-02-26T21:37:00Z</dcterms:created>
  <dcterms:modified xsi:type="dcterms:W3CDTF">2022-10-04T07:06:00Z</dcterms:modified>
</cp:coreProperties>
</file>