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2232660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7D77F1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E5B5B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8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J8OpjfAAAACwEAAA8AAAAAAAAAAAAAAAAAdwQAAGRycy9kb3ducmV2Lnht&#10;bFBLBQYAAAAABAAEAPMAAACDBQAAAAA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7D77F1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E5B5B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596E37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 xml:space="preserve">    </w:t>
                            </w:r>
                            <w:r w:rsidR="00326DE2"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596E37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 xml:space="preserve">    </w:t>
                      </w:r>
                      <w:r w:rsidR="00326DE2"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F648F7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BC73E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ДРАГИЦА ЛЕШЊАК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F648F7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BC73E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ДРАГИЦА ЛЕШЊАК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8F7" w:rsidRPr="00F648F7" w:rsidRDefault="00F648F7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F648F7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F648F7" w:rsidRPr="00F648F7" w:rsidRDefault="00F648F7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F648F7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772EA2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96E37" w:rsidRPr="0089796B" w:rsidRDefault="00596E37" w:rsidP="00596E37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C73E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596E37" w:rsidRPr="0089796B" w:rsidTr="005F6228">
        <w:trPr>
          <w:trHeight w:val="29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96E37" w:rsidRPr="005F6228" w:rsidRDefault="00596E37" w:rsidP="00451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596E37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Српски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772EA2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7.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Лисица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седмог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Д. Лешњак 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Биологија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7.разреда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7.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М. Јанковић  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Руски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Ревизија градива 7.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Радојичић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 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</w:t>
            </w:r>
            <w:r>
              <w:rPr>
                <w:noProof/>
                <w:sz w:val="19"/>
                <w:szCs w:val="19"/>
                <w:lang w:val="sr-Cyrl-RS"/>
              </w:rPr>
              <w:t xml:space="preserve">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седмог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8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 xml:space="preserve">В. </w:t>
            </w:r>
            <w:r w:rsidRPr="00772EA2">
              <w:rPr>
                <w:noProof/>
                <w:sz w:val="19"/>
                <w:szCs w:val="19"/>
                <w:lang w:val="sr-Cyrl-RS"/>
              </w:rPr>
              <w:t>Милосављевић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Хемија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Градиво 7.разреда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Српски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Развој српског књижевног језика; дијалекти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29. 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Лисица</w:t>
            </w:r>
          </w:p>
        </w:tc>
      </w:tr>
    </w:tbl>
    <w:p w:rsidR="00596E37" w:rsidRPr="00596E37" w:rsidRDefault="00596E37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72EA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772EA2" w:rsidTr="005F6228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5F6228" w:rsidRDefault="0089796B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772EA2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Осцилације и таласи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596E37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A038CD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772EA2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Сличност троуглова, Талесова теорема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596E37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М. Јанковић  </w:t>
            </w:r>
          </w:p>
        </w:tc>
      </w:tr>
      <w:tr w:rsidR="00596E37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Хемија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772EA2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Метали, оксиди метала и хидроксиди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596E37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Српски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Ученици пишу описни или приповедни текст на теме из свакодневног живота, књи</w:t>
            </w:r>
            <w:r>
              <w:rPr>
                <w:noProof/>
                <w:sz w:val="18"/>
                <w:szCs w:val="18"/>
                <w:lang w:val="sr-Cyrl-RS"/>
              </w:rPr>
              <w:t>-</w:t>
            </w:r>
            <w:r w:rsidRPr="00772EA2">
              <w:rPr>
                <w:noProof/>
                <w:sz w:val="18"/>
                <w:szCs w:val="18"/>
                <w:lang w:val="sr-Cyrl-RS"/>
              </w:rPr>
              <w:t>жевности или света маште.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11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Лисица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Географија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писмена вежба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Рељеф и клима Србије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</w:t>
            </w:r>
            <w:r>
              <w:rPr>
                <w:noProof/>
                <w:sz w:val="19"/>
                <w:szCs w:val="19"/>
                <w:lang w:val="sr-Cyrl-RS"/>
              </w:rPr>
              <w:t>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В. Спасов 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Past Simple, Past Continuous, Present Perfect,</w:t>
            </w:r>
            <w:r>
              <w:rPr>
                <w:noProof/>
                <w:sz w:val="18"/>
                <w:szCs w:val="18"/>
                <w:lang w:val="sr-Cyrl-RS"/>
              </w:rPr>
              <w:t xml:space="preserve"> Vocabulary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18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A038CD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Руски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СМИ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19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К. Радојичић 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A038CD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Јединство грађе и функције као основа живота 1.део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25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Past simple, Past Continuous, Present Perfect, vocabulary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A038CD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772EA2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Сличност троуглова,Талесова теорема, Тачка,права,раван, Ортогонална пројекција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772EA2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31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5F6228" w:rsidRDefault="00772EA2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М. Јанковић  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72EA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772EA2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5F6228" w:rsidRDefault="005E1EDF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1D1D6A" w:rsidRPr="00772EA2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772EA2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772EA2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тестирање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772EA2" w:rsidRDefault="00772EA2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772EA2">
              <w:rPr>
                <w:noProof/>
                <w:sz w:val="18"/>
                <w:szCs w:val="18"/>
                <w:lang w:val="sr-Cyrl-RS"/>
              </w:rPr>
              <w:t>Европа, свет и српски народ у  југословенској држави у периоду између два светска рата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A038CD" w:rsidP="00A038CD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4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11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В. Спасов </w:t>
            </w:r>
          </w:p>
        </w:tc>
      </w:tr>
      <w:tr w:rsidR="00065B4B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A038CD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065B4B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772EA2" w:rsidRDefault="00A038CD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Светлосне појаве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F648F7" w:rsidP="00A038CD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1</w:t>
            </w:r>
            <w:r w:rsidR="00A038CD">
              <w:rPr>
                <w:noProof/>
                <w:sz w:val="19"/>
                <w:szCs w:val="19"/>
                <w:lang w:val="sr-Cyrl-RS"/>
              </w:rPr>
              <w:t>6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A038CD">
              <w:rPr>
                <w:noProof/>
                <w:sz w:val="19"/>
                <w:szCs w:val="19"/>
                <w:lang w:val="sr-Cyrl-RS"/>
              </w:rPr>
              <w:t>11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</w:t>
            </w:r>
            <w:r w:rsidR="00104F51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Лешњак</w:t>
            </w:r>
            <w:r w:rsidR="00104F51"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596E37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lastRenderedPageBreak/>
              <w:t>Хемија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A038CD" w:rsidP="00A038CD">
            <w:pPr>
              <w:spacing w:after="0" w:line="240" w:lineRule="auto"/>
              <w:ind w:left="-84" w:right="-22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Неметали, оксиди неметала и киселине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A038CD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11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6E37" w:rsidRPr="005F6228" w:rsidRDefault="00A038CD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A038CD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Биологија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A038CD" w:rsidRDefault="00A038CD" w:rsidP="00A038CD">
            <w:pPr>
              <w:spacing w:after="0" w:line="240" w:lineRule="auto"/>
              <w:ind w:left="-84" w:right="-228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Јединство грађе и функције као основа живота 2 део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24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</w:t>
            </w:r>
            <w:r>
              <w:rPr>
                <w:noProof/>
                <w:sz w:val="19"/>
                <w:szCs w:val="19"/>
                <w:lang w:val="sr-Cyrl-RS"/>
              </w:rPr>
              <w:t>1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8CD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038C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F648F7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5F6228" w:rsidRDefault="00AA1D35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596E37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 језик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Present and past tenses, modals</w:t>
            </w:r>
            <w:r w:rsidRPr="00A038CD">
              <w:rPr>
                <w:noProof/>
                <w:sz w:val="18"/>
                <w:szCs w:val="18"/>
                <w:lang w:val="sr-Cyrl-RS"/>
              </w:rPr>
              <w:t>, Vocabulary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A038CD">
            <w:pPr>
              <w:spacing w:after="0" w:line="240" w:lineRule="auto"/>
              <w:ind w:left="-75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1. </w:t>
            </w:r>
            <w:r w:rsidR="00A038CD"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A038CD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596E37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Математика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A038CD" w:rsidP="00A038CD">
            <w:pPr>
              <w:spacing w:after="0" w:line="240" w:lineRule="auto"/>
              <w:ind w:left="-72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Линеарне једначине и неједначине са једном непознатом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A038CD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596E37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Јанковић</w:t>
            </w:r>
          </w:p>
        </w:tc>
      </w:tr>
      <w:tr w:rsidR="00596E37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Географија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</w:t>
            </w:r>
            <w:r w:rsidR="00A038CD">
              <w:rPr>
                <w:noProof/>
                <w:sz w:val="19"/>
                <w:szCs w:val="19"/>
                <w:lang w:val="sr-Cyrl-RS"/>
              </w:rPr>
              <w:t>а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  <w:r w:rsidR="00A038CD">
              <w:rPr>
                <w:noProof/>
                <w:sz w:val="19"/>
                <w:szCs w:val="19"/>
                <w:lang w:val="sr-Cyrl-RS"/>
              </w:rPr>
              <w:t>вежба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Становништво и насеља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5. 12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A038CD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В. Спасов</w:t>
            </w:r>
          </w:p>
        </w:tc>
      </w:tr>
      <w:tr w:rsidR="00596E37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Српски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Ученици пишу описни или приповедни текст на теме из свакодневног живота, књи</w:t>
            </w:r>
            <w:r>
              <w:rPr>
                <w:noProof/>
                <w:sz w:val="18"/>
                <w:szCs w:val="18"/>
                <w:lang w:val="sr-Cyrl-RS"/>
              </w:rPr>
              <w:t>-</w:t>
            </w:r>
            <w:r w:rsidRPr="00A038CD">
              <w:rPr>
                <w:noProof/>
                <w:sz w:val="18"/>
                <w:szCs w:val="18"/>
                <w:lang w:val="sr-Cyrl-RS"/>
              </w:rPr>
              <w:t>жевности или света маште.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A038CD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6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Лисица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A038CD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Руски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Ревизија градива првог полугодишта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038CD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К. Радојичић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A038CD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Електрично поље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21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038CD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Лешњак</w:t>
            </w:r>
          </w:p>
        </w:tc>
      </w:tr>
      <w:tr w:rsidR="00A038CD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Српски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A038CD">
              <w:rPr>
                <w:noProof/>
                <w:sz w:val="18"/>
                <w:szCs w:val="18"/>
                <w:lang w:val="sr-Cyrl-RS"/>
              </w:rPr>
              <w:t>Полугодишњи тест (грама</w:t>
            </w:r>
            <w:r>
              <w:rPr>
                <w:noProof/>
                <w:sz w:val="18"/>
                <w:szCs w:val="18"/>
                <w:lang w:val="sr-Cyrl-RS"/>
              </w:rPr>
              <w:t>-</w:t>
            </w:r>
            <w:r w:rsidRPr="00A038CD">
              <w:rPr>
                <w:noProof/>
                <w:sz w:val="18"/>
                <w:szCs w:val="18"/>
                <w:lang w:val="sr-Cyrl-RS"/>
              </w:rPr>
              <w:t>тика, правопис, књижевност)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038CD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Лисица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A038CD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Default="00A038CD" w:rsidP="00A038CD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A038CD" w:rsidRDefault="00A038CD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Линеарне једначине и н</w:t>
            </w:r>
            <w:r w:rsidRPr="00A038CD">
              <w:rPr>
                <w:noProof/>
                <w:sz w:val="18"/>
                <w:szCs w:val="18"/>
                <w:lang w:val="sr-Cyrl-RS"/>
              </w:rPr>
              <w:t>еједначине, призма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38CD" w:rsidRPr="005F6228" w:rsidRDefault="00A038CD" w:rsidP="00A038CD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>
              <w:rPr>
                <w:noProof/>
                <w:sz w:val="19"/>
                <w:szCs w:val="19"/>
                <w:lang w:val="sr-Cyrl-RS"/>
              </w:rPr>
              <w:t>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038CD" w:rsidRPr="005F6228" w:rsidRDefault="00A038CD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Јанковић</w:t>
            </w:r>
          </w:p>
        </w:tc>
      </w:tr>
    </w:tbl>
    <w:p w:rsidR="006C7878" w:rsidRP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bookmarkStart w:id="0" w:name="_GoBack"/>
    <w:bookmarkEnd w:id="0"/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A038C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E" w:rsidRDefault="004443EE" w:rsidP="0089796B">
      <w:pPr>
        <w:spacing w:after="0" w:line="240" w:lineRule="auto"/>
      </w:pPr>
      <w:r>
        <w:separator/>
      </w:r>
    </w:p>
  </w:endnote>
  <w:endnote w:type="continuationSeparator" w:id="0">
    <w:p w:rsidR="004443EE" w:rsidRDefault="004443EE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E" w:rsidRDefault="004443EE" w:rsidP="0089796B">
      <w:pPr>
        <w:spacing w:after="0" w:line="240" w:lineRule="auto"/>
      </w:pPr>
      <w:r>
        <w:separator/>
      </w:r>
    </w:p>
  </w:footnote>
  <w:footnote w:type="continuationSeparator" w:id="0">
    <w:p w:rsidR="004443EE" w:rsidRDefault="004443EE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967EE"/>
    <w:rsid w:val="00104F51"/>
    <w:rsid w:val="00145A73"/>
    <w:rsid w:val="001819FB"/>
    <w:rsid w:val="001D1D6A"/>
    <w:rsid w:val="00226A24"/>
    <w:rsid w:val="00326DE2"/>
    <w:rsid w:val="00394593"/>
    <w:rsid w:val="004443EE"/>
    <w:rsid w:val="004D12B6"/>
    <w:rsid w:val="004E5B5B"/>
    <w:rsid w:val="004F0942"/>
    <w:rsid w:val="00596E37"/>
    <w:rsid w:val="005E1EDF"/>
    <w:rsid w:val="005F6228"/>
    <w:rsid w:val="006071A2"/>
    <w:rsid w:val="006C7878"/>
    <w:rsid w:val="006E23E4"/>
    <w:rsid w:val="00772EA2"/>
    <w:rsid w:val="007D77F1"/>
    <w:rsid w:val="0089796B"/>
    <w:rsid w:val="00991864"/>
    <w:rsid w:val="00A038CD"/>
    <w:rsid w:val="00A86836"/>
    <w:rsid w:val="00AA1D35"/>
    <w:rsid w:val="00B94C83"/>
    <w:rsid w:val="00BC73EC"/>
    <w:rsid w:val="00D422FF"/>
    <w:rsid w:val="00E47167"/>
    <w:rsid w:val="00EF1CBC"/>
    <w:rsid w:val="00F03573"/>
    <w:rsid w:val="00F55009"/>
    <w:rsid w:val="00F5626C"/>
    <w:rsid w:val="00F648F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6535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2022-02-26T21:53:00Z</dcterms:created>
  <dcterms:modified xsi:type="dcterms:W3CDTF">2022-10-04T10:39:00Z</dcterms:modified>
</cp:coreProperties>
</file>