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  <w:r w:rsidR="00EF1CBC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  <w:r w:rsidR="00EF1CBC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911D6B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БИЉАНА ЂОКОВИЋ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911D6B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БИЉАНА ЂОКОВИЋ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2165BF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Горњи </w:t>
                            </w:r>
                            <w:r w:rsidR="00911D6B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Бранетићи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2165BF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Горњи </w:t>
                      </w:r>
                      <w:r w:rsidR="00911D6B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Бранетићи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0E7810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660A0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60A0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60A02" w:rsidRPr="001819FB" w:rsidTr="00D27B3A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0E7810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Глаголи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660A02" w:rsidRPr="000E7810" w:rsidTr="007F0128">
        <w:trPr>
          <w:trHeight w:val="6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0E7810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Сабирање и одузимање до 1000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60A0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0E7810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60A02" w:rsidRPr="000E7810" w:rsidTr="00131A3D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60A02" w:rsidRPr="000E7810" w:rsidRDefault="00660A02" w:rsidP="00660A02">
            <w:pPr>
              <w:spacing w:after="0"/>
              <w:rPr>
                <w:lang w:val="sr-Cyrl-RS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0E7810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Вода, ваздух, материјали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082D2E" w:rsidRPr="000E7810" w:rsidTr="00131A3D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82D2E" w:rsidRPr="00082D2E" w:rsidRDefault="00082D2E" w:rsidP="00660A02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Енглески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082D2E" w:rsidRPr="00303FC4" w:rsidRDefault="00082D2E" w:rsidP="00660A02">
            <w:pPr>
              <w:spacing w:after="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82D2E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82D2E" w:rsidRPr="00660A02" w:rsidRDefault="00082D2E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082D2E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My clothes; My h</w:t>
            </w:r>
            <w:bookmarkStart w:id="0" w:name="_GoBack"/>
            <w:bookmarkEnd w:id="0"/>
            <w:r w:rsidRPr="00082D2E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ouse; My lunch box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82D2E" w:rsidRPr="00082D2E" w:rsidRDefault="00082D2E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en-U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en-US" w:eastAsia="en-GB"/>
              </w:rPr>
              <w:t>3.3.2023.</w:t>
            </w:r>
          </w:p>
        </w:tc>
      </w:tr>
      <w:tr w:rsidR="00660A02" w:rsidRPr="00911D6B" w:rsidTr="003F2BE3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911D6B" w:rsidRDefault="00660A02" w:rsidP="00660A02">
            <w:pPr>
              <w:spacing w:after="0" w:line="240" w:lineRule="auto"/>
              <w:ind w:right="-229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Употреба великог слова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911D6B" w:rsidRPr="00911D6B" w:rsidTr="003F2BE3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911D6B" w:rsidP="00911D6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911D6B" w:rsidP="00911D6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660A02" w:rsidP="00911D6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Једначине и неједначине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15</w:t>
            </w:r>
            <w:r w:rsidR="00911D6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911D6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911D6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60A0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1819FB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911D6B" w:rsidRPr="001819FB" w:rsidTr="00911D6B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660A02" w:rsidP="00911D6B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911D6B" w:rsidP="00911D6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0E7810" w:rsidRDefault="00660A02" w:rsidP="00911D6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660A02">
              <w:rPr>
                <w:rFonts w:ascii="Calibri" w:hAnsi="Calibri" w:cs="Calibri"/>
                <w:sz w:val="20"/>
                <w:lang w:val="sr-Cyrl-RS"/>
              </w:rPr>
              <w:t>Множење и дељење једноцифреним бројем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11D6B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911D6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="00911D6B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911D6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911D6B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911D6B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660A02" w:rsidRPr="00660A02" w:rsidTr="00911D6B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Default="00660A02" w:rsidP="00660A02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660A02">
              <w:rPr>
                <w:rFonts w:ascii="Calibri" w:hAnsi="Calibri" w:cs="Calibri"/>
                <w:sz w:val="20"/>
                <w:lang w:val="sr-Cyrl-RS"/>
              </w:rPr>
              <w:t>Кретање, светлост и звук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11. 4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660A02" w:rsidRPr="00660A02" w:rsidTr="00911D6B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Врсте речи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60A0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0E7810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145A73" w:rsidTr="000E7810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0E7810" w:rsidRDefault="00660A02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Једначине и редослед рачунских операција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660A02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Правоугаоник, квадрат, троугао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0E7810" w:rsidRDefault="000E7810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660A02" w:rsidRPr="001819FB" w:rsidRDefault="00660A02" w:rsidP="00660A0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660A02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1819FB" w:rsidRDefault="00660A0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1819FB" w:rsidRDefault="00660A0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1819FB" w:rsidRDefault="00660A0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1819FB" w:rsidRDefault="00660A0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60A02" w:rsidRPr="00660A02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0E7810" w:rsidRDefault="00660A02" w:rsidP="00660A02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Правописна правила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6.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660A02" w:rsidRPr="00660A02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и мере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660A02" w:rsidRPr="00660A02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писмена 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660A02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Научили смо из граматике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660A02" w:rsidRPr="00660A02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303FC4" w:rsidRDefault="00660A02" w:rsidP="00660A02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писмена вежба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Pr="00660A02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660A02">
              <w:rPr>
                <w:rFonts w:eastAsia="Times New Roman" w:cstheme="minorHAnsi"/>
                <w:noProof/>
                <w:sz w:val="20"/>
                <w:lang w:val="sr-Cyrl-RS" w:eastAsia="en-GB"/>
              </w:rPr>
              <w:t>Животне заједнице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60A02" w:rsidRDefault="00660A02" w:rsidP="00660A0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660A02" w:rsidRDefault="00660A02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B8" w:rsidRDefault="00AF01B8" w:rsidP="0089796B">
      <w:pPr>
        <w:spacing w:after="0" w:line="240" w:lineRule="auto"/>
      </w:pPr>
      <w:r>
        <w:separator/>
      </w:r>
    </w:p>
  </w:endnote>
  <w:endnote w:type="continuationSeparator" w:id="0">
    <w:p w:rsidR="00AF01B8" w:rsidRDefault="00AF01B8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B8" w:rsidRDefault="00AF01B8" w:rsidP="0089796B">
      <w:pPr>
        <w:spacing w:after="0" w:line="240" w:lineRule="auto"/>
      </w:pPr>
      <w:r>
        <w:separator/>
      </w:r>
    </w:p>
  </w:footnote>
  <w:footnote w:type="continuationSeparator" w:id="0">
    <w:p w:rsidR="00AF01B8" w:rsidRDefault="00AF01B8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82D2E"/>
    <w:rsid w:val="000E7810"/>
    <w:rsid w:val="00145A73"/>
    <w:rsid w:val="001819FB"/>
    <w:rsid w:val="002165BF"/>
    <w:rsid w:val="00226A24"/>
    <w:rsid w:val="00303FC4"/>
    <w:rsid w:val="00326DE2"/>
    <w:rsid w:val="003E3F69"/>
    <w:rsid w:val="00476E58"/>
    <w:rsid w:val="004D12B6"/>
    <w:rsid w:val="004F0942"/>
    <w:rsid w:val="005E1EDF"/>
    <w:rsid w:val="006071A2"/>
    <w:rsid w:val="00660A02"/>
    <w:rsid w:val="006E23E4"/>
    <w:rsid w:val="007826A0"/>
    <w:rsid w:val="00835480"/>
    <w:rsid w:val="00885463"/>
    <w:rsid w:val="0089796B"/>
    <w:rsid w:val="00911D6B"/>
    <w:rsid w:val="00991864"/>
    <w:rsid w:val="00A86836"/>
    <w:rsid w:val="00AA1D35"/>
    <w:rsid w:val="00AF01B8"/>
    <w:rsid w:val="00B97159"/>
    <w:rsid w:val="00C47BAE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2023-02-05T20:36:00Z</dcterms:created>
  <dcterms:modified xsi:type="dcterms:W3CDTF">2023-02-08T10:51:00Z</dcterms:modified>
</cp:coreProperties>
</file>