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FB" w:rsidRDefault="00BB6151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92D60" wp14:editId="438E6B14">
                <wp:simplePos x="0" y="0"/>
                <wp:positionH relativeFrom="column">
                  <wp:posOffset>2377440</wp:posOffset>
                </wp:positionH>
                <wp:positionV relativeFrom="paragraph">
                  <wp:posOffset>-229870</wp:posOffset>
                </wp:positionV>
                <wp:extent cx="182880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659E" w:rsidRPr="00145A73" w:rsidRDefault="00EF1CBC" w:rsidP="00E1659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  <w:r w:rsidR="00E1659E"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ΙΙ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3392D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7.2pt;margin-top:-18.1pt;width:2in;height:4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" filled="f" stroked="f">
                <v:textbox>
                  <w:txbxContent>
                    <w:p w:rsidR="00E1659E" w:rsidRPr="00145A73" w:rsidRDefault="00EF1CBC" w:rsidP="00E1659E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  <w:r w:rsidR="00E1659E"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ΙΙ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76DA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E141F" wp14:editId="0CB6A834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32DE141F" id="Rounded Rectangle 4" o:spid="_x0000_s1027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F9C8B" wp14:editId="2D056F8B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EF6D4C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МАРИНА</w:t>
                            </w:r>
                            <w:r w:rsidR="00EF6D4C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br/>
                              <w:t>ЛИЊАЧКИ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5F9C8B" id="Rounded Rectangle 5" o:spid="_x0000_s1028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EF6D4C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МАРИНА</w:t>
                      </w:r>
                      <w:r w:rsidR="00EF6D4C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br/>
                        <w:t>ЛИЊАЧКИ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 xml:space="preserve">ИО </w:t>
                            </w:r>
                            <w:r w:rsidR="00EF6D4C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Врнчани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 xml:space="preserve">ИО </w:t>
                      </w:r>
                      <w:r w:rsidR="00EF6D4C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Врнчани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8463D8" w:rsidRDefault="00E1659E" w:rsidP="008463D8">
      <w:pPr>
        <w:shd w:val="clear" w:color="auto" w:fill="0E294F"/>
        <w:spacing w:beforeAutospacing="1" w:after="0" w:afterAutospacing="1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BB6151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2/23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1819FB" w:rsidRPr="001819FB" w:rsidRDefault="001819FB" w:rsidP="0067286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BB6151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2126"/>
        <w:gridCol w:w="3259"/>
        <w:gridCol w:w="1562"/>
      </w:tblGrid>
      <w:tr w:rsidR="001819FB" w:rsidRPr="001819FB" w:rsidTr="00672862">
        <w:trPr>
          <w:trHeight w:val="24"/>
          <w:tblHeader/>
        </w:trPr>
        <w:tc>
          <w:tcPr>
            <w:tcW w:w="1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672862" w:rsidRPr="001819FB" w:rsidTr="00672862">
        <w:trPr>
          <w:trHeight w:val="24"/>
        </w:trPr>
        <w:tc>
          <w:tcPr>
            <w:tcW w:w="1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72862" w:rsidRPr="00A86836" w:rsidRDefault="00BB6151" w:rsidP="00672862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72862" w:rsidRDefault="00672862" w:rsidP="00672862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72862" w:rsidRPr="00BB6151" w:rsidRDefault="00BB6151" w:rsidP="006728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BB6151">
              <w:rPr>
                <w:rFonts w:eastAsia="Times New Roman" w:cstheme="minorHAnsi"/>
                <w:noProof/>
                <w:sz w:val="20"/>
                <w:lang w:val="sr-Cyrl-RS" w:eastAsia="en-GB"/>
              </w:rPr>
              <w:t>Правописна вежба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72862" w:rsidRPr="00A86836" w:rsidRDefault="00BB6151" w:rsidP="00672862">
            <w:pPr>
              <w:spacing w:after="0" w:line="240" w:lineRule="auto"/>
              <w:ind w:right="-75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8</w:t>
            </w:r>
            <w:r w:rsidRPr="00A86836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2. 2023</w:t>
            </w:r>
            <w:r w:rsidRPr="00A86836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BB6151" w:rsidRPr="001819FB" w:rsidTr="00672862">
        <w:trPr>
          <w:trHeight w:val="24"/>
        </w:trPr>
        <w:tc>
          <w:tcPr>
            <w:tcW w:w="1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Pr="00A86836" w:rsidRDefault="00BB6151" w:rsidP="00BB6151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Default="00BB6151" w:rsidP="00BB6151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Pr="00BB6151" w:rsidRDefault="00BB6151" w:rsidP="00BB6151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BB6151">
              <w:rPr>
                <w:rFonts w:eastAsia="Times New Roman" w:cstheme="minorHAnsi"/>
                <w:noProof/>
                <w:sz w:val="20"/>
                <w:lang w:val="sr-Cyrl-RS" w:eastAsia="en-GB"/>
              </w:rPr>
              <w:t>Бројеви до 1000/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 </w:t>
            </w:r>
            <w:r w:rsidRPr="00BB6151">
              <w:rPr>
                <w:rFonts w:eastAsia="Times New Roman" w:cstheme="minorHAnsi"/>
                <w:noProof/>
                <w:sz w:val="20"/>
                <w:lang w:val="sr-Cyrl-RS" w:eastAsia="en-GB"/>
              </w:rPr>
              <w:t>Дељење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Default="00BB6151" w:rsidP="00BB6151">
            <w:pPr>
              <w:spacing w:after="0" w:line="240" w:lineRule="auto"/>
              <w:ind w:right="-75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9</w:t>
            </w:r>
            <w:r w:rsidRPr="00A86836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2. 2023</w:t>
            </w:r>
            <w:r w:rsidRPr="00A86836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</w:tbl>
    <w:p w:rsidR="001819FB" w:rsidRPr="00145A73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A86836" w:rsidRPr="001819FB" w:rsidRDefault="00A86836" w:rsidP="0067286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BB6151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2128"/>
        <w:gridCol w:w="3261"/>
        <w:gridCol w:w="1556"/>
      </w:tblGrid>
      <w:tr w:rsidR="00145A73" w:rsidRPr="001819FB" w:rsidTr="00672862">
        <w:trPr>
          <w:trHeight w:val="123"/>
          <w:tblHeader/>
        </w:trPr>
        <w:tc>
          <w:tcPr>
            <w:tcW w:w="1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45A73" w:rsidRPr="00E1659E" w:rsidTr="00672862">
        <w:trPr>
          <w:trHeight w:val="44"/>
        </w:trPr>
        <w:tc>
          <w:tcPr>
            <w:tcW w:w="1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45A73" w:rsidRDefault="00672862" w:rsidP="00672862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Природа и друштво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45A73" w:rsidRDefault="00672862" w:rsidP="00672862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BB6151" w:rsidRDefault="00BB6151" w:rsidP="00BB6151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lang w:val="sr-Cyrl-RS" w:eastAsia="en-GB"/>
              </w:rPr>
            </w:pPr>
            <w:r w:rsidRPr="00BB6151">
              <w:rPr>
                <w:rFonts w:ascii="Calibri" w:hAnsi="Calibri" w:cs="Calibri"/>
                <w:sz w:val="20"/>
                <w:lang w:val="sr-Cyrl-RS"/>
              </w:rPr>
              <w:t>Оријентација у природи и времену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45A73" w:rsidRDefault="00BB6151" w:rsidP="00BB6151">
            <w:pPr>
              <w:spacing w:after="0" w:line="240" w:lineRule="auto"/>
              <w:ind w:right="-87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16</w:t>
            </w:r>
            <w:r w:rsidR="00E1659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145A73"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145A73"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672862" w:rsidRPr="00E1659E" w:rsidTr="00672862">
        <w:trPr>
          <w:trHeight w:val="44"/>
        </w:trPr>
        <w:tc>
          <w:tcPr>
            <w:tcW w:w="1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2862" w:rsidRPr="00A86836" w:rsidRDefault="00BB6151" w:rsidP="00672862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2862" w:rsidRDefault="00672862" w:rsidP="00672862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2862" w:rsidRPr="00BB6151" w:rsidRDefault="00BB6151" w:rsidP="006728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BB6151">
              <w:rPr>
                <w:rFonts w:eastAsia="Times New Roman" w:cstheme="minorHAnsi"/>
                <w:noProof/>
                <w:sz w:val="20"/>
                <w:lang w:val="sr-Cyrl-RS" w:eastAsia="en-GB"/>
              </w:rPr>
              <w:t>Правописна вежба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2862" w:rsidRDefault="00BB6151" w:rsidP="00BB6151">
            <w:pPr>
              <w:spacing w:after="0" w:line="240" w:lineRule="auto"/>
              <w:ind w:right="-87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23</w:t>
            </w:r>
            <w:r w:rsidR="00672862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672862"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672862"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672862" w:rsidRPr="00BB6151" w:rsidTr="00672862">
        <w:trPr>
          <w:trHeight w:val="44"/>
        </w:trPr>
        <w:tc>
          <w:tcPr>
            <w:tcW w:w="1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2862" w:rsidRDefault="00BB6151" w:rsidP="00672862">
            <w:pPr>
              <w:spacing w:after="0" w:line="240" w:lineRule="auto"/>
              <w:ind w:right="-365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2862" w:rsidRDefault="00672862" w:rsidP="00672862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2862" w:rsidRPr="00BB6151" w:rsidRDefault="00BB6151" w:rsidP="00672862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BB6151">
              <w:rPr>
                <w:rFonts w:eastAsia="Times New Roman" w:cstheme="minorHAnsi"/>
                <w:noProof/>
                <w:sz w:val="20"/>
                <w:lang w:val="sr-Cyrl-RS" w:eastAsia="en-GB"/>
              </w:rPr>
              <w:t>Једначине  и распоред рачунских операција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72862" w:rsidRDefault="00BB6151" w:rsidP="00672862">
            <w:pPr>
              <w:spacing w:after="0" w:line="240" w:lineRule="auto"/>
              <w:ind w:right="-87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31. 3. 2023.</w:t>
            </w:r>
          </w:p>
        </w:tc>
      </w:tr>
    </w:tbl>
    <w:p w:rsidR="001819FB" w:rsidRP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E1659E" w:rsidRPr="001819FB" w:rsidRDefault="00E1659E" w:rsidP="0067286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BB6151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2128"/>
        <w:gridCol w:w="3261"/>
        <w:gridCol w:w="1556"/>
      </w:tblGrid>
      <w:tr w:rsidR="00E1659E" w:rsidRPr="00672862" w:rsidTr="00672862">
        <w:trPr>
          <w:trHeight w:val="123"/>
          <w:tblHeader/>
        </w:trPr>
        <w:tc>
          <w:tcPr>
            <w:tcW w:w="1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1659E" w:rsidRPr="001819FB" w:rsidRDefault="00E1659E" w:rsidP="0084097A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1659E" w:rsidRPr="001819FB" w:rsidRDefault="00E1659E" w:rsidP="0084097A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1659E" w:rsidRPr="001819FB" w:rsidRDefault="00E1659E" w:rsidP="0084097A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1659E" w:rsidRPr="001819FB" w:rsidRDefault="00E1659E" w:rsidP="0084097A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BB6151" w:rsidRPr="00E1659E" w:rsidTr="00672862">
        <w:trPr>
          <w:trHeight w:val="44"/>
        </w:trPr>
        <w:tc>
          <w:tcPr>
            <w:tcW w:w="1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B6151" w:rsidRPr="00A86836" w:rsidRDefault="00BB6151" w:rsidP="00BB6151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B6151" w:rsidRDefault="00BB6151" w:rsidP="00BB6151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B6151" w:rsidRPr="00145A73" w:rsidRDefault="00BB6151" w:rsidP="00BB6151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lang w:val="sr-Cyrl-RS" w:eastAsia="en-GB"/>
              </w:rPr>
            </w:pPr>
            <w:r w:rsidRPr="00BB6151">
              <w:rPr>
                <w:rFonts w:eastAsia="Times New Roman" w:cstheme="minorHAnsi"/>
                <w:noProof/>
                <w:lang w:val="sr-Cyrl-RS" w:eastAsia="en-GB"/>
              </w:rPr>
              <w:t>Бајке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B6151" w:rsidRPr="00145A73" w:rsidRDefault="00BB6151" w:rsidP="00BB6151">
            <w:pPr>
              <w:spacing w:after="0" w:line="240" w:lineRule="auto"/>
              <w:ind w:right="-87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5. 4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</w:tbl>
    <w:p w:rsidR="00BB6151" w:rsidRDefault="00BB6151">
      <w:pPr>
        <w:rPr>
          <w:rFonts w:cstheme="minorHAnsi"/>
          <w:noProof/>
          <w:lang w:val="sr-Latn-RS"/>
        </w:rPr>
      </w:pPr>
    </w:p>
    <w:p w:rsidR="00BB6151" w:rsidRPr="001819FB" w:rsidRDefault="00BB6151" w:rsidP="00BB6151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2128"/>
        <w:gridCol w:w="3261"/>
        <w:gridCol w:w="1556"/>
      </w:tblGrid>
      <w:tr w:rsidR="00BB6151" w:rsidRPr="00672862" w:rsidTr="0074066E">
        <w:trPr>
          <w:trHeight w:val="123"/>
          <w:tblHeader/>
        </w:trPr>
        <w:tc>
          <w:tcPr>
            <w:tcW w:w="1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B6151" w:rsidRPr="001819FB" w:rsidRDefault="00BB6151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B6151" w:rsidRPr="001819FB" w:rsidRDefault="00BB6151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B6151" w:rsidRPr="001819FB" w:rsidRDefault="00BB6151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B6151" w:rsidRPr="001819FB" w:rsidRDefault="00BB6151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BB6151" w:rsidRPr="00E1659E" w:rsidTr="0074066E">
        <w:trPr>
          <w:trHeight w:val="44"/>
        </w:trPr>
        <w:tc>
          <w:tcPr>
            <w:tcW w:w="1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B6151" w:rsidRPr="00A86836" w:rsidRDefault="00BB6151" w:rsidP="0074066E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B6151" w:rsidRDefault="00BB6151" w:rsidP="0074066E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B6151" w:rsidRPr="00BB6151" w:rsidRDefault="00BB6151" w:rsidP="0074066E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BB6151">
              <w:rPr>
                <w:rFonts w:eastAsia="Times New Roman" w:cstheme="minorHAnsi"/>
                <w:noProof/>
                <w:sz w:val="20"/>
                <w:lang w:val="sr-Cyrl-RS" w:eastAsia="en-GB"/>
              </w:rPr>
              <w:t>Мерење и мере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B6151" w:rsidRPr="00145A73" w:rsidRDefault="00BB6151" w:rsidP="00BB6151">
            <w:pPr>
              <w:spacing w:after="0" w:line="240" w:lineRule="auto"/>
              <w:ind w:right="-87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3. 5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BB6151" w:rsidRPr="00E1659E" w:rsidTr="0074066E">
        <w:trPr>
          <w:trHeight w:val="44"/>
        </w:trPr>
        <w:tc>
          <w:tcPr>
            <w:tcW w:w="1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Pr="00145A73" w:rsidRDefault="00BB6151" w:rsidP="00BB6151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Природа и друштво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Pr="00145A73" w:rsidRDefault="00BB6151" w:rsidP="00BB6151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Pr="00BB6151" w:rsidRDefault="00BB6151" w:rsidP="00BB6151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BB6151">
              <w:rPr>
                <w:rFonts w:eastAsia="Times New Roman" w:cstheme="minorHAnsi"/>
                <w:noProof/>
                <w:sz w:val="20"/>
                <w:lang w:val="sr-Cyrl-RS" w:eastAsia="en-GB"/>
              </w:rPr>
              <w:t>Кретање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Default="00BB6151" w:rsidP="00BB6151">
            <w:pPr>
              <w:spacing w:after="0" w:line="240" w:lineRule="auto"/>
              <w:ind w:right="-87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11. 5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BB6151" w:rsidRPr="00E1659E" w:rsidTr="0074066E">
        <w:trPr>
          <w:trHeight w:val="44"/>
        </w:trPr>
        <w:tc>
          <w:tcPr>
            <w:tcW w:w="1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Pr="00A86836" w:rsidRDefault="00BB6151" w:rsidP="00BB6151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Default="00BB6151" w:rsidP="00BB6151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Pr="00BB6151" w:rsidRDefault="00BB6151" w:rsidP="00BB6151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BB6151">
              <w:rPr>
                <w:rFonts w:eastAsia="Times New Roman" w:cstheme="minorHAnsi"/>
                <w:noProof/>
                <w:sz w:val="20"/>
                <w:lang w:val="sr-Cyrl-RS" w:eastAsia="en-GB"/>
              </w:rPr>
              <w:t>Цртање геометријских фигура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Default="00BB6151" w:rsidP="00BB6151">
            <w:pPr>
              <w:spacing w:after="0" w:line="240" w:lineRule="auto"/>
              <w:ind w:right="-87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18. 5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BB6151" w:rsidRPr="00E1659E" w:rsidTr="0074066E">
        <w:trPr>
          <w:trHeight w:val="44"/>
        </w:trPr>
        <w:tc>
          <w:tcPr>
            <w:tcW w:w="1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Pr="00A86836" w:rsidRDefault="00BB6151" w:rsidP="00BB6151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Default="00BB6151" w:rsidP="00BB6151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Pr="00BB6151" w:rsidRDefault="00BB6151" w:rsidP="00BB6151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BB6151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Контролна вежба из књижевности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Default="00BB6151" w:rsidP="00BB6151">
            <w:pPr>
              <w:spacing w:after="0" w:line="240" w:lineRule="auto"/>
              <w:ind w:right="-87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19. 5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BB6151" w:rsidRPr="00BB6151" w:rsidTr="0074066E">
        <w:trPr>
          <w:trHeight w:val="44"/>
        </w:trPr>
        <w:tc>
          <w:tcPr>
            <w:tcW w:w="1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Pr="00A86836" w:rsidRDefault="00BB6151" w:rsidP="00BB6151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Default="00BB6151" w:rsidP="00BB6151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Pr="00BB6151" w:rsidRDefault="00BB6151" w:rsidP="00BB6151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BB6151">
              <w:rPr>
                <w:rFonts w:eastAsia="Times New Roman" w:cstheme="minorHAnsi"/>
                <w:noProof/>
                <w:sz w:val="20"/>
                <w:lang w:val="sr-Cyrl-RS" w:eastAsia="en-GB"/>
              </w:rPr>
              <w:t>Обим правоугаоника,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 </w:t>
            </w:r>
            <w:r w:rsidRPr="00BB6151">
              <w:rPr>
                <w:rFonts w:eastAsia="Times New Roman" w:cstheme="minorHAnsi"/>
                <w:noProof/>
                <w:sz w:val="20"/>
                <w:lang w:val="sr-Cyrl-RS" w:eastAsia="en-GB"/>
              </w:rPr>
              <w:t>квадрата и троугла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Default="00BB6151" w:rsidP="00BB6151">
            <w:pPr>
              <w:spacing w:after="0" w:line="240" w:lineRule="auto"/>
              <w:ind w:right="-87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30. 5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</w:tbl>
    <w:p w:rsidR="00BB6151" w:rsidRDefault="00BB6151">
      <w:pPr>
        <w:rPr>
          <w:rFonts w:cstheme="minorHAnsi"/>
          <w:noProof/>
          <w:lang w:val="sr-Latn-RS"/>
        </w:rPr>
      </w:pPr>
    </w:p>
    <w:p w:rsidR="00BB6151" w:rsidRPr="001819FB" w:rsidRDefault="00BB6151" w:rsidP="00BB6151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јун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2128"/>
        <w:gridCol w:w="3261"/>
        <w:gridCol w:w="1556"/>
      </w:tblGrid>
      <w:tr w:rsidR="00BB6151" w:rsidRPr="00672862" w:rsidTr="0074066E">
        <w:trPr>
          <w:trHeight w:val="123"/>
          <w:tblHeader/>
        </w:trPr>
        <w:tc>
          <w:tcPr>
            <w:tcW w:w="1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B6151" w:rsidRPr="001819FB" w:rsidRDefault="00BB6151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B6151" w:rsidRPr="001819FB" w:rsidRDefault="00BB6151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B6151" w:rsidRPr="001819FB" w:rsidRDefault="00BB6151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B6151" w:rsidRPr="001819FB" w:rsidRDefault="00BB6151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BB6151" w:rsidRPr="00E1659E" w:rsidTr="0074066E">
        <w:trPr>
          <w:trHeight w:val="44"/>
        </w:trPr>
        <w:tc>
          <w:tcPr>
            <w:tcW w:w="1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B6151" w:rsidRPr="00A86836" w:rsidRDefault="00BB6151" w:rsidP="0074066E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B6151" w:rsidRDefault="00BB6151" w:rsidP="0074066E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B6151" w:rsidRPr="00BB6151" w:rsidRDefault="00BB6151" w:rsidP="0074066E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BB6151">
              <w:rPr>
                <w:rFonts w:eastAsia="Times New Roman" w:cstheme="minorHAnsi"/>
                <w:noProof/>
                <w:sz w:val="20"/>
                <w:lang w:val="sr-Cyrl-RS" w:eastAsia="en-GB"/>
              </w:rPr>
              <w:t>Граматика и правопис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B6151" w:rsidRPr="00145A73" w:rsidRDefault="00BB6151" w:rsidP="00BB6151">
            <w:pPr>
              <w:spacing w:after="0" w:line="240" w:lineRule="auto"/>
              <w:ind w:right="-87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5. 6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BB6151" w:rsidRPr="00E1659E" w:rsidTr="0074066E">
        <w:trPr>
          <w:trHeight w:val="44"/>
        </w:trPr>
        <w:tc>
          <w:tcPr>
            <w:tcW w:w="1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Pr="00145A73" w:rsidRDefault="00BB6151" w:rsidP="0074066E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lang w:val="sr-Cyrl-RS" w:eastAsia="en-GB"/>
              </w:rPr>
            </w:pPr>
            <w:r w:rsidRPr="00A86836">
              <w:rPr>
                <w:rFonts w:eastAsia="Times New Roman" w:cstheme="minorHAnsi"/>
                <w:noProof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Pr="00145A73" w:rsidRDefault="00BB6151" w:rsidP="0074066E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Pr="00BB6151" w:rsidRDefault="00BB6151" w:rsidP="0074066E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BB6151">
              <w:rPr>
                <w:rFonts w:eastAsia="Times New Roman" w:cstheme="minorHAnsi"/>
                <w:noProof/>
                <w:sz w:val="20"/>
                <w:lang w:val="sr-Cyrl-RS" w:eastAsia="en-GB"/>
              </w:rPr>
              <w:t>Разломци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Default="00BB6151" w:rsidP="00BB6151">
            <w:pPr>
              <w:spacing w:after="0" w:line="240" w:lineRule="auto"/>
              <w:ind w:right="-87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7. 6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BB6151" w:rsidRPr="00E1659E" w:rsidTr="0074066E">
        <w:trPr>
          <w:trHeight w:val="44"/>
        </w:trPr>
        <w:tc>
          <w:tcPr>
            <w:tcW w:w="1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Pr="00145A73" w:rsidRDefault="00BB6151" w:rsidP="00BB6151">
            <w:pPr>
              <w:spacing w:after="0" w:line="240" w:lineRule="auto"/>
              <w:ind w:right="-223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Природа и друштво</w:t>
            </w:r>
          </w:p>
        </w:tc>
        <w:tc>
          <w:tcPr>
            <w:tcW w:w="1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Default="00BB6151" w:rsidP="00BB6151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Pr="00BB6151" w:rsidRDefault="00BB6151" w:rsidP="00BB6151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BB6151"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Материјали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6151" w:rsidRDefault="00BB6151" w:rsidP="00BB6151">
            <w:pPr>
              <w:spacing w:after="0" w:line="240" w:lineRule="auto"/>
              <w:ind w:right="-87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13. 6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145A73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</w:tbl>
    <w:p w:rsidR="00BB6151" w:rsidRPr="0089796B" w:rsidRDefault="00BB6151">
      <w:pPr>
        <w:rPr>
          <w:rFonts w:cstheme="minorHAnsi"/>
          <w:noProof/>
          <w:lang w:val="sr-Latn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672465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88BDF5B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52.95pt" to="456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uKiqI+AAAAALAQAADwAAAGRycy9kb3ducmV2&#10;LnhtbEyPUUvDQBCE3wX/w7GCb/bSgNHGXEopiLUgxSrUx2tuTaK5vXB3bdJ/7xYEfdyZj9mZYj7a&#10;ThzRh9aRgukkAYFUOdNSreD97fHmHkSImozuHKGCEwaYl5cXhc6NG+gVj9tYCw6hkGsFTYx9LmWo&#10;GrQ6TFyPxN6n81ZHPn0tjdcDh9tOpkmSSatb4g+N7nHZYPW9PVgFL361Wi7Wpy/afNhhl653m+fx&#10;Sanrq3HxACLiGP9gONfn6lByp707kAmiU5CldxmjbCS3MxBMzKYpr9v/KrIs5P8N5Q8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uKiqI+AAAAAL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p w:rsidR="00EF1CBC" w:rsidRPr="0089796B" w:rsidRDefault="00EF1CBC" w:rsidP="0089796B">
      <w:pPr>
        <w:jc w:val="right"/>
        <w:rPr>
          <w:rFonts w:cstheme="minorHAnsi"/>
          <w:lang w:val="sr-Cyrl-RS"/>
        </w:rPr>
      </w:pPr>
    </w:p>
    <w:sectPr w:rsidR="00EF1CBC" w:rsidRPr="0089796B" w:rsidSect="00FD76DA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D17" w:rsidRDefault="006B5D17" w:rsidP="0089796B">
      <w:pPr>
        <w:spacing w:after="0" w:line="240" w:lineRule="auto"/>
      </w:pPr>
      <w:r>
        <w:separator/>
      </w:r>
    </w:p>
  </w:endnote>
  <w:endnote w:type="continuationSeparator" w:id="0">
    <w:p w:rsidR="006B5D17" w:rsidRDefault="006B5D17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D17" w:rsidRDefault="006B5D17" w:rsidP="0089796B">
      <w:pPr>
        <w:spacing w:after="0" w:line="240" w:lineRule="auto"/>
      </w:pPr>
      <w:r>
        <w:separator/>
      </w:r>
    </w:p>
  </w:footnote>
  <w:footnote w:type="continuationSeparator" w:id="0">
    <w:p w:rsidR="006B5D17" w:rsidRDefault="006B5D17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145A73"/>
    <w:rsid w:val="001819FB"/>
    <w:rsid w:val="00226A24"/>
    <w:rsid w:val="00326DE2"/>
    <w:rsid w:val="004D12B6"/>
    <w:rsid w:val="004F0942"/>
    <w:rsid w:val="005E1EDF"/>
    <w:rsid w:val="006071A2"/>
    <w:rsid w:val="00672862"/>
    <w:rsid w:val="006B5D17"/>
    <w:rsid w:val="006E23E4"/>
    <w:rsid w:val="008463D8"/>
    <w:rsid w:val="0089796B"/>
    <w:rsid w:val="00991864"/>
    <w:rsid w:val="00A72E89"/>
    <w:rsid w:val="00A86836"/>
    <w:rsid w:val="00AA1D35"/>
    <w:rsid w:val="00BB6151"/>
    <w:rsid w:val="00CE4D56"/>
    <w:rsid w:val="00D422FF"/>
    <w:rsid w:val="00E1659E"/>
    <w:rsid w:val="00E47167"/>
    <w:rsid w:val="00EF1CBC"/>
    <w:rsid w:val="00EF6D4C"/>
    <w:rsid w:val="00F00121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cp:lastPrinted>2022-02-25T06:32:00Z</cp:lastPrinted>
  <dcterms:created xsi:type="dcterms:W3CDTF">2023-02-05T19:25:00Z</dcterms:created>
  <dcterms:modified xsi:type="dcterms:W3CDTF">2023-02-09T11:33:00Z</dcterms:modified>
</cp:coreProperties>
</file>