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  <w:r w:rsidR="00EF1CBC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  <w:r w:rsidR="00EF1CBC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F53B91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ЈОВАНКА ГВОЗДИЋ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F53B91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ЈОВАНКА ГВОЗДИЋ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F53B91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Шарани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F53B91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Шарани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0E7810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554EE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54EE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F53B91" w:rsidRPr="00554EEC" w:rsidTr="000023FF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F53B91" w:rsidRPr="000E7810" w:rsidRDefault="00554EEC" w:rsidP="00F53B91">
            <w:pPr>
              <w:spacing w:after="0"/>
              <w:rPr>
                <w:lang w:val="sr-Cyrl-RS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554EEC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Глаголи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554EEC" w:rsidRPr="00554EEC" w:rsidTr="007E4C1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554EEC" w:rsidRPr="00554EEC" w:rsidRDefault="00554EEC" w:rsidP="00554EEC">
            <w:pPr>
              <w:spacing w:after="0"/>
              <w:rPr>
                <w:lang w:val="sr-Cyrl-RS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F53B91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Сабирање и одузимање до 1000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54EE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0E7810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F53B91" w:rsidRPr="000E7810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554EEC" w:rsidP="00554EEC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noProof/>
                <w:sz w:val="20"/>
                <w:lang w:val="sr-Cyrl-RS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554EEC" w:rsidP="00F53B91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sr-Cyrl-RS"/>
              </w:rPr>
            </w:pPr>
            <w:r w:rsidRPr="00554EEC">
              <w:rPr>
                <w:rFonts w:ascii="Calibri" w:hAnsi="Calibri" w:cs="Calibri"/>
                <w:sz w:val="20"/>
                <w:lang w:val="sr-Cyrl-RS"/>
              </w:rPr>
              <w:t>Вода, ваздух, материјали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F53B91" w:rsidRPr="00F53B91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554EEC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554EEC" w:rsidP="00F53B91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sr-Cyrl-RS"/>
              </w:rPr>
            </w:pPr>
            <w:r w:rsidRPr="00554EEC">
              <w:rPr>
                <w:rFonts w:ascii="Calibri" w:hAnsi="Calibri" w:cs="Calibri"/>
                <w:sz w:val="20"/>
                <w:lang w:val="sr-Cyrl-RS"/>
              </w:rPr>
              <w:t>Употреба великог слова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2023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F53B91" w:rsidRPr="00F53B91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554EEC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Једначине и неједначине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554EEC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15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2023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54EE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1819FB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F53B91" w:rsidRPr="001819FB" w:rsidTr="00F53B91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554EEC" w:rsidP="00F53B91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554EEC" w:rsidRDefault="00554EEC" w:rsidP="00F53B91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554EEC">
              <w:rPr>
                <w:rFonts w:ascii="Calibri" w:hAnsi="Calibri" w:cs="Calibri"/>
                <w:sz w:val="20"/>
                <w:lang w:val="sr-Cyrl-RS"/>
              </w:rPr>
              <w:t>Множење и дељење једноцифреним бројем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F53B91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554EEC" w:rsidRPr="001819FB" w:rsidTr="00F53B91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F53B91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Кретање, светлост и звук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F53B91" w:rsidRPr="00554EEC" w:rsidTr="00F53B91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554EEC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Врсте речи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54EE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0E7810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145A73" w:rsidTr="000E7810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0E7810" w:rsidRDefault="00554EEC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Једначине и редослед рачунских операција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85463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554EEC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554EEC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Правоугаоник, квадрат, троугао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31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0E7810" w:rsidRDefault="000E7810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554EEC" w:rsidRPr="001819FB" w:rsidRDefault="00554EEC" w:rsidP="00554EEC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554EEC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1819FB" w:rsidRDefault="00554EE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1819FB" w:rsidRDefault="00554EE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1819FB" w:rsidRDefault="00554EE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1819FB" w:rsidRDefault="00554EE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54EEC" w:rsidRPr="00145A73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303FC4" w:rsidRDefault="00554EE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303FC4" w:rsidRDefault="00554EE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0E7810" w:rsidRDefault="00554EEC" w:rsidP="0074066E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Правописна правила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54EEC" w:rsidRPr="00554EEC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303FC4" w:rsidRDefault="00554EE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303FC4" w:rsidRDefault="00554EE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303FC4" w:rsidRDefault="00554EE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lang w:val="sr-Cyrl-RS" w:eastAsia="en-GB"/>
              </w:rPr>
              <w:t>Мерење и мере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54EEC" w:rsidRPr="00554EEC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F53B91" w:rsidRDefault="00554EEC" w:rsidP="00554EE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Научили смо из граматике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554EEC" w:rsidRPr="00554EEC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bookmarkStart w:id="0" w:name="_GoBack" w:colFirst="1" w:colLast="1"/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554EEC" w:rsidRDefault="00554EEC" w:rsidP="00554EE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554EEC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Животне заједнице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54EEC" w:rsidRPr="00303FC4" w:rsidRDefault="00554EEC" w:rsidP="00554E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20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bookmarkEnd w:id="0"/>
    </w:tbl>
    <w:p w:rsidR="00554EEC" w:rsidRDefault="00554EE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A9" w:rsidRDefault="000C39A9" w:rsidP="0089796B">
      <w:pPr>
        <w:spacing w:after="0" w:line="240" w:lineRule="auto"/>
      </w:pPr>
      <w:r>
        <w:separator/>
      </w:r>
    </w:p>
  </w:endnote>
  <w:endnote w:type="continuationSeparator" w:id="0">
    <w:p w:rsidR="000C39A9" w:rsidRDefault="000C39A9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A9" w:rsidRDefault="000C39A9" w:rsidP="0089796B">
      <w:pPr>
        <w:spacing w:after="0" w:line="240" w:lineRule="auto"/>
      </w:pPr>
      <w:r>
        <w:separator/>
      </w:r>
    </w:p>
  </w:footnote>
  <w:footnote w:type="continuationSeparator" w:id="0">
    <w:p w:rsidR="000C39A9" w:rsidRDefault="000C39A9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C39A9"/>
    <w:rsid w:val="000E7810"/>
    <w:rsid w:val="00145A73"/>
    <w:rsid w:val="001819FB"/>
    <w:rsid w:val="002165BF"/>
    <w:rsid w:val="00226A24"/>
    <w:rsid w:val="00303FC4"/>
    <w:rsid w:val="00326DE2"/>
    <w:rsid w:val="003E3F69"/>
    <w:rsid w:val="004D12B6"/>
    <w:rsid w:val="004F0942"/>
    <w:rsid w:val="00554EEC"/>
    <w:rsid w:val="005815DB"/>
    <w:rsid w:val="005E1EDF"/>
    <w:rsid w:val="006071A2"/>
    <w:rsid w:val="006E23E4"/>
    <w:rsid w:val="007826A0"/>
    <w:rsid w:val="00885463"/>
    <w:rsid w:val="0089796B"/>
    <w:rsid w:val="00991864"/>
    <w:rsid w:val="00A86836"/>
    <w:rsid w:val="00AA1D35"/>
    <w:rsid w:val="00B97159"/>
    <w:rsid w:val="00C47BAE"/>
    <w:rsid w:val="00D422FF"/>
    <w:rsid w:val="00E47167"/>
    <w:rsid w:val="00EF1CBC"/>
    <w:rsid w:val="00F53B91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DB64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2023-02-05T16:36:00Z</dcterms:created>
  <dcterms:modified xsi:type="dcterms:W3CDTF">2023-02-05T16:36:00Z</dcterms:modified>
</cp:coreProperties>
</file>