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ordinatnamreatabele"/>
        <w:tblW w:w="11070" w:type="dxa"/>
        <w:tblInd w:w="-612" w:type="dxa"/>
        <w:tblLook w:val="04A0" w:firstRow="1" w:lastRow="0" w:firstColumn="1" w:lastColumn="0" w:noHBand="0" w:noVBand="1"/>
      </w:tblPr>
      <w:tblGrid>
        <w:gridCol w:w="810"/>
        <w:gridCol w:w="5893"/>
        <w:gridCol w:w="4367"/>
      </w:tblGrid>
      <w:tr w:rsidR="00E510FA" w:rsidRPr="000133BF" w14:paraId="0B8E0EB3" w14:textId="77777777" w:rsidTr="00263623">
        <w:tc>
          <w:tcPr>
            <w:tcW w:w="810" w:type="dxa"/>
          </w:tcPr>
          <w:p w14:paraId="499C3051" w14:textId="77777777" w:rsidR="00E510FA" w:rsidRPr="00DB456E" w:rsidRDefault="00E510FA" w:rsidP="00035F3E">
            <w:pPr>
              <w:pStyle w:val="Pasussalistom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93" w:type="dxa"/>
          </w:tcPr>
          <w:p w14:paraId="5271A44F" w14:textId="27A5D05F" w:rsidR="0063535D" w:rsidRPr="000133BF" w:rsidRDefault="0063535D" w:rsidP="0063535D">
            <w:pPr>
              <w:pStyle w:val="Zaglavljestranice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0133BF">
              <w:rPr>
                <w:rFonts w:ascii="Times New Roman" w:hAnsi="Times New Roman" w:cs="Times New Roman"/>
                <w:b/>
                <w:lang w:val="sr-Cyrl-CS"/>
              </w:rPr>
              <w:t>ШЕСТИ РАЗРЕД ОПШТИНСКО ТАКМИЧЕЊЕ 202</w:t>
            </w:r>
            <w:r w:rsidR="000E325C">
              <w:rPr>
                <w:rFonts w:ascii="Times New Roman" w:hAnsi="Times New Roman" w:cs="Times New Roman"/>
                <w:b/>
                <w:lang w:val="sr-Cyrl-CS"/>
              </w:rPr>
              <w:t>3</w:t>
            </w:r>
            <w:r w:rsidRPr="000133BF"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  <w:p w14:paraId="07F67F7A" w14:textId="77777777" w:rsidR="00E510FA" w:rsidRPr="000133BF" w:rsidRDefault="00E510FA" w:rsidP="00035F3E">
            <w:pPr>
              <w:pStyle w:val="Pasussalistom"/>
              <w:ind w:left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367" w:type="dxa"/>
          </w:tcPr>
          <w:p w14:paraId="16851BF4" w14:textId="77777777" w:rsidR="00E510FA" w:rsidRPr="000133BF" w:rsidRDefault="00E510FA" w:rsidP="00035F3E">
            <w:pPr>
              <w:pStyle w:val="Pasussalistom"/>
              <w:ind w:left="0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510FA" w:rsidRPr="000133BF" w14:paraId="74B1596B" w14:textId="77777777" w:rsidTr="00263623">
        <w:tc>
          <w:tcPr>
            <w:tcW w:w="810" w:type="dxa"/>
          </w:tcPr>
          <w:p w14:paraId="63D69F33" w14:textId="77777777" w:rsidR="00E510FA" w:rsidRPr="000133BF" w:rsidRDefault="00E510FA" w:rsidP="00035F3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93" w:type="dxa"/>
          </w:tcPr>
          <w:p w14:paraId="3BA64DE1" w14:textId="6D4E7FFD" w:rsidR="00E510FA" w:rsidRPr="00342FF0" w:rsidRDefault="00E510FA" w:rsidP="00035F3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1. </w:t>
            </w:r>
            <w:r w:rsidR="00CA365E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Северну Африку</w:t>
            </w:r>
            <w:r w:rsidR="000133BF" w:rsidRPr="00342FF0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(1)</w:t>
            </w:r>
            <w:r w:rsidRPr="00342FF0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  <w:r w:rsidR="00565BC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  <w:r w:rsidRPr="00342FF0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2.</w:t>
            </w:r>
            <w:r w:rsidR="00CA365E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Велика Британија</w:t>
            </w:r>
            <w:r w:rsidR="000133BF" w:rsidRPr="00342FF0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(1)</w:t>
            </w:r>
            <w:r w:rsidR="00565BC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  <w:r w:rsidRPr="00342FF0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3.</w:t>
            </w:r>
            <w:r w:rsidR="00CA365E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Шпанија</w:t>
            </w:r>
            <w:r w:rsidR="000133BF" w:rsidRPr="00342FF0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(1)</w:t>
            </w:r>
            <w:r w:rsidR="00565BC7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  <w:r w:rsidR="003F340C" w:rsidRPr="00342FF0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4. </w:t>
            </w:r>
            <w:r w:rsidR="00CA365E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Галија ( Француска) </w:t>
            </w:r>
            <w:r w:rsidR="000133BF" w:rsidRPr="00342FF0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(1)</w:t>
            </w:r>
          </w:p>
        </w:tc>
        <w:tc>
          <w:tcPr>
            <w:tcW w:w="4367" w:type="dxa"/>
          </w:tcPr>
          <w:p w14:paraId="76068F38" w14:textId="689562D4" w:rsidR="00E510FA" w:rsidRPr="00342FF0" w:rsidRDefault="003F340C" w:rsidP="00035F3E">
            <w:pPr>
              <w:pStyle w:val="Pasussalistom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342FF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E510FA" w:rsidRPr="000133BF" w14:paraId="2AD18E1D" w14:textId="77777777" w:rsidTr="00263623">
        <w:trPr>
          <w:trHeight w:val="323"/>
        </w:trPr>
        <w:tc>
          <w:tcPr>
            <w:tcW w:w="810" w:type="dxa"/>
          </w:tcPr>
          <w:p w14:paraId="52C0444C" w14:textId="77777777" w:rsidR="00E510FA" w:rsidRPr="000133BF" w:rsidRDefault="00E510FA" w:rsidP="00035F3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93" w:type="dxa"/>
          </w:tcPr>
          <w:p w14:paraId="3508FD23" w14:textId="31A98601" w:rsidR="00E510FA" w:rsidRPr="00342FF0" w:rsidRDefault="00E25FCF" w:rsidP="00035F3E">
            <w:pPr>
              <w:pStyle w:val="Pasussalistom"/>
              <w:ind w:left="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3</w:t>
            </w:r>
            <w:r w:rsidR="000133BF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,</w:t>
            </w:r>
            <w:r w:rsidR="003F340C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1</w:t>
            </w:r>
            <w:r w:rsidR="000133BF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,</w:t>
            </w: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4</w:t>
            </w:r>
            <w:r w:rsidR="000133BF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,</w:t>
            </w:r>
            <w:r w:rsidR="003F340C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5</w:t>
            </w:r>
            <w:r w:rsidR="000133BF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,</w:t>
            </w: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2</w:t>
            </w:r>
          </w:p>
        </w:tc>
        <w:tc>
          <w:tcPr>
            <w:tcW w:w="4367" w:type="dxa"/>
          </w:tcPr>
          <w:p w14:paraId="34E40646" w14:textId="77777777" w:rsidR="00E510FA" w:rsidRPr="00342FF0" w:rsidRDefault="00E510FA" w:rsidP="00035F3E">
            <w:pPr>
              <w:pStyle w:val="Pasussalistom"/>
              <w:ind w:left="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3/0</w:t>
            </w:r>
          </w:p>
        </w:tc>
      </w:tr>
      <w:tr w:rsidR="00E510FA" w:rsidRPr="000133BF" w14:paraId="33442493" w14:textId="77777777" w:rsidTr="00263623">
        <w:tc>
          <w:tcPr>
            <w:tcW w:w="810" w:type="dxa"/>
          </w:tcPr>
          <w:p w14:paraId="4445AA7A" w14:textId="77777777" w:rsidR="00E510FA" w:rsidRPr="000133BF" w:rsidRDefault="00E510FA" w:rsidP="00035F3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93" w:type="dxa"/>
          </w:tcPr>
          <w:p w14:paraId="3FA9F026" w14:textId="6FC07818" w:rsidR="00E510FA" w:rsidRPr="00342FF0" w:rsidRDefault="006E5DB6" w:rsidP="00035F3E">
            <w:pPr>
              <w:pStyle w:val="Pasussalistom"/>
              <w:ind w:left="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Н</w:t>
            </w:r>
            <w:r w:rsidR="000133BF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,</w:t>
            </w:r>
            <w:r w:rsidR="00E25FCF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Н</w:t>
            </w:r>
            <w:r w:rsidR="000133BF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,</w:t>
            </w:r>
            <w:r w:rsidR="00E25FCF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Н</w:t>
            </w:r>
            <w:r w:rsidR="00E25FCF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, Т,</w:t>
            </w:r>
            <w:r w:rsidR="000133BF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 1+1+1+1</w:t>
            </w:r>
          </w:p>
        </w:tc>
        <w:tc>
          <w:tcPr>
            <w:tcW w:w="4367" w:type="dxa"/>
          </w:tcPr>
          <w:p w14:paraId="756EB5DF" w14:textId="659E80F3" w:rsidR="00E510FA" w:rsidRPr="00342FF0" w:rsidRDefault="00E510FA" w:rsidP="00035F3E">
            <w:pPr>
              <w:pStyle w:val="Pasussalistom"/>
              <w:ind w:left="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4</w:t>
            </w:r>
          </w:p>
        </w:tc>
      </w:tr>
      <w:tr w:rsidR="00E510FA" w:rsidRPr="000133BF" w14:paraId="125D092B" w14:textId="77777777" w:rsidTr="00263623">
        <w:trPr>
          <w:trHeight w:val="737"/>
        </w:trPr>
        <w:tc>
          <w:tcPr>
            <w:tcW w:w="810" w:type="dxa"/>
          </w:tcPr>
          <w:p w14:paraId="583BD8EB" w14:textId="77777777" w:rsidR="00E510FA" w:rsidRPr="000133BF" w:rsidRDefault="00E510FA" w:rsidP="00035F3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93" w:type="dxa"/>
          </w:tcPr>
          <w:p w14:paraId="0AFD8E16" w14:textId="4F7950EA" w:rsidR="00E510FA" w:rsidRPr="00342FF0" w:rsidRDefault="006E5DB6" w:rsidP="006E5DB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житије, летопис, повеља</w:t>
            </w:r>
          </w:p>
        </w:tc>
        <w:tc>
          <w:tcPr>
            <w:tcW w:w="4367" w:type="dxa"/>
          </w:tcPr>
          <w:p w14:paraId="3C4085E2" w14:textId="5BFED32E" w:rsidR="00E510FA" w:rsidRPr="00342FF0" w:rsidRDefault="000133BF" w:rsidP="00035F3E">
            <w:pPr>
              <w:pStyle w:val="Pasussalistom"/>
              <w:ind w:left="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1/0</w:t>
            </w:r>
            <w:r w:rsidR="006E5DB6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морају бити подвучени сви и  само</w:t>
            </w: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r w:rsidR="006E5DB6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тачни одговори </w:t>
            </w:r>
          </w:p>
        </w:tc>
      </w:tr>
      <w:tr w:rsidR="00E510FA" w:rsidRPr="000133BF" w14:paraId="309FF83F" w14:textId="77777777" w:rsidTr="00263623">
        <w:trPr>
          <w:trHeight w:val="359"/>
        </w:trPr>
        <w:tc>
          <w:tcPr>
            <w:tcW w:w="810" w:type="dxa"/>
          </w:tcPr>
          <w:p w14:paraId="163576D6" w14:textId="77777777" w:rsidR="00E510FA" w:rsidRPr="000133BF" w:rsidRDefault="00E510FA" w:rsidP="00035F3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93" w:type="dxa"/>
          </w:tcPr>
          <w:p w14:paraId="4F64188F" w14:textId="2C8D216E" w:rsidR="00E510FA" w:rsidRPr="00342FF0" w:rsidRDefault="00475850" w:rsidP="006E5DB6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а) </w:t>
            </w:r>
            <w:r w:rsidR="00E510FA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r w:rsidR="00E25FCF" w:rsidRPr="00342FF0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Словени</w:t>
            </w:r>
            <w:r w:rsidR="006E5DB6" w:rsidRPr="00342FF0"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r w:rsidR="006E5DB6" w:rsidRPr="00342FF0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Бугари </w:t>
            </w:r>
            <w:r w:rsidR="006E5DB6" w:rsidRPr="00342FF0">
              <w:rPr>
                <w:rFonts w:ascii="Times New Roman" w:eastAsia="Times New Roman" w:hAnsi="Times New Roman" w:cs="Times New Roman"/>
                <w:b/>
                <w:bCs/>
              </w:rPr>
              <w:t xml:space="preserve">– </w:t>
            </w:r>
            <w:r w:rsidR="006E5DB6" w:rsidRPr="00342FF0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Турци</w:t>
            </w:r>
            <w:r w:rsidR="006E5DB6" w:rsidRPr="00342FF0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0133BF" w:rsidRPr="00342FF0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 xml:space="preserve"> (1</w:t>
            </w:r>
            <w:r w:rsidR="00FD0883" w:rsidRPr="00342FF0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/0</w:t>
            </w:r>
            <w:r w:rsidR="000133BF" w:rsidRPr="00342FF0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)</w:t>
            </w:r>
          </w:p>
        </w:tc>
        <w:tc>
          <w:tcPr>
            <w:tcW w:w="4367" w:type="dxa"/>
          </w:tcPr>
          <w:p w14:paraId="4E0F00D6" w14:textId="43700AB4" w:rsidR="00E510FA" w:rsidRPr="00342FF0" w:rsidRDefault="00E510FA" w:rsidP="00035F3E">
            <w:pPr>
              <w:pStyle w:val="Pasussalistom"/>
              <w:ind w:left="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r w:rsidR="006E5DB6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1</w:t>
            </w:r>
          </w:p>
        </w:tc>
      </w:tr>
      <w:tr w:rsidR="00E510FA" w:rsidRPr="000133BF" w14:paraId="659AA3A2" w14:textId="77777777" w:rsidTr="00263623">
        <w:trPr>
          <w:trHeight w:val="881"/>
        </w:trPr>
        <w:tc>
          <w:tcPr>
            <w:tcW w:w="810" w:type="dxa"/>
          </w:tcPr>
          <w:p w14:paraId="04034EF3" w14:textId="77777777" w:rsidR="00E510FA" w:rsidRPr="000133BF" w:rsidRDefault="00E510FA" w:rsidP="00035F3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93" w:type="dxa"/>
          </w:tcPr>
          <w:p w14:paraId="0DF86D63" w14:textId="4B726120" w:rsidR="00E510FA" w:rsidRPr="00342FF0" w:rsidRDefault="00E510FA" w:rsidP="004106A4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а)  </w:t>
            </w:r>
            <w:r w:rsidR="00E25FCF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Рим</w:t>
            </w:r>
            <w:r w:rsidR="000133BF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r w:rsidR="000133BF" w:rsidRPr="00342FF0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(1)</w:t>
            </w:r>
          </w:p>
          <w:p w14:paraId="0E892FC8" w14:textId="57435BA4" w:rsidR="00E510FA" w:rsidRPr="00342FF0" w:rsidRDefault="00E510FA" w:rsidP="004106A4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б)  </w:t>
            </w:r>
            <w:r w:rsidR="00E25FCF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Мека</w:t>
            </w:r>
            <w:r w:rsidR="000133BF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r w:rsidR="000133BF" w:rsidRPr="00342FF0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(1)</w:t>
            </w:r>
          </w:p>
          <w:p w14:paraId="3FFAC3B4" w14:textId="150EADFF" w:rsidR="00E510FA" w:rsidRPr="00342FF0" w:rsidRDefault="00E510FA" w:rsidP="004106A4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в)  </w:t>
            </w:r>
            <w:r w:rsidR="00E25FCF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Рим </w:t>
            </w:r>
            <w:r w:rsidR="000133BF" w:rsidRPr="00342FF0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(1)</w:t>
            </w:r>
          </w:p>
        </w:tc>
        <w:tc>
          <w:tcPr>
            <w:tcW w:w="4367" w:type="dxa"/>
          </w:tcPr>
          <w:p w14:paraId="3BF5F3E6" w14:textId="1E6C680F" w:rsidR="00E510FA" w:rsidRPr="00342FF0" w:rsidRDefault="00E510FA" w:rsidP="00035F3E">
            <w:pPr>
              <w:pStyle w:val="Pasussalistom"/>
              <w:ind w:left="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3</w:t>
            </w:r>
          </w:p>
        </w:tc>
      </w:tr>
      <w:tr w:rsidR="00D25192" w:rsidRPr="000133BF" w14:paraId="138478B9" w14:textId="77777777" w:rsidTr="00263623">
        <w:tc>
          <w:tcPr>
            <w:tcW w:w="810" w:type="dxa"/>
          </w:tcPr>
          <w:p w14:paraId="3CE837A4" w14:textId="77777777" w:rsidR="00D25192" w:rsidRPr="000133BF" w:rsidRDefault="00D25192" w:rsidP="00D25192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93" w:type="dxa"/>
          </w:tcPr>
          <w:p w14:paraId="4303E06E" w14:textId="7FAFDCFE" w:rsidR="00D25192" w:rsidRPr="00342FF0" w:rsidRDefault="00D25192" w:rsidP="00D25192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а) </w:t>
            </w:r>
            <w:r w:rsidR="00E25FCF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2</w:t>
            </w: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 </w:t>
            </w:r>
            <w:r w:rsidR="000133BF" w:rsidRPr="00342FF0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(1)</w:t>
            </w:r>
          </w:p>
          <w:p w14:paraId="06C5B0B5" w14:textId="4B0D2BC2" w:rsidR="00D25192" w:rsidRPr="00342FF0" w:rsidRDefault="00D25192" w:rsidP="00D25192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б) </w:t>
            </w:r>
            <w:r w:rsidR="00E25FCF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3</w:t>
            </w:r>
            <w:r w:rsidR="000133BF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 </w:t>
            </w:r>
            <w:r w:rsidR="000133BF" w:rsidRPr="00342FF0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(1)</w:t>
            </w:r>
          </w:p>
          <w:p w14:paraId="33AB742F" w14:textId="4E4236E4" w:rsidR="00D25192" w:rsidRPr="00342FF0" w:rsidRDefault="00D25192" w:rsidP="00D25192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в) 1 </w:t>
            </w:r>
            <w:r w:rsidR="000133BF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 </w:t>
            </w:r>
            <w:r w:rsidR="000133BF" w:rsidRPr="00342FF0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(1)</w:t>
            </w:r>
          </w:p>
        </w:tc>
        <w:tc>
          <w:tcPr>
            <w:tcW w:w="4367" w:type="dxa"/>
          </w:tcPr>
          <w:p w14:paraId="5394EE3D" w14:textId="5D40AA29" w:rsidR="00D25192" w:rsidRPr="00342FF0" w:rsidRDefault="00D25192" w:rsidP="00D25192">
            <w:pPr>
              <w:pStyle w:val="Pasussalistom"/>
              <w:ind w:left="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3</w:t>
            </w:r>
          </w:p>
        </w:tc>
      </w:tr>
      <w:tr w:rsidR="00E510FA" w:rsidRPr="000133BF" w14:paraId="4BE7DD2C" w14:textId="77777777" w:rsidTr="00263623">
        <w:tc>
          <w:tcPr>
            <w:tcW w:w="810" w:type="dxa"/>
          </w:tcPr>
          <w:p w14:paraId="788458F6" w14:textId="77777777" w:rsidR="00E510FA" w:rsidRPr="000133BF" w:rsidRDefault="00E510FA" w:rsidP="00035F3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93" w:type="dxa"/>
          </w:tcPr>
          <w:p w14:paraId="64840E5C" w14:textId="77777777" w:rsidR="00D25192" w:rsidRPr="00342FF0" w:rsidRDefault="00D25192" w:rsidP="00035F3E">
            <w:pPr>
              <w:contextualSpacing/>
              <w:rPr>
                <w:rFonts w:ascii="Times New Roman" w:hAnsi="Times New Roman" w:cs="Times New Roman"/>
                <w:b/>
                <w:bCs/>
                <w:lang w:val="sr-Cyrl-CS"/>
              </w:rPr>
            </w:pPr>
          </w:p>
          <w:p w14:paraId="74DD4C64" w14:textId="77777777" w:rsidR="001316D6" w:rsidRPr="00342FF0" w:rsidRDefault="00E510FA" w:rsidP="00035F3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1. </w:t>
            </w:r>
            <w:r w:rsidRPr="00342FF0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а) </w:t>
            </w:r>
            <w:r w:rsidR="001316D6" w:rsidRPr="00342FF0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Милешева</w:t>
            </w:r>
            <w:r w:rsidRPr="00342FF0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  </w:t>
            </w:r>
          </w:p>
          <w:p w14:paraId="5F371C10" w14:textId="4D02F2C1" w:rsidR="00E510FA" w:rsidRPr="00342FF0" w:rsidRDefault="001316D6" w:rsidP="00035F3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  </w:t>
            </w:r>
            <w:r w:rsidR="00E510FA" w:rsidRPr="00342FF0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б) </w:t>
            </w:r>
            <w:r w:rsidRPr="00342FF0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Стефан Владислав</w:t>
            </w:r>
            <w:r w:rsidR="00E510FA" w:rsidRPr="00342FF0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</w:p>
          <w:p w14:paraId="14199FB1" w14:textId="53548758" w:rsidR="0063535D" w:rsidRPr="00342FF0" w:rsidRDefault="00E510FA" w:rsidP="00035F3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   в) краљ</w:t>
            </w:r>
            <w:r w:rsidR="000133BF" w:rsidRPr="00342FF0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   </w:t>
            </w:r>
          </w:p>
          <w:p w14:paraId="7DABE17A" w14:textId="09516EF0" w:rsidR="00E510FA" w:rsidRPr="00342FF0" w:rsidRDefault="00E510FA" w:rsidP="00035F3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2. </w:t>
            </w:r>
            <w:r w:rsidRPr="00342FF0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а) </w:t>
            </w:r>
            <w:r w:rsidR="001316D6" w:rsidRPr="00342FF0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Дечани</w:t>
            </w:r>
          </w:p>
          <w:p w14:paraId="45F60287" w14:textId="7717EE53" w:rsidR="00E510FA" w:rsidRPr="00342FF0" w:rsidRDefault="00E510FA" w:rsidP="00035F3E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   б) </w:t>
            </w:r>
            <w:r w:rsidR="001316D6" w:rsidRPr="00342FF0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Стефан Дечански</w:t>
            </w:r>
          </w:p>
          <w:p w14:paraId="09CBBC9A" w14:textId="5DD2911A" w:rsidR="00E510FA" w:rsidRPr="00342FF0" w:rsidRDefault="00E510FA" w:rsidP="00035F3E">
            <w:pPr>
              <w:pStyle w:val="Pasussalistom"/>
              <w:ind w:left="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   в) краљ</w:t>
            </w:r>
            <w:r w:rsidR="000133BF" w:rsidRPr="00342FF0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</w:t>
            </w:r>
            <w:r w:rsidR="00E25FCF" w:rsidRPr="00342FF0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, цар</w:t>
            </w:r>
            <w:r w:rsidR="000133BF" w:rsidRPr="00342FF0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 xml:space="preserve">                        </w:t>
            </w:r>
          </w:p>
        </w:tc>
        <w:tc>
          <w:tcPr>
            <w:tcW w:w="4367" w:type="dxa"/>
          </w:tcPr>
          <w:p w14:paraId="680F2554" w14:textId="77777777" w:rsidR="00E510FA" w:rsidRPr="00342FF0" w:rsidRDefault="00E510FA" w:rsidP="00035F3E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све тачно под 1. један бод.</w:t>
            </w:r>
          </w:p>
          <w:p w14:paraId="2817E900" w14:textId="77777777" w:rsidR="00E510FA" w:rsidRPr="00342FF0" w:rsidRDefault="00E510FA" w:rsidP="00035F3E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све тачно под 2. један бод</w:t>
            </w:r>
          </w:p>
          <w:p w14:paraId="3852648A" w14:textId="77777777" w:rsidR="00E510FA" w:rsidRPr="00342FF0" w:rsidRDefault="00E510FA" w:rsidP="00035F3E">
            <w:pPr>
              <w:pStyle w:val="Pasussalistom"/>
              <w:ind w:left="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укупно 2 бода</w:t>
            </w:r>
          </w:p>
        </w:tc>
      </w:tr>
      <w:tr w:rsidR="00E510FA" w:rsidRPr="000133BF" w14:paraId="5DDAD608" w14:textId="77777777" w:rsidTr="00263623">
        <w:tc>
          <w:tcPr>
            <w:tcW w:w="810" w:type="dxa"/>
          </w:tcPr>
          <w:p w14:paraId="191CAF10" w14:textId="77777777" w:rsidR="00E510FA" w:rsidRPr="000133BF" w:rsidRDefault="00E510FA" w:rsidP="00035F3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93" w:type="dxa"/>
          </w:tcPr>
          <w:p w14:paraId="1FCD89E4" w14:textId="11CDCD6D" w:rsidR="00E510FA" w:rsidRPr="00342FF0" w:rsidRDefault="00F4782E" w:rsidP="00035F3E">
            <w:pPr>
              <w:pStyle w:val="Pasussalistom"/>
              <w:ind w:left="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3,</w:t>
            </w:r>
            <w:r w:rsidR="00E25FCF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4</w:t>
            </w:r>
          </w:p>
        </w:tc>
        <w:tc>
          <w:tcPr>
            <w:tcW w:w="4367" w:type="dxa"/>
          </w:tcPr>
          <w:p w14:paraId="2B2FA507" w14:textId="2A0AE2C4" w:rsidR="00E510FA" w:rsidRPr="00342FF0" w:rsidRDefault="003F5E84" w:rsidP="00035F3E">
            <w:pPr>
              <w:pStyle w:val="Pasussalistom"/>
              <w:ind w:left="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2</w:t>
            </w:r>
            <w:r w:rsidR="000133BF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/0 </w:t>
            </w:r>
            <w:r w:rsidR="00F4782E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морају бити заокружени сви и  само</w:t>
            </w:r>
            <w:r w:rsidR="000133BF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r w:rsidR="00F4782E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тачни одговори</w:t>
            </w:r>
          </w:p>
        </w:tc>
      </w:tr>
      <w:tr w:rsidR="00E510FA" w:rsidRPr="000133BF" w14:paraId="583301D1" w14:textId="77777777" w:rsidTr="00263623">
        <w:tc>
          <w:tcPr>
            <w:tcW w:w="810" w:type="dxa"/>
          </w:tcPr>
          <w:p w14:paraId="2F51DE9A" w14:textId="77777777" w:rsidR="00E510FA" w:rsidRPr="000133BF" w:rsidRDefault="00E510FA" w:rsidP="00035F3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93" w:type="dxa"/>
          </w:tcPr>
          <w:p w14:paraId="72D590C9" w14:textId="46853D1A" w:rsidR="00E510FA" w:rsidRPr="00342FF0" w:rsidRDefault="00E510FA" w:rsidP="00035F3E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а) 2  </w:t>
            </w:r>
            <w:r w:rsidR="003F5E84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r w:rsidR="00FD0883" w:rsidRPr="00342FF0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(1)</w:t>
            </w:r>
          </w:p>
          <w:p w14:paraId="06205CDE" w14:textId="306D89C2" w:rsidR="00E510FA" w:rsidRPr="00342FF0" w:rsidRDefault="00E510FA" w:rsidP="00035F3E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б) 3</w:t>
            </w:r>
            <w:r w:rsidR="00FD0883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  </w:t>
            </w:r>
            <w:r w:rsidR="00FD0883" w:rsidRPr="00342FF0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(1)</w:t>
            </w:r>
          </w:p>
          <w:p w14:paraId="22976F37" w14:textId="1682F90F" w:rsidR="00E510FA" w:rsidRPr="00342FF0" w:rsidRDefault="00E510FA" w:rsidP="00035F3E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в) 1 </w:t>
            </w:r>
            <w:r w:rsidR="00FD0883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 </w:t>
            </w:r>
            <w:r w:rsidR="00FD0883" w:rsidRPr="00342FF0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(1)</w:t>
            </w:r>
          </w:p>
        </w:tc>
        <w:tc>
          <w:tcPr>
            <w:tcW w:w="4367" w:type="dxa"/>
          </w:tcPr>
          <w:p w14:paraId="26925E29" w14:textId="6BC1AE03" w:rsidR="00E510FA" w:rsidRPr="00342FF0" w:rsidRDefault="00E510FA" w:rsidP="00035F3E">
            <w:pPr>
              <w:pStyle w:val="Pasussalistom"/>
              <w:ind w:left="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3</w:t>
            </w:r>
          </w:p>
        </w:tc>
      </w:tr>
      <w:tr w:rsidR="00E510FA" w:rsidRPr="000133BF" w14:paraId="309096A1" w14:textId="77777777" w:rsidTr="00263623">
        <w:tc>
          <w:tcPr>
            <w:tcW w:w="810" w:type="dxa"/>
          </w:tcPr>
          <w:p w14:paraId="37D98E3C" w14:textId="77777777" w:rsidR="00E510FA" w:rsidRPr="000133BF" w:rsidRDefault="00E510FA" w:rsidP="00035F3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93" w:type="dxa"/>
          </w:tcPr>
          <w:p w14:paraId="3A94E63B" w14:textId="5C3DC6DE" w:rsidR="00E510FA" w:rsidRPr="00342FF0" w:rsidRDefault="00AB76A4" w:rsidP="00035F3E">
            <w:pPr>
              <w:pStyle w:val="Pasussalistom"/>
              <w:ind w:left="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б) </w:t>
            </w:r>
            <w:r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</w:t>
            </w:r>
            <w:r w:rsidR="00FD0883" w:rsidRPr="00342FF0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(1)</w:t>
            </w:r>
          </w:p>
        </w:tc>
        <w:tc>
          <w:tcPr>
            <w:tcW w:w="4367" w:type="dxa"/>
          </w:tcPr>
          <w:p w14:paraId="7D513CA6" w14:textId="5E65357C" w:rsidR="00E510FA" w:rsidRPr="00342FF0" w:rsidRDefault="00E510FA" w:rsidP="00035F3E">
            <w:pPr>
              <w:pStyle w:val="Pasussalistom"/>
              <w:ind w:left="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 </w:t>
            </w:r>
            <w:r w:rsidR="00F4782E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1</w:t>
            </w:r>
          </w:p>
        </w:tc>
      </w:tr>
      <w:tr w:rsidR="00E510FA" w:rsidRPr="000133BF" w14:paraId="0344F661" w14:textId="77777777" w:rsidTr="00263623">
        <w:tc>
          <w:tcPr>
            <w:tcW w:w="810" w:type="dxa"/>
          </w:tcPr>
          <w:p w14:paraId="35EF6EBD" w14:textId="77777777" w:rsidR="00E510FA" w:rsidRPr="000133BF" w:rsidRDefault="00E510FA" w:rsidP="00035F3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93" w:type="dxa"/>
          </w:tcPr>
          <w:p w14:paraId="3D7810BE" w14:textId="77777777" w:rsidR="00E510FA" w:rsidRPr="000133BF" w:rsidRDefault="00E510FA" w:rsidP="00035F3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Style w:val="Koordinatnamreatabele"/>
              <w:tblW w:w="0" w:type="auto"/>
              <w:tblLook w:val="04A0" w:firstRow="1" w:lastRow="0" w:firstColumn="1" w:lastColumn="0" w:noHBand="0" w:noVBand="1"/>
            </w:tblPr>
            <w:tblGrid>
              <w:gridCol w:w="2585"/>
              <w:gridCol w:w="1177"/>
              <w:gridCol w:w="1502"/>
            </w:tblGrid>
            <w:tr w:rsidR="00F4782E" w:rsidRPr="000133BF" w14:paraId="1B7A573B" w14:textId="77777777" w:rsidTr="000C137D">
              <w:tc>
                <w:tcPr>
                  <w:tcW w:w="2585" w:type="dxa"/>
                </w:tcPr>
                <w:p w14:paraId="04A7EF72" w14:textId="77777777" w:rsidR="00F4782E" w:rsidRPr="000133BF" w:rsidRDefault="00F4782E" w:rsidP="00F4782E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val="sr-Cyrl-RS"/>
                    </w:rPr>
                  </w:pPr>
                  <w:r w:rsidRPr="000133BF">
                    <w:rPr>
                      <w:rFonts w:ascii="Times New Roman" w:eastAsia="Times New Roman" w:hAnsi="Times New Roman" w:cs="Times New Roman"/>
                      <w:b/>
                      <w:lang w:val="sr-Cyrl-RS"/>
                    </w:rPr>
                    <w:t>Владар</w:t>
                  </w:r>
                </w:p>
              </w:tc>
              <w:tc>
                <w:tcPr>
                  <w:tcW w:w="1177" w:type="dxa"/>
                </w:tcPr>
                <w:p w14:paraId="39998DF4" w14:textId="77777777" w:rsidR="00F4782E" w:rsidRPr="000133BF" w:rsidRDefault="00F4782E" w:rsidP="00F4782E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val="sr-Cyrl-RS"/>
                    </w:rPr>
                  </w:pPr>
                  <w:r w:rsidRPr="000133BF">
                    <w:rPr>
                      <w:rFonts w:ascii="Times New Roman" w:eastAsia="Times New Roman" w:hAnsi="Times New Roman" w:cs="Times New Roman"/>
                      <w:b/>
                      <w:lang w:val="sr-Cyrl-RS"/>
                    </w:rPr>
                    <w:t>Област- држава</w:t>
                  </w:r>
                </w:p>
              </w:tc>
              <w:tc>
                <w:tcPr>
                  <w:tcW w:w="1502" w:type="dxa"/>
                </w:tcPr>
                <w:p w14:paraId="52E7A38E" w14:textId="77777777" w:rsidR="00F4782E" w:rsidRPr="000133BF" w:rsidRDefault="00F4782E" w:rsidP="00F4782E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val="sr-Cyrl-RS"/>
                    </w:rPr>
                  </w:pPr>
                  <w:r w:rsidRPr="000133BF">
                    <w:rPr>
                      <w:rFonts w:ascii="Times New Roman" w:eastAsia="Times New Roman" w:hAnsi="Times New Roman" w:cs="Times New Roman"/>
                      <w:b/>
                      <w:lang w:val="sr-Cyrl-RS"/>
                    </w:rPr>
                    <w:t>Век</w:t>
                  </w:r>
                  <w:r w:rsidRPr="000133BF">
                    <w:rPr>
                      <w:rFonts w:ascii="Times New Roman" w:eastAsia="Times New Roman" w:hAnsi="Times New Roman" w:cs="Times New Roman"/>
                      <w:b/>
                    </w:rPr>
                    <w:t xml:space="preserve"> </w:t>
                  </w:r>
                  <w:r w:rsidRPr="000133BF">
                    <w:rPr>
                      <w:rFonts w:ascii="Times New Roman" w:eastAsia="Times New Roman" w:hAnsi="Times New Roman" w:cs="Times New Roman"/>
                      <w:b/>
                      <w:lang w:val="sr-Cyrl-RS"/>
                    </w:rPr>
                    <w:t>владавине</w:t>
                  </w:r>
                </w:p>
              </w:tc>
            </w:tr>
            <w:tr w:rsidR="00F4782E" w:rsidRPr="000133BF" w14:paraId="5ADCE4C8" w14:textId="77777777" w:rsidTr="000C137D">
              <w:tc>
                <w:tcPr>
                  <w:tcW w:w="2585" w:type="dxa"/>
                  <w:shd w:val="clear" w:color="auto" w:fill="auto"/>
                </w:tcPr>
                <w:p w14:paraId="3F712157" w14:textId="6F5E39BD" w:rsidR="00F4782E" w:rsidRPr="000133BF" w:rsidRDefault="00E25FCF" w:rsidP="00F4782E">
                  <w:pPr>
                    <w:contextualSpacing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r-Cyrl-RS"/>
                    </w:rPr>
                    <w:t>Михаило</w:t>
                  </w:r>
                </w:p>
              </w:tc>
              <w:tc>
                <w:tcPr>
                  <w:tcW w:w="1177" w:type="dxa"/>
                </w:tcPr>
                <w:p w14:paraId="7218D534" w14:textId="2804B0DD" w:rsidR="00F4782E" w:rsidRPr="00342FF0" w:rsidRDefault="00E25FCF" w:rsidP="00F4782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val="sr-Cyrl-RS"/>
                    </w:rPr>
                  </w:pPr>
                  <w:r w:rsidRPr="00342FF0">
                    <w:rPr>
                      <w:rFonts w:ascii="Times New Roman" w:eastAsia="Times New Roman" w:hAnsi="Times New Roman" w:cs="Times New Roman"/>
                      <w:b/>
                      <w:bCs/>
                      <w:lang w:val="sr-Cyrl-RS"/>
                    </w:rPr>
                    <w:t>Дукља, Зета</w:t>
                  </w:r>
                </w:p>
              </w:tc>
              <w:tc>
                <w:tcPr>
                  <w:tcW w:w="1502" w:type="dxa"/>
                </w:tcPr>
                <w:p w14:paraId="3DB81A7C" w14:textId="36B1C1FC" w:rsidR="00F4782E" w:rsidRPr="00342FF0" w:rsidRDefault="00E25FCF" w:rsidP="00F4782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val="sr-Cyrl-RS"/>
                    </w:rPr>
                  </w:pPr>
                  <w:r w:rsidRPr="00342FF0">
                    <w:rPr>
                      <w:rFonts w:ascii="Times New Roman" w:eastAsia="Times New Roman" w:hAnsi="Times New Roman" w:cs="Times New Roman"/>
                      <w:b/>
                      <w:bCs/>
                      <w:lang w:val="sr-Cyrl-RS"/>
                    </w:rPr>
                    <w:t>11</w:t>
                  </w:r>
                  <w:r w:rsidR="00DE6DC2">
                    <w:rPr>
                      <w:rFonts w:ascii="Times New Roman" w:eastAsia="Times New Roman" w:hAnsi="Times New Roman" w:cs="Times New Roman"/>
                      <w:b/>
                      <w:bCs/>
                      <w:lang w:val="sr-Cyrl-RS"/>
                    </w:rPr>
                    <w:t>.</w:t>
                  </w:r>
                </w:p>
              </w:tc>
            </w:tr>
            <w:tr w:rsidR="00F4782E" w:rsidRPr="000133BF" w14:paraId="5BAEFC35" w14:textId="77777777" w:rsidTr="000C137D">
              <w:tc>
                <w:tcPr>
                  <w:tcW w:w="2585" w:type="dxa"/>
                </w:tcPr>
                <w:p w14:paraId="6741AF69" w14:textId="650EB035" w:rsidR="00F4782E" w:rsidRPr="000133BF" w:rsidRDefault="00DB456E" w:rsidP="00F4782E">
                  <w:pPr>
                    <w:contextualSpacing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sr-Cyrl-RS"/>
                    </w:rPr>
                    <w:t>Душан Немањић</w:t>
                  </w:r>
                </w:p>
              </w:tc>
              <w:tc>
                <w:tcPr>
                  <w:tcW w:w="1177" w:type="dxa"/>
                </w:tcPr>
                <w:p w14:paraId="5DF3386B" w14:textId="2AB740F9" w:rsidR="00F4782E" w:rsidRPr="00342FF0" w:rsidRDefault="00DB456E" w:rsidP="00F4782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val="sr-Cyrl-RS"/>
                    </w:rPr>
                  </w:pPr>
                  <w:r w:rsidRPr="00342FF0">
                    <w:rPr>
                      <w:rFonts w:ascii="Times New Roman" w:eastAsia="Times New Roman" w:hAnsi="Times New Roman" w:cs="Times New Roman"/>
                      <w:b/>
                      <w:bCs/>
                      <w:lang w:val="sr-Cyrl-RS"/>
                    </w:rPr>
                    <w:t>Србија</w:t>
                  </w:r>
                </w:p>
              </w:tc>
              <w:tc>
                <w:tcPr>
                  <w:tcW w:w="1502" w:type="dxa"/>
                </w:tcPr>
                <w:p w14:paraId="56C84294" w14:textId="2EB488FC" w:rsidR="00F4782E" w:rsidRPr="00342FF0" w:rsidRDefault="00DB456E" w:rsidP="00F4782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lang w:val="sr-Cyrl-R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lang w:val="sr-Cyrl-RS"/>
                    </w:rPr>
                    <w:t>14.</w:t>
                  </w:r>
                </w:p>
              </w:tc>
            </w:tr>
            <w:tr w:rsidR="00F4782E" w:rsidRPr="000133BF" w14:paraId="0F7D68AD" w14:textId="77777777" w:rsidTr="000C137D">
              <w:tc>
                <w:tcPr>
                  <w:tcW w:w="2585" w:type="dxa"/>
                </w:tcPr>
                <w:p w14:paraId="630E724A" w14:textId="05E7B33E" w:rsidR="00F4782E" w:rsidRPr="000133BF" w:rsidRDefault="00F4782E" w:rsidP="00F4782E">
                  <w:pPr>
                    <w:contextualSpacing/>
                    <w:rPr>
                      <w:rFonts w:ascii="Times New Roman" w:eastAsia="Times New Roman" w:hAnsi="Times New Roman" w:cs="Times New Roman"/>
                      <w:lang w:val="sr-Cyrl-RS"/>
                    </w:rPr>
                  </w:pPr>
                  <w:r w:rsidRPr="000133BF">
                    <w:rPr>
                      <w:rFonts w:ascii="Times New Roman" w:eastAsia="Times New Roman" w:hAnsi="Times New Roman" w:cs="Times New Roman"/>
                      <w:lang w:val="sr-Cyrl-RS"/>
                    </w:rPr>
                    <w:t>Стефан Немањ</w:t>
                  </w:r>
                  <w:r w:rsidR="003316E4">
                    <w:rPr>
                      <w:rFonts w:ascii="Times New Roman" w:eastAsia="Times New Roman" w:hAnsi="Times New Roman" w:cs="Times New Roman"/>
                      <w:lang w:val="sr-Cyrl-RS"/>
                    </w:rPr>
                    <w:t>ић</w:t>
                  </w:r>
                </w:p>
              </w:tc>
              <w:tc>
                <w:tcPr>
                  <w:tcW w:w="1177" w:type="dxa"/>
                </w:tcPr>
                <w:p w14:paraId="3C437672" w14:textId="38AA5FBB" w:rsidR="00F4782E" w:rsidRPr="00342FF0" w:rsidRDefault="00F4782E" w:rsidP="00F4782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42FF0">
                    <w:rPr>
                      <w:rFonts w:ascii="Times New Roman" w:eastAsia="Times New Roman" w:hAnsi="Times New Roman" w:cs="Times New Roman"/>
                      <w:b/>
                      <w:bCs/>
                      <w:lang w:val="sr-Cyrl-RS"/>
                    </w:rPr>
                    <w:t>Рашка / Србија</w:t>
                  </w:r>
                </w:p>
              </w:tc>
              <w:tc>
                <w:tcPr>
                  <w:tcW w:w="1502" w:type="dxa"/>
                </w:tcPr>
                <w:p w14:paraId="0323CD08" w14:textId="0970B087" w:rsidR="00F4782E" w:rsidRPr="00342FF0" w:rsidRDefault="003316E4" w:rsidP="003316E4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lang w:val="sr-Cyrl-RS"/>
                    </w:rPr>
                  </w:pPr>
                  <w:r w:rsidRPr="00342FF0">
                    <w:rPr>
                      <w:rFonts w:ascii="Times New Roman" w:eastAsia="Times New Roman" w:hAnsi="Times New Roman" w:cs="Times New Roman"/>
                      <w:b/>
                      <w:bCs/>
                      <w:lang w:val="sr-Cyrl-RS"/>
                    </w:rPr>
                    <w:t>12 и 13.</w:t>
                  </w:r>
                </w:p>
              </w:tc>
            </w:tr>
          </w:tbl>
          <w:p w14:paraId="4B809B50" w14:textId="77777777" w:rsidR="00E510FA" w:rsidRPr="000133BF" w:rsidRDefault="00E510FA" w:rsidP="00035F3E">
            <w:pPr>
              <w:pStyle w:val="Pasussalistom"/>
              <w:ind w:left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367" w:type="dxa"/>
          </w:tcPr>
          <w:p w14:paraId="36A46A4E" w14:textId="05AAAC14" w:rsidR="000C137D" w:rsidRPr="00623F8B" w:rsidRDefault="000C137D" w:rsidP="000C137D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0133B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623F8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тачна хоризонтала у табели </w:t>
            </w:r>
            <w:r w:rsidR="00FD0883" w:rsidRPr="00623F8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1/0 </w:t>
            </w:r>
            <w:r w:rsidRPr="00623F8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 бод</w:t>
            </w:r>
          </w:p>
          <w:p w14:paraId="5C8F019C" w14:textId="77777777" w:rsidR="000C137D" w:rsidRPr="00623F8B" w:rsidRDefault="000C137D" w:rsidP="000C137D">
            <w:pPr>
              <w:pStyle w:val="Pasussalistom"/>
              <w:ind w:left="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623F8B">
              <w:rPr>
                <w:rFonts w:ascii="Times New Roman" w:hAnsi="Times New Roman" w:cs="Times New Roman"/>
                <w:b/>
                <w:bCs/>
                <w:lang w:val="sr-Cyrl-CS"/>
              </w:rPr>
              <w:t>укупно 3 бода</w:t>
            </w:r>
          </w:p>
          <w:p w14:paraId="1FD32BD3" w14:textId="6DFE6CDB" w:rsidR="00E510FA" w:rsidRPr="000133BF" w:rsidRDefault="00E510FA" w:rsidP="00035F3E">
            <w:pPr>
              <w:pStyle w:val="Pasussalistom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</w:tr>
      <w:tr w:rsidR="00E510FA" w:rsidRPr="000133BF" w14:paraId="3C804B55" w14:textId="77777777" w:rsidTr="00263623">
        <w:tc>
          <w:tcPr>
            <w:tcW w:w="810" w:type="dxa"/>
          </w:tcPr>
          <w:p w14:paraId="07AC879C" w14:textId="77777777" w:rsidR="00E510FA" w:rsidRPr="000133BF" w:rsidRDefault="00E510FA" w:rsidP="00035F3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93" w:type="dxa"/>
          </w:tcPr>
          <w:p w14:paraId="3E5C0B77" w14:textId="2527D695" w:rsidR="00E510FA" w:rsidRPr="00342FF0" w:rsidRDefault="000C137D" w:rsidP="000C137D">
            <w:pPr>
              <w:pStyle w:val="Pasussalistom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Трећи 2. Први 3. </w:t>
            </w:r>
            <w:r w:rsidR="0063535D" w:rsidRPr="00342FF0">
              <w:rPr>
                <w:rFonts w:ascii="Times New Roman" w:hAnsi="Times New Roman" w:cs="Times New Roman"/>
                <w:b/>
                <w:bCs/>
                <w:lang w:val="sr-Cyrl-RS"/>
              </w:rPr>
              <w:t>Ч</w:t>
            </w: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етврти 4. </w:t>
            </w:r>
            <w:r w:rsidR="0063535D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П</w:t>
            </w: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рви</w:t>
            </w:r>
          </w:p>
        </w:tc>
        <w:tc>
          <w:tcPr>
            <w:tcW w:w="4367" w:type="dxa"/>
          </w:tcPr>
          <w:p w14:paraId="0E145956" w14:textId="77FE272E" w:rsidR="00E510FA" w:rsidRPr="000A1276" w:rsidRDefault="000C137D" w:rsidP="00035F3E">
            <w:p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0133BF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0A1276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1+1+1+1  4 бода </w:t>
            </w:r>
          </w:p>
          <w:p w14:paraId="3DB3F9BB" w14:textId="77777777" w:rsidR="00E510FA" w:rsidRPr="000133BF" w:rsidRDefault="00E510FA" w:rsidP="00035F3E">
            <w:pPr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510FA" w:rsidRPr="000133BF" w14:paraId="60B0A9D6" w14:textId="77777777" w:rsidTr="00263623">
        <w:tc>
          <w:tcPr>
            <w:tcW w:w="810" w:type="dxa"/>
          </w:tcPr>
          <w:p w14:paraId="20D6D1E6" w14:textId="77777777" w:rsidR="00E510FA" w:rsidRPr="000133BF" w:rsidRDefault="00E510FA" w:rsidP="00035F3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93" w:type="dxa"/>
          </w:tcPr>
          <w:p w14:paraId="4E8C19EB" w14:textId="359954D4" w:rsidR="00E510FA" w:rsidRPr="00342FF0" w:rsidRDefault="000C137D" w:rsidP="000C137D">
            <w:pPr>
              <w:pStyle w:val="Pasussalistom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Мирослављево јева</w:t>
            </w:r>
            <w:r w:rsidR="00326ABA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н</w:t>
            </w: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ђеље, 2. ћирилица 3. 12. век</w:t>
            </w:r>
          </w:p>
        </w:tc>
        <w:tc>
          <w:tcPr>
            <w:tcW w:w="4367" w:type="dxa"/>
          </w:tcPr>
          <w:p w14:paraId="6FCB2E00" w14:textId="09EA8B92" w:rsidR="00E510FA" w:rsidRPr="000133BF" w:rsidRDefault="00326ABA" w:rsidP="00035F3E">
            <w:pPr>
              <w:pStyle w:val="Pasussalistom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 w:rsidRPr="000133BF">
              <w:rPr>
                <w:rFonts w:ascii="Times New Roman" w:hAnsi="Times New Roman" w:cs="Times New Roman"/>
                <w:b/>
                <w:lang w:val="sr-Cyrl-CS"/>
              </w:rPr>
              <w:t xml:space="preserve">1+1+1   </w:t>
            </w:r>
            <w:r w:rsidR="00E510FA" w:rsidRPr="000133BF">
              <w:rPr>
                <w:rFonts w:ascii="Times New Roman" w:hAnsi="Times New Roman" w:cs="Times New Roman"/>
                <w:b/>
                <w:lang w:val="sr-Cyrl-CS"/>
              </w:rPr>
              <w:t xml:space="preserve">укупно </w:t>
            </w:r>
            <w:r w:rsidRPr="000133BF">
              <w:rPr>
                <w:rFonts w:ascii="Times New Roman" w:hAnsi="Times New Roman" w:cs="Times New Roman"/>
                <w:b/>
                <w:lang w:val="sr-Cyrl-CS"/>
              </w:rPr>
              <w:t>3</w:t>
            </w:r>
            <w:r w:rsidR="00E510FA" w:rsidRPr="000133BF">
              <w:rPr>
                <w:rFonts w:ascii="Times New Roman" w:hAnsi="Times New Roman" w:cs="Times New Roman"/>
                <w:b/>
                <w:lang w:val="sr-Cyrl-CS"/>
              </w:rPr>
              <w:t xml:space="preserve"> бод</w:t>
            </w:r>
          </w:p>
        </w:tc>
      </w:tr>
      <w:tr w:rsidR="00E510FA" w:rsidRPr="000133BF" w14:paraId="2B5B8B6A" w14:textId="77777777" w:rsidTr="00263623">
        <w:tc>
          <w:tcPr>
            <w:tcW w:w="810" w:type="dxa"/>
          </w:tcPr>
          <w:p w14:paraId="7470700C" w14:textId="77777777" w:rsidR="00E510FA" w:rsidRPr="000133BF" w:rsidRDefault="00E510FA" w:rsidP="00035F3E">
            <w:pPr>
              <w:pStyle w:val="Pasussalistom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5893" w:type="dxa"/>
          </w:tcPr>
          <w:p w14:paraId="18877F7D" w14:textId="614A5EB0" w:rsidR="00E510FA" w:rsidRPr="00342FF0" w:rsidRDefault="00326ABA" w:rsidP="00035F3E">
            <w:pPr>
              <w:pStyle w:val="Pasussalistom"/>
              <w:ind w:left="0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а) </w:t>
            </w:r>
            <w:r w:rsidR="003316E4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1196</w:t>
            </w: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. б) 12</w:t>
            </w:r>
            <w:r w:rsidR="003316E4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76</w:t>
            </w: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.  в) 13</w:t>
            </w:r>
            <w:r w:rsidR="003316E4"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71</w:t>
            </w:r>
            <w:r w:rsidRPr="00342FF0">
              <w:rPr>
                <w:rFonts w:ascii="Times New Roman" w:hAnsi="Times New Roman" w:cs="Times New Roman"/>
                <w:b/>
                <w:bCs/>
                <w:lang w:val="sr-Cyrl-CS"/>
              </w:rPr>
              <w:t>.</w:t>
            </w:r>
          </w:p>
        </w:tc>
        <w:tc>
          <w:tcPr>
            <w:tcW w:w="4367" w:type="dxa"/>
          </w:tcPr>
          <w:p w14:paraId="21328D18" w14:textId="48BBEEA3" w:rsidR="00E510FA" w:rsidRPr="000133BF" w:rsidRDefault="00326ABA" w:rsidP="00035F3E">
            <w:pPr>
              <w:pStyle w:val="Pasussalistom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 w:rsidRPr="000133BF">
              <w:rPr>
                <w:rFonts w:ascii="Times New Roman" w:hAnsi="Times New Roman" w:cs="Times New Roman"/>
                <w:b/>
                <w:lang w:val="sr-Cyrl-CS"/>
              </w:rPr>
              <w:t xml:space="preserve">1+1+1   </w:t>
            </w:r>
            <w:r w:rsidR="00E510FA" w:rsidRPr="000133BF">
              <w:rPr>
                <w:rFonts w:ascii="Times New Roman" w:hAnsi="Times New Roman" w:cs="Times New Roman"/>
                <w:b/>
                <w:lang w:val="sr-Cyrl-CS"/>
              </w:rPr>
              <w:t xml:space="preserve">укупно </w:t>
            </w:r>
            <w:r w:rsidRPr="000133BF">
              <w:rPr>
                <w:rFonts w:ascii="Times New Roman" w:hAnsi="Times New Roman" w:cs="Times New Roman"/>
                <w:b/>
                <w:lang w:val="sr-Cyrl-CS"/>
              </w:rPr>
              <w:t>3</w:t>
            </w:r>
            <w:r w:rsidR="00E510FA" w:rsidRPr="000133BF">
              <w:rPr>
                <w:rFonts w:ascii="Times New Roman" w:hAnsi="Times New Roman" w:cs="Times New Roman"/>
                <w:b/>
                <w:lang w:val="sr-Cyrl-CS"/>
              </w:rPr>
              <w:t xml:space="preserve"> бод</w:t>
            </w:r>
          </w:p>
        </w:tc>
      </w:tr>
    </w:tbl>
    <w:p w14:paraId="6A0AAD87" w14:textId="128FB653" w:rsidR="00B768EC" w:rsidRPr="000133BF" w:rsidRDefault="00774E32" w:rsidP="00774E32">
      <w:pPr>
        <w:spacing w:after="0"/>
        <w:rPr>
          <w:rFonts w:ascii="Times New Roman" w:hAnsi="Times New Roman" w:cs="Times New Roman"/>
          <w:b/>
          <w:lang w:val="sr-Cyrl-RS"/>
        </w:rPr>
      </w:pPr>
      <w:r w:rsidRPr="000133BF">
        <w:rPr>
          <w:rFonts w:ascii="Times New Roman" w:hAnsi="Times New Roman" w:cs="Times New Roman"/>
          <w:b/>
          <w:lang w:val="sr-Cyrl-RS"/>
        </w:rPr>
        <w:t xml:space="preserve">                                                                 </w:t>
      </w:r>
      <w:r w:rsidR="003F5E84">
        <w:rPr>
          <w:rFonts w:ascii="Times New Roman" w:hAnsi="Times New Roman" w:cs="Times New Roman"/>
          <w:b/>
          <w:lang w:val="sr-Cyrl-RS"/>
        </w:rPr>
        <w:t>40</w:t>
      </w:r>
      <w:r w:rsidRPr="000133BF">
        <w:rPr>
          <w:rFonts w:ascii="Times New Roman" w:hAnsi="Times New Roman" w:cs="Times New Roman"/>
          <w:b/>
          <w:lang w:val="sr-Cyrl-RS"/>
        </w:rPr>
        <w:t>-3</w:t>
      </w:r>
      <w:r w:rsidR="003F5E84">
        <w:rPr>
          <w:rFonts w:ascii="Times New Roman" w:hAnsi="Times New Roman" w:cs="Times New Roman"/>
          <w:b/>
          <w:lang w:val="sr-Cyrl-RS"/>
        </w:rPr>
        <w:t>8</w:t>
      </w:r>
      <w:r w:rsidRPr="000133BF">
        <w:rPr>
          <w:rFonts w:ascii="Times New Roman" w:hAnsi="Times New Roman" w:cs="Times New Roman"/>
          <w:b/>
          <w:lang w:val="sr-Cyrl-RS"/>
        </w:rPr>
        <w:t xml:space="preserve"> ПРВО МЕСТО</w:t>
      </w:r>
    </w:p>
    <w:p w14:paraId="36AFF706" w14:textId="48D7E6F7" w:rsidR="00774E32" w:rsidRPr="000133BF" w:rsidRDefault="00774E32" w:rsidP="00774E32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133BF">
        <w:rPr>
          <w:rFonts w:ascii="Times New Roman" w:hAnsi="Times New Roman" w:cs="Times New Roman"/>
          <w:b/>
          <w:lang w:val="sr-Cyrl-RS"/>
        </w:rPr>
        <w:t>3</w:t>
      </w:r>
      <w:r w:rsidR="003F5E84">
        <w:rPr>
          <w:rFonts w:ascii="Times New Roman" w:hAnsi="Times New Roman" w:cs="Times New Roman"/>
          <w:b/>
          <w:lang w:val="sr-Cyrl-RS"/>
        </w:rPr>
        <w:t>7</w:t>
      </w:r>
      <w:r w:rsidRPr="000133BF">
        <w:rPr>
          <w:rFonts w:ascii="Times New Roman" w:hAnsi="Times New Roman" w:cs="Times New Roman"/>
          <w:b/>
          <w:lang w:val="sr-Cyrl-RS"/>
        </w:rPr>
        <w:t>-3</w:t>
      </w:r>
      <w:r w:rsidR="003F5E84">
        <w:rPr>
          <w:rFonts w:ascii="Times New Roman" w:hAnsi="Times New Roman" w:cs="Times New Roman"/>
          <w:b/>
          <w:lang w:val="sr-Cyrl-RS"/>
        </w:rPr>
        <w:t>5</w:t>
      </w:r>
      <w:r w:rsidRPr="000133BF">
        <w:rPr>
          <w:rFonts w:ascii="Times New Roman" w:hAnsi="Times New Roman" w:cs="Times New Roman"/>
          <w:b/>
          <w:lang w:val="sr-Cyrl-RS"/>
        </w:rPr>
        <w:t xml:space="preserve"> ДРУГО МЕСТО</w:t>
      </w:r>
    </w:p>
    <w:p w14:paraId="17A47900" w14:textId="3B496D99" w:rsidR="00774E32" w:rsidRDefault="00797360" w:rsidP="00774E32">
      <w:pPr>
        <w:spacing w:after="0"/>
        <w:jc w:val="center"/>
        <w:rPr>
          <w:rFonts w:ascii="Times New Roman" w:hAnsi="Times New Roman" w:cs="Times New Roman"/>
          <w:b/>
          <w:lang w:val="sr-Cyrl-RS"/>
        </w:rPr>
      </w:pPr>
      <w:r w:rsidRPr="000133BF">
        <w:rPr>
          <w:rFonts w:ascii="Times New Roman" w:hAnsi="Times New Roman" w:cs="Times New Roman"/>
          <w:b/>
          <w:lang w:val="sr-Cyrl-RS"/>
        </w:rPr>
        <w:t>3</w:t>
      </w:r>
      <w:r w:rsidR="003F5E84">
        <w:rPr>
          <w:rFonts w:ascii="Times New Roman" w:hAnsi="Times New Roman" w:cs="Times New Roman"/>
          <w:b/>
          <w:lang w:val="sr-Cyrl-RS"/>
        </w:rPr>
        <w:t>4</w:t>
      </w:r>
      <w:r w:rsidR="00774E32" w:rsidRPr="000133BF">
        <w:rPr>
          <w:rFonts w:ascii="Times New Roman" w:hAnsi="Times New Roman" w:cs="Times New Roman"/>
          <w:b/>
          <w:lang w:val="sr-Cyrl-RS"/>
        </w:rPr>
        <w:t>-</w:t>
      </w:r>
      <w:r w:rsidRPr="000133BF">
        <w:rPr>
          <w:rFonts w:ascii="Times New Roman" w:hAnsi="Times New Roman" w:cs="Times New Roman"/>
          <w:b/>
          <w:lang w:val="sr-Cyrl-RS"/>
        </w:rPr>
        <w:t>3</w:t>
      </w:r>
      <w:r w:rsidR="003F5E84">
        <w:rPr>
          <w:rFonts w:ascii="Times New Roman" w:hAnsi="Times New Roman" w:cs="Times New Roman"/>
          <w:b/>
          <w:lang w:val="sr-Cyrl-RS"/>
        </w:rPr>
        <w:t>2</w:t>
      </w:r>
      <w:r w:rsidRPr="000133BF">
        <w:rPr>
          <w:rFonts w:ascii="Times New Roman" w:hAnsi="Times New Roman" w:cs="Times New Roman"/>
          <w:b/>
          <w:lang w:val="sr-Cyrl-RS"/>
        </w:rPr>
        <w:t xml:space="preserve">  </w:t>
      </w:r>
      <w:r w:rsidR="00774E32" w:rsidRPr="000133BF">
        <w:rPr>
          <w:rFonts w:ascii="Times New Roman" w:hAnsi="Times New Roman" w:cs="Times New Roman"/>
          <w:b/>
          <w:lang w:val="sr-Cyrl-RS"/>
        </w:rPr>
        <w:t>ТРЕЋЕ МЕСТО</w:t>
      </w:r>
    </w:p>
    <w:p w14:paraId="0AFE660B" w14:textId="2BC05ACD" w:rsidR="000A1276" w:rsidRPr="000A1276" w:rsidRDefault="000A1276" w:rsidP="000A1276">
      <w:pPr>
        <w:jc w:val="center"/>
        <w:rPr>
          <w:b/>
          <w:u w:val="single"/>
        </w:rPr>
      </w:pPr>
      <w:r w:rsidRPr="006B6530">
        <w:rPr>
          <w:b/>
          <w:u w:val="single"/>
          <w:lang w:val="ru-RU"/>
        </w:rPr>
        <w:t xml:space="preserve">НА </w:t>
      </w:r>
      <w:r>
        <w:rPr>
          <w:b/>
          <w:u w:val="single"/>
          <w:lang w:val="ru-RU"/>
        </w:rPr>
        <w:t>ОКРУЖНО (ГРАДСКО)</w:t>
      </w:r>
      <w:r w:rsidRPr="006B6530">
        <w:rPr>
          <w:b/>
          <w:u w:val="single"/>
          <w:lang w:val="ru-RU"/>
        </w:rPr>
        <w:t xml:space="preserve"> ТАКМИЧЕЊЕ</w:t>
      </w:r>
      <w:r>
        <w:rPr>
          <w:b/>
          <w:u w:val="single"/>
          <w:lang w:val="ru-RU"/>
        </w:rPr>
        <w:t xml:space="preserve"> </w:t>
      </w:r>
      <w:r w:rsidRPr="006B6530">
        <w:rPr>
          <w:b/>
          <w:u w:val="single"/>
          <w:lang w:val="ru-RU"/>
        </w:rPr>
        <w:t xml:space="preserve">ПЛАСИРАЛИ СУ СЕ УЧЕНИЦИ КОЈИ ИМАЈУ </w:t>
      </w:r>
      <w:r>
        <w:rPr>
          <w:b/>
          <w:u w:val="single"/>
          <w:lang w:val="sr-Cyrl-RS"/>
        </w:rPr>
        <w:t>32</w:t>
      </w:r>
      <w:r w:rsidRPr="006B6530">
        <w:rPr>
          <w:b/>
          <w:u w:val="single"/>
          <w:lang w:val="ru-RU"/>
        </w:rPr>
        <w:t xml:space="preserve"> И ВИШЕ ПОЕНА</w:t>
      </w:r>
    </w:p>
    <w:sectPr w:rsidR="000A1276" w:rsidRPr="000A1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852A3"/>
    <w:multiLevelType w:val="hybridMultilevel"/>
    <w:tmpl w:val="B7E8C6D6"/>
    <w:lvl w:ilvl="0" w:tplc="0409000F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71F6F81"/>
    <w:multiLevelType w:val="hybridMultilevel"/>
    <w:tmpl w:val="ACE8E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36BE7"/>
    <w:multiLevelType w:val="hybridMultilevel"/>
    <w:tmpl w:val="99140680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43A1B93"/>
    <w:multiLevelType w:val="hybridMultilevel"/>
    <w:tmpl w:val="92D43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9410283">
    <w:abstractNumId w:val="2"/>
  </w:num>
  <w:num w:numId="2" w16cid:durableId="1605189185">
    <w:abstractNumId w:val="0"/>
  </w:num>
  <w:num w:numId="3" w16cid:durableId="1912545644">
    <w:abstractNumId w:val="3"/>
  </w:num>
  <w:num w:numId="4" w16cid:durableId="1526749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FA"/>
    <w:rsid w:val="000133BF"/>
    <w:rsid w:val="000A1276"/>
    <w:rsid w:val="000C137D"/>
    <w:rsid w:val="000E325C"/>
    <w:rsid w:val="001316D6"/>
    <w:rsid w:val="00187AAC"/>
    <w:rsid w:val="00263623"/>
    <w:rsid w:val="00326ABA"/>
    <w:rsid w:val="003316E4"/>
    <w:rsid w:val="00342FF0"/>
    <w:rsid w:val="003811B3"/>
    <w:rsid w:val="003F340C"/>
    <w:rsid w:val="003F5E84"/>
    <w:rsid w:val="004106A4"/>
    <w:rsid w:val="00475850"/>
    <w:rsid w:val="00565BC7"/>
    <w:rsid w:val="005967D0"/>
    <w:rsid w:val="005D3174"/>
    <w:rsid w:val="005E05B0"/>
    <w:rsid w:val="00623F8B"/>
    <w:rsid w:val="0063535D"/>
    <w:rsid w:val="006431BF"/>
    <w:rsid w:val="006831B8"/>
    <w:rsid w:val="006E4D34"/>
    <w:rsid w:val="006E5DB6"/>
    <w:rsid w:val="00751C69"/>
    <w:rsid w:val="00763E04"/>
    <w:rsid w:val="00774E32"/>
    <w:rsid w:val="00797360"/>
    <w:rsid w:val="00944BC0"/>
    <w:rsid w:val="00AB76A4"/>
    <w:rsid w:val="00B14FAD"/>
    <w:rsid w:val="00CA365E"/>
    <w:rsid w:val="00D25192"/>
    <w:rsid w:val="00D46DAF"/>
    <w:rsid w:val="00DB456E"/>
    <w:rsid w:val="00DE6DC2"/>
    <w:rsid w:val="00E25FCF"/>
    <w:rsid w:val="00E510FA"/>
    <w:rsid w:val="00F4782E"/>
    <w:rsid w:val="00FD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9A9C1"/>
  <w15:docId w15:val="{7AAAEB0C-953A-4227-B501-81FC326C1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0FA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E51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E510FA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6353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35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Nemanja Mitrović</cp:lastModifiedBy>
  <cp:revision>2</cp:revision>
  <cp:lastPrinted>2018-03-11T18:11:00Z</cp:lastPrinted>
  <dcterms:created xsi:type="dcterms:W3CDTF">2023-02-20T08:47:00Z</dcterms:created>
  <dcterms:modified xsi:type="dcterms:W3CDTF">2023-02-20T08:47:00Z</dcterms:modified>
</cp:coreProperties>
</file>